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0BA04" w14:textId="2AA35707" w:rsidR="003B3823" w:rsidRDefault="00B963E2">
      <w:pPr>
        <w:pStyle w:val="1"/>
        <w:rPr>
          <w:sz w:val="48"/>
        </w:rPr>
      </w:pPr>
      <w:bookmarkStart w:id="0" w:name="_Toc195016704"/>
      <w:r>
        <w:rPr>
          <w:sz w:val="48"/>
        </w:rPr>
        <w:t>PFDM ToB SDK</w:t>
      </w:r>
      <w:r>
        <w:rPr>
          <w:sz w:val="48"/>
        </w:rPr>
        <w:t>接口文档</w:t>
      </w:r>
      <w:bookmarkEnd w:id="0"/>
    </w:p>
    <w:p w14:paraId="4B6BFA0A" w14:textId="2ED1D8C8" w:rsidR="00412E23" w:rsidRDefault="00412E23">
      <w:pPr>
        <w:widowControl/>
        <w:jc w:val="left"/>
        <w:rPr>
          <w:b/>
          <w:sz w:val="48"/>
        </w:rPr>
      </w:pPr>
    </w:p>
    <w:sdt>
      <w:sdtPr>
        <w:rPr>
          <w:lang w:val="zh-CN"/>
        </w:rPr>
        <w:id w:val="444965270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b/>
          <w:bCs/>
          <w:color w:val="auto"/>
          <w:kern w:val="2"/>
          <w:sz w:val="21"/>
          <w:szCs w:val="20"/>
        </w:rPr>
      </w:sdtEndPr>
      <w:sdtContent>
        <w:p w14:paraId="086437FD" w14:textId="0DE71327" w:rsidR="00412E23" w:rsidRDefault="00412E23">
          <w:pPr>
            <w:pStyle w:val="TOC"/>
          </w:pPr>
          <w:r>
            <w:rPr>
              <w:lang w:val="zh-CN"/>
            </w:rPr>
            <w:t>目录</w:t>
          </w:r>
        </w:p>
        <w:p w14:paraId="1C2323CE" w14:textId="71592ACA" w:rsidR="00B963E2" w:rsidRDefault="00412E23">
          <w:pPr>
            <w:pStyle w:val="TOC1"/>
            <w:tabs>
              <w:tab w:val="right" w:leader="dot" w:pos="11210"/>
            </w:tabs>
            <w:rPr>
              <w:noProof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5016704" w:history="1">
            <w:r w:rsidR="00B963E2" w:rsidRPr="00821924">
              <w:rPr>
                <w:rStyle w:val="a7"/>
                <w:noProof/>
              </w:rPr>
              <w:t>PFDM ToB SDK接口文档</w:t>
            </w:r>
            <w:r w:rsidR="00B963E2">
              <w:rPr>
                <w:noProof/>
                <w:webHidden/>
              </w:rPr>
              <w:tab/>
            </w:r>
            <w:r w:rsidR="00B963E2">
              <w:rPr>
                <w:noProof/>
                <w:webHidden/>
              </w:rPr>
              <w:fldChar w:fldCharType="begin"/>
            </w:r>
            <w:r w:rsidR="00B963E2">
              <w:rPr>
                <w:noProof/>
                <w:webHidden/>
              </w:rPr>
              <w:instrText xml:space="preserve"> PAGEREF _Toc195016704 \h </w:instrText>
            </w:r>
            <w:r w:rsidR="00B963E2">
              <w:rPr>
                <w:noProof/>
                <w:webHidden/>
              </w:rPr>
            </w:r>
            <w:r w:rsidR="00B963E2">
              <w:rPr>
                <w:noProof/>
                <w:webHidden/>
              </w:rPr>
              <w:fldChar w:fldCharType="separate"/>
            </w:r>
            <w:r w:rsidR="00B963E2">
              <w:rPr>
                <w:noProof/>
                <w:webHidden/>
              </w:rPr>
              <w:t>1</w:t>
            </w:r>
            <w:r w:rsidR="00B963E2">
              <w:rPr>
                <w:noProof/>
                <w:webHidden/>
              </w:rPr>
              <w:fldChar w:fldCharType="end"/>
            </w:r>
          </w:hyperlink>
        </w:p>
        <w:p w14:paraId="0B216770" w14:textId="3246C707" w:rsidR="00B963E2" w:rsidRDefault="00B963E2">
          <w:pPr>
            <w:pStyle w:val="TOC1"/>
            <w:tabs>
              <w:tab w:val="left" w:pos="420"/>
              <w:tab w:val="right" w:leader="dot" w:pos="11210"/>
            </w:tabs>
            <w:rPr>
              <w:noProof/>
              <w:szCs w:val="22"/>
            </w:rPr>
          </w:pPr>
          <w:hyperlink w:anchor="_Toc195016705" w:history="1">
            <w:r w:rsidRPr="00821924">
              <w:rPr>
                <w:rStyle w:val="a7"/>
                <w:noProof/>
              </w:rPr>
              <w:t>1.</w:t>
            </w:r>
            <w:r>
              <w:rPr>
                <w:noProof/>
                <w:szCs w:val="22"/>
              </w:rPr>
              <w:tab/>
            </w:r>
            <w:r w:rsidRPr="00821924">
              <w:rPr>
                <w:rStyle w:val="a7"/>
                <w:noProof/>
              </w:rPr>
              <w:t>接口说明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89DFBF" w14:textId="38643957" w:rsidR="00B963E2" w:rsidRDefault="00B963E2">
          <w:pPr>
            <w:pStyle w:val="TOC1"/>
            <w:tabs>
              <w:tab w:val="left" w:pos="420"/>
              <w:tab w:val="right" w:leader="dot" w:pos="11210"/>
            </w:tabs>
            <w:rPr>
              <w:noProof/>
              <w:szCs w:val="22"/>
            </w:rPr>
          </w:pPr>
          <w:hyperlink w:anchor="_Toc195016706" w:history="1">
            <w:r w:rsidRPr="00821924">
              <w:rPr>
                <w:rStyle w:val="a7"/>
                <w:noProof/>
              </w:rPr>
              <w:t>2.</w:t>
            </w:r>
            <w:r>
              <w:rPr>
                <w:noProof/>
                <w:szCs w:val="22"/>
              </w:rPr>
              <w:tab/>
            </w:r>
            <w:r w:rsidRPr="00821924">
              <w:rPr>
                <w:rStyle w:val="a7"/>
                <w:noProof/>
              </w:rPr>
              <w:t>接口定义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5974BC" w14:textId="7111CA1B" w:rsidR="00B963E2" w:rsidRDefault="00B963E2">
          <w:pPr>
            <w:pStyle w:val="TOC2"/>
            <w:tabs>
              <w:tab w:val="right" w:leader="dot" w:pos="11210"/>
            </w:tabs>
            <w:rPr>
              <w:noProof/>
              <w:szCs w:val="22"/>
            </w:rPr>
          </w:pPr>
          <w:hyperlink w:anchor="_Toc195016707" w:history="1">
            <w:r w:rsidRPr="00821924">
              <w:rPr>
                <w:rStyle w:val="a7"/>
                <w:noProof/>
              </w:rPr>
              <w:t>2.1 获取设备信息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E01BAC" w14:textId="4272548A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08" w:history="1">
            <w:r w:rsidRPr="00821924">
              <w:rPr>
                <w:rStyle w:val="a7"/>
                <w:noProof/>
              </w:rPr>
              <w:t>2.1.1 获取设备SN号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928B58" w14:textId="05EC3FC0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09" w:history="1">
            <w:r w:rsidRPr="00821924">
              <w:rPr>
                <w:rStyle w:val="a7"/>
                <w:noProof/>
              </w:rPr>
              <w:t>2.1.2 获取设备型号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F8A474" w14:textId="1D26B7B6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10" w:history="1">
            <w:r w:rsidRPr="00821924">
              <w:rPr>
                <w:rStyle w:val="a7"/>
                <w:noProof/>
              </w:rPr>
              <w:t>2.1.3 获取设备版本号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C9EF26" w14:textId="316E2A93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11" w:history="1">
            <w:r w:rsidRPr="00821924">
              <w:rPr>
                <w:rStyle w:val="a7"/>
                <w:noProof/>
              </w:rPr>
              <w:t>2.1.4 获取蓝牙开关状态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E86C21" w14:textId="4DE9B94A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12" w:history="1">
            <w:r w:rsidRPr="00821924">
              <w:rPr>
                <w:rStyle w:val="a7"/>
                <w:noProof/>
              </w:rPr>
              <w:t>2.1.5 获取蓝牙MAC地址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891A68" w14:textId="479917D1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13" w:history="1">
            <w:r w:rsidRPr="00821924">
              <w:rPr>
                <w:rStyle w:val="a7"/>
                <w:noProof/>
              </w:rPr>
              <w:t>2.1.6 获取蓝牙已连接设备名称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C7019E" w14:textId="73DD833C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14" w:history="1">
            <w:r w:rsidRPr="00821924">
              <w:rPr>
                <w:rStyle w:val="a7"/>
                <w:noProof/>
              </w:rPr>
              <w:t>2.1.7 获取WiFi开关状态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95CB5D" w14:textId="3A713CF8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15" w:history="1">
            <w:r w:rsidRPr="00821924">
              <w:rPr>
                <w:rStyle w:val="a7"/>
                <w:noProof/>
              </w:rPr>
              <w:t>2.1.8 获取设备WiFi mac地址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A774C5" w14:textId="308EF108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16" w:history="1">
            <w:r w:rsidRPr="00821924">
              <w:rPr>
                <w:rStyle w:val="a7"/>
                <w:noProof/>
              </w:rPr>
              <w:t>2.1.9 获取头戴的佩戴状态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377611" w14:textId="1B59F0ED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17" w:history="1">
            <w:r w:rsidRPr="00821924">
              <w:rPr>
                <w:rStyle w:val="a7"/>
                <w:noProof/>
              </w:rPr>
              <w:t>2.1.10 获取设备存储信息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B95579" w14:textId="198F2C15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18" w:history="1">
            <w:r w:rsidRPr="00821924">
              <w:rPr>
                <w:rStyle w:val="a7"/>
                <w:noProof/>
              </w:rPr>
              <w:t>2.1.11 获取设备电量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10E0FD" w14:textId="4E5758E8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19" w:history="1">
            <w:r w:rsidRPr="00821924">
              <w:rPr>
                <w:rStyle w:val="a7"/>
                <w:noProof/>
              </w:rPr>
              <w:t>2.1.12 获取设备充电状态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94488A" w14:textId="401F7301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20" w:history="1">
            <w:r w:rsidRPr="00821924">
              <w:rPr>
                <w:rStyle w:val="a7"/>
                <w:noProof/>
              </w:rPr>
              <w:t>2.1.13 获取设备电池温度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AFAF14" w14:textId="7566117D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21" w:history="1">
            <w:r w:rsidRPr="00821924">
              <w:rPr>
                <w:rStyle w:val="a7"/>
                <w:noProof/>
              </w:rPr>
              <w:t>2.1.14 获取手柄电量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DC36AF" w14:textId="24A76B8D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22" w:history="1">
            <w:r w:rsidRPr="00821924">
              <w:rPr>
                <w:rStyle w:val="a7"/>
                <w:noProof/>
              </w:rPr>
              <w:t>2.1.15 获取手柄状态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2A95B1" w14:textId="64307F3B" w:rsidR="00B963E2" w:rsidRDefault="00B963E2">
          <w:pPr>
            <w:pStyle w:val="TOC2"/>
            <w:tabs>
              <w:tab w:val="right" w:leader="dot" w:pos="11210"/>
            </w:tabs>
            <w:rPr>
              <w:noProof/>
              <w:szCs w:val="22"/>
            </w:rPr>
          </w:pPr>
          <w:hyperlink w:anchor="_Toc195016723" w:history="1">
            <w:r w:rsidRPr="00821924">
              <w:rPr>
                <w:rStyle w:val="a7"/>
                <w:noProof/>
              </w:rPr>
              <w:t>2.2 系统配置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BD7107" w14:textId="6EA69DF4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24" w:history="1">
            <w:r w:rsidRPr="00821924">
              <w:rPr>
                <w:rStyle w:val="a7"/>
                <w:noProof/>
              </w:rPr>
              <w:t>2.2.1 设置灭屏超时时间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A60F8E" w14:textId="170C4D30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25" w:history="1">
            <w:r w:rsidRPr="00821924">
              <w:rPr>
                <w:rStyle w:val="a7"/>
                <w:noProof/>
              </w:rPr>
              <w:t>2.2.2 获取灭屏超时时间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AF97A6" w14:textId="09CE2AD6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26" w:history="1">
            <w:r w:rsidRPr="00821924">
              <w:rPr>
                <w:rStyle w:val="a7"/>
                <w:noProof/>
              </w:rPr>
              <w:t>2.2.3 设置灭屏休眠超时时长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5985B5" w14:textId="71B3D853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27" w:history="1">
            <w:r w:rsidRPr="00821924">
              <w:rPr>
                <w:rStyle w:val="a7"/>
                <w:noProof/>
              </w:rPr>
              <w:t>2.2.4 获取灭屏休眠超时时长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6B58C1" w14:textId="396177CC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28" w:history="1">
            <w:r w:rsidRPr="00821924">
              <w:rPr>
                <w:rStyle w:val="a7"/>
                <w:noProof/>
              </w:rPr>
              <w:t>2.2.5 设置屏幕亮度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38C272" w14:textId="2CA64B67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29" w:history="1">
            <w:r w:rsidRPr="00821924">
              <w:rPr>
                <w:rStyle w:val="a7"/>
                <w:noProof/>
              </w:rPr>
              <w:t>2.2.6 获取屏幕亮度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88838F" w14:textId="7CCA64CE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30" w:history="1">
            <w:r w:rsidRPr="00821924">
              <w:rPr>
                <w:rStyle w:val="a7"/>
                <w:noProof/>
              </w:rPr>
              <w:t>2.2.7 设置设备音量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2BA70B" w14:textId="0DC03530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31" w:history="1">
            <w:r w:rsidRPr="00821924">
              <w:rPr>
                <w:rStyle w:val="a7"/>
                <w:noProof/>
              </w:rPr>
              <w:t>2.2.8 获取设备当前音量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B41D46" w14:textId="305BDB0D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32" w:history="1">
            <w:r w:rsidRPr="00821924">
              <w:rPr>
                <w:rStyle w:val="a7"/>
                <w:noProof/>
              </w:rPr>
              <w:t>2.2.9 获取设备最大音量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D3DCD3" w14:textId="36046BB5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33" w:history="1">
            <w:r w:rsidRPr="00821924">
              <w:rPr>
                <w:rStyle w:val="a7"/>
                <w:noProof/>
              </w:rPr>
              <w:t>2.5.10 设置护眼模式状态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CB4EB0" w14:textId="26FD9754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34" w:history="1">
            <w:r w:rsidRPr="00821924">
              <w:rPr>
                <w:rStyle w:val="a7"/>
                <w:noProof/>
              </w:rPr>
              <w:t>2.2.11 获取护眼模式状态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968D14" w14:textId="40B1CC7E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35" w:history="1">
            <w:r w:rsidRPr="00821924">
              <w:rPr>
                <w:rStyle w:val="a7"/>
                <w:noProof/>
              </w:rPr>
              <w:t>2.2.12 设置手势追踪状态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AF1B9E" w14:textId="20BF142B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36" w:history="1">
            <w:r w:rsidRPr="00821924">
              <w:rPr>
                <w:rStyle w:val="a7"/>
                <w:noProof/>
              </w:rPr>
              <w:t>2.2.13 获取手势追踪状态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C37734" w14:textId="1039345A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37" w:history="1">
            <w:r w:rsidRPr="00821924">
              <w:rPr>
                <w:rStyle w:val="a7"/>
                <w:noProof/>
              </w:rPr>
              <w:t>2.2.14 切换默认Launcher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C0FB02" w14:textId="1BB83B59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38" w:history="1">
            <w:r w:rsidRPr="00821924">
              <w:rPr>
                <w:rStyle w:val="a7"/>
                <w:noProof/>
              </w:rPr>
              <w:t>2.2.15 设置YvrLauncher显示状态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6A2B89" w14:textId="2C7F3316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39" w:history="1">
            <w:r w:rsidRPr="00821924">
              <w:rPr>
                <w:rStyle w:val="a7"/>
                <w:noProof/>
              </w:rPr>
              <w:t>2.2.16 获取YvrLauncher显示状态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14D5E5" w14:textId="54D8171C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40" w:history="1">
            <w:r w:rsidRPr="00821924">
              <w:rPr>
                <w:rStyle w:val="a7"/>
                <w:noProof/>
              </w:rPr>
              <w:t>2.2.17 切换场景重置功能开关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5EBC0F" w14:textId="32CC8606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41" w:history="1">
            <w:r w:rsidRPr="00821924">
              <w:rPr>
                <w:rStyle w:val="a7"/>
                <w:noProof/>
              </w:rPr>
              <w:t>2.2.18 获取场景重置功能是否打开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616DAF" w14:textId="0C72CF2E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42" w:history="1">
            <w:r w:rsidRPr="00821924">
              <w:rPr>
                <w:rStyle w:val="a7"/>
                <w:noProof/>
              </w:rPr>
              <w:t>2.2.19 开关VST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B98B13" w14:textId="0B9754E9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43" w:history="1">
            <w:r w:rsidRPr="00821924">
              <w:rPr>
                <w:rStyle w:val="a7"/>
                <w:noProof/>
              </w:rPr>
              <w:t>2.2.20 获取VST状态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1909BA" w14:textId="6F7805B4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44" w:history="1">
            <w:r w:rsidRPr="00821924">
              <w:rPr>
                <w:rStyle w:val="a7"/>
                <w:noProof/>
              </w:rPr>
              <w:t>2.2.21 连接WiFi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971CC1" w14:textId="55CFA4EA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45" w:history="1">
            <w:r w:rsidRPr="00821924">
              <w:rPr>
                <w:rStyle w:val="a7"/>
                <w:noProof/>
              </w:rPr>
              <w:t>2.2.22 获取已连接的WiFi名称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36FF71" w14:textId="1CDE527D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46" w:history="1">
            <w:r w:rsidRPr="00821924">
              <w:rPr>
                <w:rStyle w:val="a7"/>
                <w:noProof/>
              </w:rPr>
              <w:t>2.2.23 获取WiFi IP地址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F25808" w14:textId="6FAFC4FE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47" w:history="1">
            <w:r w:rsidRPr="00821924">
              <w:rPr>
                <w:rStyle w:val="a7"/>
                <w:noProof/>
              </w:rPr>
              <w:t>2.2.24 获取安全边界开关状态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281DC6" w14:textId="08CD666D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48" w:history="1">
            <w:r w:rsidRPr="00821924">
              <w:rPr>
                <w:rStyle w:val="a7"/>
                <w:noProof/>
              </w:rPr>
              <w:t>2.2.25 设置安全边界开关状态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0AF9DE" w14:textId="4E5761DC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49" w:history="1">
            <w:r w:rsidRPr="00821924">
              <w:rPr>
                <w:rStyle w:val="a7"/>
                <w:noProof/>
              </w:rPr>
              <w:t>2.2.26 获取安全追踪开关状态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207152" w14:textId="3EC06AB4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50" w:history="1">
            <w:r w:rsidRPr="00821924">
              <w:rPr>
                <w:rStyle w:val="a7"/>
                <w:noProof/>
              </w:rPr>
              <w:t>2.2.27 设置安全追踪开关状态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A82F0D" w14:textId="3A0C57FC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51" w:history="1">
            <w:r w:rsidRPr="00821924">
              <w:rPr>
                <w:rStyle w:val="a7"/>
                <w:noProof/>
              </w:rPr>
              <w:t>2.2.28 获取USB调试开关状态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2204E1" w14:textId="485899B5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52" w:history="1">
            <w:r w:rsidRPr="00821924">
              <w:rPr>
                <w:rStyle w:val="a7"/>
                <w:noProof/>
              </w:rPr>
              <w:t>2.2.29 设置USB调试开关状态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21E895" w14:textId="2084D0D6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53" w:history="1">
            <w:r w:rsidRPr="00821924">
              <w:rPr>
                <w:rStyle w:val="a7"/>
                <w:noProof/>
              </w:rPr>
              <w:t>2.2.30 设置蓝牙开关状态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E4627D" w14:textId="332FE907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54" w:history="1">
            <w:r w:rsidRPr="00821924">
              <w:rPr>
                <w:rStyle w:val="a7"/>
                <w:noProof/>
              </w:rPr>
              <w:t>2.2.31 设置安全边界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A31E64" w14:textId="7C24DC37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55" w:history="1">
            <w:r w:rsidRPr="00821924">
              <w:rPr>
                <w:rStyle w:val="a7"/>
                <w:noProof/>
              </w:rPr>
              <w:t>2.2.32 设置控制型手势中Home UI的显示和隐藏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D1B905" w14:textId="0CEBD7B2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56" w:history="1">
            <w:r w:rsidRPr="00821924">
              <w:rPr>
                <w:rStyle w:val="a7"/>
                <w:noProof/>
              </w:rPr>
              <w:t>2.2.33 获取控制型手势中Home UI的显示状态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B3D4BB" w14:textId="0FCA4728" w:rsidR="00B963E2" w:rsidRDefault="00B963E2">
          <w:pPr>
            <w:pStyle w:val="TOC2"/>
            <w:tabs>
              <w:tab w:val="right" w:leader="dot" w:pos="11210"/>
            </w:tabs>
            <w:rPr>
              <w:noProof/>
              <w:szCs w:val="22"/>
            </w:rPr>
          </w:pPr>
          <w:hyperlink w:anchor="_Toc195016757" w:history="1">
            <w:r w:rsidRPr="00821924">
              <w:rPr>
                <w:rStyle w:val="a7"/>
                <w:noProof/>
              </w:rPr>
              <w:t>2.3 设备控制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F4AA3A" w14:textId="6367E610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58" w:history="1">
            <w:r w:rsidRPr="00821924">
              <w:rPr>
                <w:rStyle w:val="a7"/>
                <w:noProof/>
              </w:rPr>
              <w:t>2.3.1 关机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3357EE" w14:textId="0C544A5A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59" w:history="1">
            <w:r w:rsidRPr="00821924">
              <w:rPr>
                <w:rStyle w:val="a7"/>
                <w:noProof/>
              </w:rPr>
              <w:t>2.3.2 重启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C0FC50" w14:textId="505DBC34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60" w:history="1">
            <w:r w:rsidRPr="00821924">
              <w:rPr>
                <w:rStyle w:val="a7"/>
                <w:noProof/>
              </w:rPr>
              <w:t>2.3.3 灭屏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9C3B0A" w14:textId="7138EBA3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61" w:history="1">
            <w:r w:rsidRPr="00821924">
              <w:rPr>
                <w:rStyle w:val="a7"/>
                <w:noProof/>
              </w:rPr>
              <w:t>2.3.4 亮屏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91CE64" w14:textId="645A88BA" w:rsidR="00B963E2" w:rsidRDefault="00B963E2">
          <w:pPr>
            <w:pStyle w:val="TOC2"/>
            <w:tabs>
              <w:tab w:val="right" w:leader="dot" w:pos="11210"/>
            </w:tabs>
            <w:rPr>
              <w:noProof/>
              <w:szCs w:val="22"/>
            </w:rPr>
          </w:pPr>
          <w:hyperlink w:anchor="_Toc195016762" w:history="1">
            <w:r w:rsidRPr="00821924">
              <w:rPr>
                <w:rStyle w:val="a7"/>
                <w:noProof/>
              </w:rPr>
              <w:t>2.4 应用相关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A7B16A" w14:textId="6FFC39F6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63" w:history="1">
            <w:r w:rsidRPr="00821924">
              <w:rPr>
                <w:rStyle w:val="a7"/>
                <w:noProof/>
              </w:rPr>
              <w:t>2.4.1 获取应用列表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4DF63D" w14:textId="4607CC73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64" w:history="1">
            <w:r w:rsidRPr="00821924">
              <w:rPr>
                <w:rStyle w:val="a7"/>
                <w:noProof/>
              </w:rPr>
              <w:t>2.4.2 获取应用详情列表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EC6DFC" w14:textId="37E87B1E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65" w:history="1">
            <w:r w:rsidRPr="00821924">
              <w:rPr>
                <w:rStyle w:val="a7"/>
                <w:noProof/>
              </w:rPr>
              <w:t>2.4.3 设置应用开机自启动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441EB5" w14:textId="77595E6B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66" w:history="1">
            <w:r w:rsidRPr="00821924">
              <w:rPr>
                <w:rStyle w:val="a7"/>
                <w:noProof/>
              </w:rPr>
              <w:t>2.4.3 启动应用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5AEE81" w14:textId="77E9B46D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67" w:history="1">
            <w:r w:rsidRPr="00821924">
              <w:rPr>
                <w:rStyle w:val="a7"/>
                <w:noProof/>
              </w:rPr>
              <w:t>2.4.4 停止应用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7CA24E" w14:textId="02B8F325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68" w:history="1">
            <w:r w:rsidRPr="00821924">
              <w:rPr>
                <w:rStyle w:val="a7"/>
                <w:noProof/>
              </w:rPr>
              <w:t>2.4.5 停止一组应用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6B6333" w14:textId="61E9BC3A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69" w:history="1">
            <w:r w:rsidRPr="00821924">
              <w:rPr>
                <w:rStyle w:val="a7"/>
                <w:noProof/>
              </w:rPr>
              <w:t>2.4.6 设置应用保活状态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C985B3" w14:textId="2595BE05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70" w:history="1">
            <w:r w:rsidRPr="00821924">
              <w:rPr>
                <w:rStyle w:val="a7"/>
                <w:noProof/>
              </w:rPr>
              <w:t>2.4.7 获取应用保活状态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1B0CB4" w14:textId="0D0777A5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71" w:history="1">
            <w:r w:rsidRPr="00821924">
              <w:rPr>
                <w:rStyle w:val="a7"/>
                <w:noProof/>
              </w:rPr>
              <w:t>2.4.8 设置应用安装状态回调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C325C9" w14:textId="1E9EA32A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72" w:history="1">
            <w:r w:rsidRPr="00821924">
              <w:rPr>
                <w:rStyle w:val="a7"/>
                <w:noProof/>
              </w:rPr>
              <w:t>2.4.9 安装应用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8D8C66" w14:textId="28FEED9A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73" w:history="1">
            <w:r w:rsidRPr="00821924">
              <w:rPr>
                <w:rStyle w:val="a7"/>
                <w:noProof/>
              </w:rPr>
              <w:t>2.4.10 卸载应用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5012F9" w14:textId="797FA5A5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74" w:history="1">
            <w:r w:rsidRPr="00821924">
              <w:rPr>
                <w:rStyle w:val="a7"/>
                <w:noProof/>
              </w:rPr>
              <w:t>2.4.11 获取正在运行的第三方应用列表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F4C647" w14:textId="1D4740B6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75" w:history="1">
            <w:r w:rsidRPr="00821924">
              <w:rPr>
                <w:rStyle w:val="a7"/>
                <w:noProof/>
              </w:rPr>
              <w:t>2.4.12 获取正在运行的主屏TOP应用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677A3E" w14:textId="404869F8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76" w:history="1">
            <w:r w:rsidRPr="00821924">
              <w:rPr>
                <w:rStyle w:val="a7"/>
                <w:noProof/>
              </w:rPr>
              <w:t>2.4.13 获取正在运行的TOP应用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C97E4E" w14:textId="0DA9C668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77" w:history="1">
            <w:r w:rsidRPr="00821924">
              <w:rPr>
                <w:rStyle w:val="a7"/>
                <w:noProof/>
              </w:rPr>
              <w:t>2.4.14 启动WIFI界面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FF51C0" w14:textId="69C8B092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78" w:history="1">
            <w:r w:rsidRPr="00821924">
              <w:rPr>
                <w:rStyle w:val="a7"/>
                <w:noProof/>
              </w:rPr>
              <w:t>2.4.15 启动BT界面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EFFD4E" w14:textId="1D30BA95" w:rsidR="00B963E2" w:rsidRDefault="00B963E2">
          <w:pPr>
            <w:pStyle w:val="TOC2"/>
            <w:tabs>
              <w:tab w:val="right" w:leader="dot" w:pos="11210"/>
            </w:tabs>
            <w:rPr>
              <w:noProof/>
              <w:szCs w:val="22"/>
            </w:rPr>
          </w:pPr>
          <w:hyperlink w:anchor="_Toc195016779" w:history="1">
            <w:r w:rsidRPr="00821924">
              <w:rPr>
                <w:rStyle w:val="a7"/>
                <w:noProof/>
              </w:rPr>
              <w:t>2.5 录屏相关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D568E9" w14:textId="52DD08F4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80" w:history="1">
            <w:r w:rsidRPr="00821924">
              <w:rPr>
                <w:rStyle w:val="a7"/>
                <w:noProof/>
              </w:rPr>
              <w:t>2.5.1 设置录屏状态回调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2688BC" w14:textId="48C757DA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81" w:history="1">
            <w:r w:rsidRPr="00821924">
              <w:rPr>
                <w:rStyle w:val="a7"/>
                <w:noProof/>
              </w:rPr>
              <w:t>2.5.2 开始常规录屏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58892F" w14:textId="679F1CC6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82" w:history="1">
            <w:r w:rsidRPr="00821924">
              <w:rPr>
                <w:rStyle w:val="a7"/>
                <w:noProof/>
              </w:rPr>
              <w:t>2.5.3 结束常规录屏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93B7B2" w14:textId="0D18A50F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83" w:history="1">
            <w:r w:rsidRPr="00821924">
              <w:rPr>
                <w:rStyle w:val="a7"/>
                <w:noProof/>
              </w:rPr>
              <w:t>2.5.4 开始surface录屏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FB2FE2" w14:textId="6128B9B4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84" w:history="1">
            <w:r w:rsidRPr="00821924">
              <w:rPr>
                <w:rStyle w:val="a7"/>
                <w:noProof/>
              </w:rPr>
              <w:t>2.5.5 结束surface录屏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68D3A2" w14:textId="46FFB450" w:rsidR="00B963E2" w:rsidRDefault="00B963E2">
          <w:pPr>
            <w:pStyle w:val="TOC2"/>
            <w:tabs>
              <w:tab w:val="right" w:leader="dot" w:pos="11210"/>
            </w:tabs>
            <w:rPr>
              <w:noProof/>
              <w:szCs w:val="22"/>
            </w:rPr>
          </w:pPr>
          <w:hyperlink w:anchor="_Toc195016785" w:history="1">
            <w:r w:rsidRPr="00821924">
              <w:rPr>
                <w:rStyle w:val="a7"/>
                <w:noProof/>
              </w:rPr>
              <w:t>2.6 投屏相关（支持乐播和Miracast）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8BC23A" w14:textId="004D35B3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86" w:history="1">
            <w:r w:rsidRPr="00821924">
              <w:rPr>
                <w:rStyle w:val="a7"/>
                <w:noProof/>
              </w:rPr>
              <w:t>2.6.1 设置投屏状态监听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A6CC6B" w14:textId="45227092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87" w:history="1">
            <w:r w:rsidRPr="00821924">
              <w:rPr>
                <w:rStyle w:val="a7"/>
                <w:noProof/>
              </w:rPr>
              <w:t>2.6.2 移除投屏状态监听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FCD1D5" w14:textId="7C00EF7F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88" w:history="1">
            <w:r w:rsidRPr="00821924">
              <w:rPr>
                <w:rStyle w:val="a7"/>
                <w:noProof/>
              </w:rPr>
              <w:t>2.6.3 开始投屏扫描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0A8B42" w14:textId="7F05DEF0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89" w:history="1">
            <w:r w:rsidRPr="00821924">
              <w:rPr>
                <w:rStyle w:val="a7"/>
                <w:noProof/>
              </w:rPr>
              <w:t>2.6.4 停止投屏扫描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8D2EC5" w14:textId="4F34907E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90" w:history="1">
            <w:r w:rsidRPr="00821924">
              <w:rPr>
                <w:rStyle w:val="a7"/>
                <w:noProof/>
              </w:rPr>
              <w:t>2.6.5 获取可用投屏列表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47F7D9" w14:textId="329E8F6C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91" w:history="1">
            <w:r w:rsidRPr="00821924">
              <w:rPr>
                <w:rStyle w:val="a7"/>
                <w:noProof/>
              </w:rPr>
              <w:t>2.6.6 投屏指定设备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FC0B7A" w14:textId="22F16081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92" w:history="1">
            <w:r w:rsidRPr="00821924">
              <w:rPr>
                <w:rStyle w:val="a7"/>
                <w:noProof/>
              </w:rPr>
              <w:t>2.6.7 断开投屏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50F5A0" w14:textId="13A4C62C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93" w:history="1">
            <w:r w:rsidRPr="00821924">
              <w:rPr>
                <w:rStyle w:val="a7"/>
                <w:noProof/>
              </w:rPr>
              <w:t>2.6.8 获取当前连接状态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EBDEB5" w14:textId="2D9A999B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94" w:history="1">
            <w:r w:rsidRPr="00821924">
              <w:rPr>
                <w:rStyle w:val="a7"/>
                <w:noProof/>
              </w:rPr>
              <w:t>2.6.9 获取连接设备的信息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CB940E" w14:textId="5023DD96" w:rsidR="00B963E2" w:rsidRDefault="00B963E2">
          <w:pPr>
            <w:pStyle w:val="TOC2"/>
            <w:tabs>
              <w:tab w:val="right" w:leader="dot" w:pos="11210"/>
            </w:tabs>
            <w:rPr>
              <w:noProof/>
              <w:szCs w:val="22"/>
            </w:rPr>
          </w:pPr>
          <w:hyperlink w:anchor="_Toc195016795" w:history="1">
            <w:r w:rsidRPr="00821924">
              <w:rPr>
                <w:rStyle w:val="a7"/>
                <w:noProof/>
              </w:rPr>
              <w:t>2.7 按键相关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FBAFCE" w14:textId="1C63EBAE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96" w:history="1">
            <w:r w:rsidRPr="00821924">
              <w:rPr>
                <w:rStyle w:val="a7"/>
                <w:noProof/>
              </w:rPr>
              <w:t>2.7.1 手柄按键mask表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94600E" w14:textId="19A6E7A0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97" w:history="1">
            <w:r w:rsidRPr="00821924">
              <w:rPr>
                <w:rStyle w:val="a7"/>
                <w:noProof/>
              </w:rPr>
              <w:t>2.7.2 禁用和使能手柄按键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35DA58" w14:textId="690A37E6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98" w:history="1">
            <w:r w:rsidRPr="00821924">
              <w:rPr>
                <w:rStyle w:val="a7"/>
                <w:noProof/>
              </w:rPr>
              <w:t>2.7.3 获取手柄按键状态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0632F8" w14:textId="536179C6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799" w:history="1">
            <w:r w:rsidRPr="00821924">
              <w:rPr>
                <w:rStyle w:val="a7"/>
                <w:noProof/>
              </w:rPr>
              <w:t>2.7.4 设置按键回调监听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_Toc195016799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DE1521" w14:textId="2C8DF544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800" w:history="1">
            <w:r w:rsidRPr="00821924">
              <w:rPr>
                <w:rStyle w:val="a7"/>
                <w:noProof/>
              </w:rPr>
              <w:t>2.7.5 移除按键回调监听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_Toc195016800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DD864E" w14:textId="5A905F24" w:rsidR="00B963E2" w:rsidRDefault="00B963E2">
          <w:pPr>
            <w:pStyle w:val="TOC2"/>
            <w:tabs>
              <w:tab w:val="right" w:leader="dot" w:pos="11210"/>
            </w:tabs>
            <w:rPr>
              <w:noProof/>
              <w:szCs w:val="22"/>
            </w:rPr>
          </w:pPr>
          <w:hyperlink w:anchor="_Toc195016801" w:history="1">
            <w:r w:rsidRPr="00821924">
              <w:rPr>
                <w:rStyle w:val="a7"/>
                <w:noProof/>
              </w:rPr>
              <w:t>2.8 视频播放相关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_Toc195016801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7626B7" w14:textId="2BD11062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802" w:history="1">
            <w:r w:rsidRPr="00821924">
              <w:rPr>
                <w:rStyle w:val="a7"/>
                <w:noProof/>
              </w:rPr>
              <w:t>2.8.1 播放视频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_Toc195016802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B82626" w14:textId="583975B3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803" w:history="1">
            <w:r w:rsidRPr="00821924">
              <w:rPr>
                <w:rStyle w:val="a7"/>
                <w:noProof/>
              </w:rPr>
              <w:t>2.8.2 退出播放器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_Toc195016803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9C80AE" w14:textId="45BDDED6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804" w:history="1">
            <w:r w:rsidRPr="00821924">
              <w:rPr>
                <w:rStyle w:val="a7"/>
                <w:noProof/>
              </w:rPr>
              <w:t>2.8.3 暂停播放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_Toc195016804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017D3D" w14:textId="78C6818C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805" w:history="1">
            <w:r w:rsidRPr="00821924">
              <w:rPr>
                <w:rStyle w:val="a7"/>
                <w:noProof/>
              </w:rPr>
              <w:t>2.8.4 恢复播放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_Toc195016805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2E4189" w14:textId="283AD126" w:rsidR="00B963E2" w:rsidRDefault="00B963E2">
          <w:pPr>
            <w:pStyle w:val="TOC2"/>
            <w:tabs>
              <w:tab w:val="right" w:leader="dot" w:pos="11210"/>
            </w:tabs>
            <w:rPr>
              <w:noProof/>
              <w:szCs w:val="22"/>
            </w:rPr>
          </w:pPr>
          <w:hyperlink w:anchor="_Toc195016806" w:history="1">
            <w:r w:rsidRPr="00821924">
              <w:rPr>
                <w:rStyle w:val="a7"/>
                <w:noProof/>
              </w:rPr>
              <w:t>2.9 大空间相关（暂不支持）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_Toc195016806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94FD55" w14:textId="3B0D4FF9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807" w:history="1">
            <w:r w:rsidRPr="00821924">
              <w:rPr>
                <w:rStyle w:val="a7"/>
                <w:noProof/>
              </w:rPr>
              <w:t>2.9.1 开关大空间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_Toc195016807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C79A8B" w14:textId="6E8CAEE3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808" w:history="1">
            <w:r w:rsidRPr="00821924">
              <w:rPr>
                <w:rStyle w:val="a7"/>
                <w:noProof/>
              </w:rPr>
              <w:t>2.9.2 获取大空间开关状态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_Toc195016808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80994B" w14:textId="4FB0047B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809" w:history="1">
            <w:r w:rsidRPr="00821924">
              <w:rPr>
                <w:rStyle w:val="a7"/>
                <w:noProof/>
              </w:rPr>
              <w:t>2.9.3 导出地图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_Toc195016809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85A113" w14:textId="530D6C1F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810" w:history="1">
            <w:r w:rsidRPr="00821924">
              <w:rPr>
                <w:rStyle w:val="a7"/>
                <w:noProof/>
              </w:rPr>
              <w:t>2.9.4 导入地图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_Toc195016810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810CAC" w14:textId="7EE2A912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811" w:history="1">
            <w:r w:rsidRPr="00821924">
              <w:rPr>
                <w:rStyle w:val="a7"/>
                <w:noProof/>
              </w:rPr>
              <w:t>2.9.5 获取marker点位姿和ID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_Toc195016811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D01A39" w14:textId="30A27D6F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812" w:history="1">
            <w:r w:rsidRPr="00821924">
              <w:rPr>
                <w:rStyle w:val="a7"/>
                <w:noProof/>
              </w:rPr>
              <w:t>2.9.6 导入指定路径地图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_Toc195016812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8ABA3A" w14:textId="2147F5FF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813" w:history="1">
            <w:r w:rsidRPr="00821924">
              <w:rPr>
                <w:rStyle w:val="a7"/>
                <w:noProof/>
              </w:rPr>
              <w:t>2.9.7 判断地图是否在使用中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_Toc195016813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16FB6A" w14:textId="1B98FA51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814" w:history="1">
            <w:r w:rsidRPr="00821924">
              <w:rPr>
                <w:rStyle w:val="a7"/>
                <w:noProof/>
              </w:rPr>
              <w:t>2.9.8 获取使用中的地图名称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_Toc195016814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B80221" w14:textId="61191115" w:rsidR="00B963E2" w:rsidRDefault="00B963E2">
          <w:pPr>
            <w:pStyle w:val="TOC2"/>
            <w:tabs>
              <w:tab w:val="right" w:leader="dot" w:pos="11210"/>
            </w:tabs>
            <w:rPr>
              <w:noProof/>
              <w:szCs w:val="22"/>
            </w:rPr>
          </w:pPr>
          <w:hyperlink w:anchor="_Toc195016815" w:history="1">
            <w:r w:rsidRPr="00821924">
              <w:rPr>
                <w:rStyle w:val="a7"/>
                <w:noProof/>
              </w:rPr>
              <w:t>3.0 局域网投屏（http协议）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365FC4" w14:textId="3FE8CC7C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816" w:history="1">
            <w:r w:rsidRPr="00821924">
              <w:rPr>
                <w:rStyle w:val="a7"/>
                <w:noProof/>
              </w:rPr>
              <w:t>3.0.1 获取投屏状态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_Toc195016816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04A963" w14:textId="0BFA0785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817" w:history="1">
            <w:r w:rsidRPr="00821924">
              <w:rPr>
                <w:rStyle w:val="a7"/>
                <w:noProof/>
              </w:rPr>
              <w:t>3.0.2 获取投屏地址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E31ADE" w14:textId="0C3E68F1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818" w:history="1">
            <w:r w:rsidRPr="00821924">
              <w:rPr>
                <w:rStyle w:val="a7"/>
                <w:noProof/>
              </w:rPr>
              <w:t>3.0.3 开启投屏（图像分辨率为720p）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_Toc195016818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8A6E05" w14:textId="3DA0EC84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819" w:history="1">
            <w:r w:rsidRPr="00821924">
              <w:rPr>
                <w:rStyle w:val="a7"/>
                <w:noProof/>
              </w:rPr>
              <w:t>3.0.4 开启投屏（自定义图像分辨率）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_Toc195016819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AB9892" w14:textId="5BF2356F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820" w:history="1">
            <w:r w:rsidRPr="00821924">
              <w:rPr>
                <w:rStyle w:val="a7"/>
                <w:noProof/>
              </w:rPr>
              <w:t>3.0.5 结束投屏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_Toc195016820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090250" w14:textId="608AEDC3" w:rsidR="00B963E2" w:rsidRDefault="00B963E2">
          <w:pPr>
            <w:pStyle w:val="TOC2"/>
            <w:tabs>
              <w:tab w:val="right" w:leader="dot" w:pos="11210"/>
            </w:tabs>
            <w:rPr>
              <w:noProof/>
              <w:szCs w:val="22"/>
            </w:rPr>
          </w:pPr>
          <w:hyperlink w:anchor="_Toc195016821" w:history="1">
            <w:r w:rsidRPr="00821924">
              <w:rPr>
                <w:rStyle w:val="a7"/>
                <w:noProof/>
              </w:rPr>
              <w:t>3.1 局域网投屏（rtsp协议）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_Toc195016821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AA98C4" w14:textId="0AECBE71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822" w:history="1">
            <w:r w:rsidRPr="00821924">
              <w:rPr>
                <w:rStyle w:val="a7"/>
                <w:noProof/>
              </w:rPr>
              <w:t>3.1.1 获取投屏状态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_Toc195016822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B39204" w14:textId="403BC9BF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823" w:history="1">
            <w:r w:rsidRPr="00821924">
              <w:rPr>
                <w:rStyle w:val="a7"/>
                <w:noProof/>
              </w:rPr>
              <w:t>3.1.2 获取投屏地址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_Toc195016823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F54BD7" w14:textId="30888C6C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824" w:history="1">
            <w:r w:rsidRPr="00821924">
              <w:rPr>
                <w:rStyle w:val="a7"/>
                <w:noProof/>
              </w:rPr>
              <w:t>3.1.3 开启投屏（图像分辨率为720p）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_Toc195016824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6B4D46" w14:textId="3C8EFAD2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825" w:history="1">
            <w:r w:rsidRPr="00821924">
              <w:rPr>
                <w:rStyle w:val="a7"/>
                <w:noProof/>
              </w:rPr>
              <w:t>3.1.4 开启投屏（自定义图像分辨率）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_Toc195016825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804BED" w14:textId="288908EC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826" w:history="1">
            <w:r w:rsidRPr="00821924">
              <w:rPr>
                <w:rStyle w:val="a7"/>
                <w:noProof/>
              </w:rPr>
              <w:t>3.1.5 结束投屏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_Toc195016826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ED803E" w14:textId="104C4136" w:rsidR="00B963E2" w:rsidRDefault="00B963E2">
          <w:pPr>
            <w:pStyle w:val="TOC2"/>
            <w:tabs>
              <w:tab w:val="right" w:leader="dot" w:pos="11210"/>
            </w:tabs>
            <w:rPr>
              <w:noProof/>
              <w:szCs w:val="22"/>
            </w:rPr>
          </w:pPr>
          <w:hyperlink w:anchor="_Toc195016827" w:history="1">
            <w:r w:rsidRPr="00821924">
              <w:rPr>
                <w:rStyle w:val="a7"/>
                <w:noProof/>
              </w:rPr>
              <w:t>3.2 系统升级管控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_Toc195016827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5D8665" w14:textId="0FD9C1B0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828" w:history="1">
            <w:r w:rsidRPr="00821924">
              <w:rPr>
                <w:rStyle w:val="a7"/>
                <w:noProof/>
              </w:rPr>
              <w:t>3.2.1  获取系统升级功能是否启用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_Toc195016828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F98930" w14:textId="435C6ECF" w:rsidR="00B963E2" w:rsidRDefault="00B963E2">
          <w:pPr>
            <w:pStyle w:val="TOC3"/>
            <w:tabs>
              <w:tab w:val="right" w:leader="dot" w:pos="11210"/>
            </w:tabs>
            <w:rPr>
              <w:noProof/>
              <w:szCs w:val="22"/>
            </w:rPr>
          </w:pPr>
          <w:hyperlink w:anchor="_Toc195016829" w:history="1">
            <w:r w:rsidRPr="00821924">
              <w:rPr>
                <w:rStyle w:val="a7"/>
                <w:noProof/>
              </w:rPr>
              <w:t>3.2.2  设置是否启用系统升级功能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_Toc195016829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C49D09" w14:textId="6110CEA0" w:rsidR="00412E23" w:rsidRDefault="00412E23">
          <w:r>
            <w:rPr>
              <w:b/>
              <w:bCs/>
              <w:lang w:val="zh-CN"/>
            </w:rPr>
            <w:fldChar w:fldCharType="end"/>
          </w:r>
        </w:p>
      </w:sdtContent>
    </w:sdt>
    <w:p w14:paraId="574E7B16" w14:textId="28E09976" w:rsidR="00412E23" w:rsidRDefault="00412E23">
      <w:pPr>
        <w:widowControl/>
        <w:jc w:val="left"/>
        <w:rPr>
          <w:b/>
          <w:sz w:val="48"/>
        </w:rPr>
      </w:pPr>
    </w:p>
    <w:p w14:paraId="1B00BE02" w14:textId="77777777" w:rsidR="00412E23" w:rsidRDefault="00412E23">
      <w:pPr>
        <w:pStyle w:val="1"/>
        <w:rPr>
          <w:rFonts w:hint="eastAsia"/>
        </w:rPr>
      </w:pPr>
    </w:p>
    <w:p w14:paraId="719CF6C1" w14:textId="77777777" w:rsidR="003B3823" w:rsidRDefault="00B963E2">
      <w:pPr>
        <w:pStyle w:val="1"/>
        <w:numPr>
          <w:ilvl w:val="0"/>
          <w:numId w:val="1"/>
        </w:numPr>
        <w:spacing w:line="204" w:lineRule="auto"/>
      </w:pPr>
      <w:bookmarkStart w:id="1" w:name="_Toc195016705"/>
      <w:r>
        <w:rPr>
          <w:sz w:val="40"/>
        </w:rPr>
        <w:t>接口说明</w:t>
      </w:r>
      <w:bookmarkEnd w:id="1"/>
    </w:p>
    <w:p w14:paraId="2DB33902" w14:textId="77777777" w:rsidR="003B3823" w:rsidRDefault="00B963E2">
      <w:pPr>
        <w:pStyle w:val="dingdocnormal"/>
      </w:pPr>
      <w:r>
        <w:t>AS</w:t>
      </w:r>
      <w:r>
        <w:t>工程引入</w:t>
      </w:r>
      <w:r>
        <w:t>tobSDK-release.aar</w:t>
      </w:r>
    </w:p>
    <w:p w14:paraId="4F9ED4F9" w14:textId="77777777" w:rsidR="003B3823" w:rsidRDefault="00B963E2">
      <w:pPr>
        <w:pStyle w:val="dingdocnormal"/>
      </w:pPr>
      <w:r>
        <w:t>下面例子，具体见</w:t>
      </w:r>
      <w:r>
        <w:t>demo</w:t>
      </w:r>
    </w:p>
    <w:p w14:paraId="1B5D26BB" w14:textId="77777777" w:rsidR="003B3823" w:rsidRDefault="00B963E2">
      <w:pPr>
        <w:pStyle w:val="a4"/>
        <w:shd w:val="clear" w:color="auto" w:fill="D0CECE"/>
      </w:pPr>
      <w:r>
        <w:lastRenderedPageBreak/>
        <w:t>//import</w:t>
      </w:r>
      <w:r>
        <w:br/>
        <w:t>import com.yvr.tobsettings.ToBServiceHelper;</w:t>
      </w:r>
      <w:r>
        <w:br/>
      </w:r>
      <w:r>
        <w:br/>
        <w:t>//</w:t>
      </w:r>
      <w:r>
        <w:t>获取</w:t>
      </w:r>
      <w:r>
        <w:t>sn</w:t>
      </w:r>
      <w:r>
        <w:br/>
        <w:t>String sn = ToBServiceHelper.getInstance().getDeviceSn();</w:t>
      </w:r>
      <w:r>
        <w:br/>
        <w:t>Log.d(TAG, "sn= " + sn);</w:t>
      </w:r>
    </w:p>
    <w:p w14:paraId="5FA39857" w14:textId="77777777" w:rsidR="003B3823" w:rsidRDefault="00B963E2">
      <w:pPr>
        <w:pStyle w:val="1"/>
        <w:numPr>
          <w:ilvl w:val="0"/>
          <w:numId w:val="1"/>
        </w:numPr>
        <w:spacing w:line="204" w:lineRule="auto"/>
      </w:pPr>
      <w:bookmarkStart w:id="2" w:name="_Toc195016706"/>
      <w:r>
        <w:rPr>
          <w:sz w:val="40"/>
        </w:rPr>
        <w:t>接口定义</w:t>
      </w:r>
      <w:bookmarkEnd w:id="2"/>
    </w:p>
    <w:p w14:paraId="22183B97" w14:textId="77777777" w:rsidR="003B3823" w:rsidRDefault="00B963E2">
      <w:pPr>
        <w:pStyle w:val="2"/>
        <w:spacing w:line="204" w:lineRule="auto"/>
      </w:pPr>
      <w:bookmarkStart w:id="3" w:name="_Toc195016707"/>
      <w:r>
        <w:rPr>
          <w:sz w:val="32"/>
        </w:rPr>
        <w:t xml:space="preserve">2.1 </w:t>
      </w:r>
      <w:r>
        <w:rPr>
          <w:sz w:val="32"/>
        </w:rPr>
        <w:t>获取设备信息</w:t>
      </w:r>
      <w:bookmarkEnd w:id="3"/>
    </w:p>
    <w:p w14:paraId="16B2DE9C" w14:textId="77777777" w:rsidR="003B3823" w:rsidRDefault="00B963E2">
      <w:pPr>
        <w:pStyle w:val="3"/>
        <w:spacing w:line="204" w:lineRule="auto"/>
      </w:pPr>
      <w:bookmarkStart w:id="4" w:name="_Toc195016708"/>
      <w:r>
        <w:rPr>
          <w:sz w:val="28"/>
        </w:rPr>
        <w:t xml:space="preserve">2.1.1 </w:t>
      </w:r>
      <w:r>
        <w:rPr>
          <w:sz w:val="28"/>
        </w:rPr>
        <w:t>获取设备</w:t>
      </w:r>
      <w:r>
        <w:rPr>
          <w:sz w:val="28"/>
        </w:rPr>
        <w:t>SN</w:t>
      </w:r>
      <w:r>
        <w:rPr>
          <w:sz w:val="28"/>
        </w:rPr>
        <w:t>号</w:t>
      </w:r>
      <w:bookmarkEnd w:id="4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1"/>
        <w:gridCol w:w="5603"/>
      </w:tblGrid>
      <w:tr w:rsidR="003B3823" w14:paraId="1BD67E12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610" w:type="dxa"/>
            <w:vAlign w:val="center"/>
          </w:tcPr>
          <w:p w14:paraId="6712B679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10" w:type="dxa"/>
            <w:vAlign w:val="center"/>
          </w:tcPr>
          <w:p w14:paraId="53EF3BD0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5AA763C4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0EAF3469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10" w:type="dxa"/>
            <w:vAlign w:val="center"/>
          </w:tcPr>
          <w:p w14:paraId="727A58A3" w14:textId="77777777" w:rsidR="003B3823" w:rsidRDefault="00B963E2">
            <w:pPr>
              <w:pStyle w:val="dingdocnormal"/>
            </w:pPr>
            <w:r>
              <w:t>String getDeviceSn()</w:t>
            </w:r>
          </w:p>
        </w:tc>
      </w:tr>
      <w:tr w:rsidR="003B3823" w14:paraId="2396541F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0" w:type="dxa"/>
            <w:vAlign w:val="center"/>
          </w:tcPr>
          <w:p w14:paraId="62AB4E76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10" w:type="dxa"/>
            <w:vAlign w:val="center"/>
          </w:tcPr>
          <w:p w14:paraId="60EDF329" w14:textId="77777777" w:rsidR="003B3823" w:rsidRDefault="00B963E2">
            <w:pPr>
              <w:pStyle w:val="dingdocnormal"/>
            </w:pPr>
            <w:r>
              <w:t>获取设备的</w:t>
            </w:r>
            <w:r>
              <w:t>SN</w:t>
            </w:r>
            <w:r>
              <w:t>号</w:t>
            </w:r>
          </w:p>
        </w:tc>
      </w:tr>
      <w:tr w:rsidR="003B3823" w14:paraId="31C79F34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5925F623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10" w:type="dxa"/>
            <w:vAlign w:val="center"/>
          </w:tcPr>
          <w:p w14:paraId="2060847E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1864B543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52336807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10" w:type="dxa"/>
            <w:vAlign w:val="center"/>
          </w:tcPr>
          <w:p w14:paraId="192AC217" w14:textId="77777777" w:rsidR="003B3823" w:rsidRDefault="00B963E2">
            <w:pPr>
              <w:pStyle w:val="dingdocnormal"/>
            </w:pPr>
            <w:r>
              <w:t>String</w:t>
            </w:r>
            <w:r>
              <w:t>类型字符串，如果是</w:t>
            </w:r>
            <w:r>
              <w:t>unknown</w:t>
            </w:r>
            <w:r>
              <w:t>说明获取失败</w:t>
            </w:r>
          </w:p>
        </w:tc>
      </w:tr>
    </w:tbl>
    <w:p w14:paraId="6A8A9B10" w14:textId="77777777" w:rsidR="003B3823" w:rsidRDefault="00B963E2">
      <w:pPr>
        <w:pStyle w:val="3"/>
        <w:spacing w:line="204" w:lineRule="auto"/>
      </w:pPr>
      <w:bookmarkStart w:id="5" w:name="_Toc195016709"/>
      <w:r>
        <w:rPr>
          <w:sz w:val="28"/>
        </w:rPr>
        <w:t xml:space="preserve">2.1.2 </w:t>
      </w:r>
      <w:r>
        <w:rPr>
          <w:sz w:val="28"/>
        </w:rPr>
        <w:t>获取设备型号</w:t>
      </w:r>
      <w:bookmarkEnd w:id="5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1"/>
        <w:gridCol w:w="5603"/>
      </w:tblGrid>
      <w:tr w:rsidR="003B3823" w14:paraId="4B9A1A20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0" w:type="dxa"/>
            <w:vAlign w:val="center"/>
          </w:tcPr>
          <w:p w14:paraId="626B98D7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10" w:type="dxa"/>
            <w:vAlign w:val="center"/>
          </w:tcPr>
          <w:p w14:paraId="54D35CC0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4A8734F6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71E9186F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10" w:type="dxa"/>
            <w:vAlign w:val="center"/>
          </w:tcPr>
          <w:p w14:paraId="165B6039" w14:textId="77777777" w:rsidR="003B3823" w:rsidRDefault="00B963E2">
            <w:pPr>
              <w:pStyle w:val="dingdocnormal"/>
            </w:pPr>
            <w:r>
              <w:t>String getDeviceModel()</w:t>
            </w:r>
          </w:p>
        </w:tc>
      </w:tr>
      <w:tr w:rsidR="003B3823" w14:paraId="59C1C828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0" w:type="dxa"/>
            <w:vAlign w:val="center"/>
          </w:tcPr>
          <w:p w14:paraId="40079B6E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10" w:type="dxa"/>
            <w:vAlign w:val="center"/>
          </w:tcPr>
          <w:p w14:paraId="7EE2B189" w14:textId="77777777" w:rsidR="003B3823" w:rsidRDefault="00B963E2">
            <w:pPr>
              <w:pStyle w:val="dingdocnormal"/>
            </w:pPr>
            <w:r>
              <w:t>获取设备的型号</w:t>
            </w:r>
          </w:p>
        </w:tc>
      </w:tr>
      <w:tr w:rsidR="003B3823" w14:paraId="069A59F2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7A289C3E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10" w:type="dxa"/>
            <w:vAlign w:val="center"/>
          </w:tcPr>
          <w:p w14:paraId="02FEDE14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515686D7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6A7940A0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10" w:type="dxa"/>
            <w:vAlign w:val="center"/>
          </w:tcPr>
          <w:p w14:paraId="48B1354C" w14:textId="77777777" w:rsidR="003B3823" w:rsidRDefault="00B963E2">
            <w:pPr>
              <w:pStyle w:val="dingdocnormal"/>
            </w:pPr>
            <w:r>
              <w:t>String</w:t>
            </w:r>
            <w:r>
              <w:t>类型字符串，如果是</w:t>
            </w:r>
            <w:r>
              <w:t>unknown</w:t>
            </w:r>
            <w:r>
              <w:t>说明获取失败</w:t>
            </w:r>
          </w:p>
        </w:tc>
      </w:tr>
    </w:tbl>
    <w:p w14:paraId="7F7FC4F6" w14:textId="77777777" w:rsidR="003B3823" w:rsidRDefault="00B963E2">
      <w:pPr>
        <w:pStyle w:val="3"/>
        <w:spacing w:line="204" w:lineRule="auto"/>
      </w:pPr>
      <w:bookmarkStart w:id="6" w:name="_Toc195016710"/>
      <w:r>
        <w:rPr>
          <w:sz w:val="28"/>
        </w:rPr>
        <w:t xml:space="preserve">2.1.3 </w:t>
      </w:r>
      <w:r>
        <w:rPr>
          <w:sz w:val="28"/>
        </w:rPr>
        <w:t>获取设备版本号</w:t>
      </w:r>
      <w:bookmarkEnd w:id="6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1"/>
        <w:gridCol w:w="5603"/>
      </w:tblGrid>
      <w:tr w:rsidR="003B3823" w14:paraId="0B12E8C9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0" w:type="dxa"/>
            <w:vAlign w:val="center"/>
          </w:tcPr>
          <w:p w14:paraId="63B40FEB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10" w:type="dxa"/>
            <w:vAlign w:val="center"/>
          </w:tcPr>
          <w:p w14:paraId="0DD3A2A2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390A88BF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6F7928E1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10" w:type="dxa"/>
            <w:vAlign w:val="center"/>
          </w:tcPr>
          <w:p w14:paraId="162232FB" w14:textId="77777777" w:rsidR="003B3823" w:rsidRDefault="00B963E2">
            <w:pPr>
              <w:pStyle w:val="dingdocnormal"/>
            </w:pPr>
            <w:r>
              <w:t>String getSoftwareVersion()</w:t>
            </w:r>
          </w:p>
        </w:tc>
      </w:tr>
      <w:tr w:rsidR="003B3823" w14:paraId="148B8F06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0" w:type="dxa"/>
            <w:vAlign w:val="center"/>
          </w:tcPr>
          <w:p w14:paraId="642CDEC0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10" w:type="dxa"/>
            <w:vAlign w:val="center"/>
          </w:tcPr>
          <w:p w14:paraId="286A6403" w14:textId="77777777" w:rsidR="003B3823" w:rsidRDefault="00B963E2">
            <w:pPr>
              <w:pStyle w:val="dingdocnormal"/>
            </w:pPr>
            <w:r>
              <w:t>获取设备的型号</w:t>
            </w:r>
          </w:p>
        </w:tc>
      </w:tr>
      <w:tr w:rsidR="003B3823" w14:paraId="0A8C6FCA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48FA9B0B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10" w:type="dxa"/>
            <w:vAlign w:val="center"/>
          </w:tcPr>
          <w:p w14:paraId="511AC1DF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7B7DBA92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48A961D0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10" w:type="dxa"/>
            <w:vAlign w:val="center"/>
          </w:tcPr>
          <w:p w14:paraId="251A42B4" w14:textId="77777777" w:rsidR="003B3823" w:rsidRDefault="00B963E2">
            <w:pPr>
              <w:pStyle w:val="dingdocnormal"/>
            </w:pPr>
            <w:r>
              <w:t>String</w:t>
            </w:r>
            <w:r>
              <w:t>类型字符串，如果是</w:t>
            </w:r>
            <w:r>
              <w:t>unknown</w:t>
            </w:r>
            <w:r>
              <w:t>说明获取失败</w:t>
            </w:r>
          </w:p>
        </w:tc>
      </w:tr>
    </w:tbl>
    <w:p w14:paraId="216B624F" w14:textId="77777777" w:rsidR="003B3823" w:rsidRDefault="00B963E2">
      <w:pPr>
        <w:pStyle w:val="3"/>
        <w:spacing w:line="204" w:lineRule="auto"/>
      </w:pPr>
      <w:bookmarkStart w:id="7" w:name="_Toc195016711"/>
      <w:r>
        <w:rPr>
          <w:sz w:val="28"/>
        </w:rPr>
        <w:t xml:space="preserve">2.1.4 </w:t>
      </w:r>
      <w:r>
        <w:rPr>
          <w:sz w:val="28"/>
        </w:rPr>
        <w:t>获取蓝牙开关状态</w:t>
      </w:r>
      <w:bookmarkEnd w:id="7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7"/>
        <w:gridCol w:w="5597"/>
      </w:tblGrid>
      <w:tr w:rsidR="003B3823" w14:paraId="585087E0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2FA74080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02" w:type="dxa"/>
            <w:vAlign w:val="center"/>
          </w:tcPr>
          <w:p w14:paraId="3E623322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243E494D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24798520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02" w:type="dxa"/>
            <w:vAlign w:val="center"/>
          </w:tcPr>
          <w:p w14:paraId="64F4F3EA" w14:textId="77777777" w:rsidR="003B3823" w:rsidRDefault="00B963E2">
            <w:pPr>
              <w:pStyle w:val="dingdocnormal"/>
            </w:pPr>
            <w:r>
              <w:t>boolean isBtOn(Consumer&lt;Boolean&gt; callback)</w:t>
            </w:r>
          </w:p>
        </w:tc>
      </w:tr>
      <w:tr w:rsidR="003B3823" w14:paraId="6C7ECC4D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048EDB07" w14:textId="77777777" w:rsidR="003B3823" w:rsidRDefault="00B963E2">
            <w:pPr>
              <w:pStyle w:val="dingdocnormal"/>
            </w:pPr>
            <w:r>
              <w:lastRenderedPageBreak/>
              <w:t>描述</w:t>
            </w:r>
          </w:p>
        </w:tc>
        <w:tc>
          <w:tcPr>
            <w:tcW w:w="5602" w:type="dxa"/>
            <w:vAlign w:val="center"/>
          </w:tcPr>
          <w:p w14:paraId="77755D07" w14:textId="77777777" w:rsidR="003B3823" w:rsidRDefault="00B963E2">
            <w:pPr>
              <w:pStyle w:val="dingdocnormal"/>
            </w:pPr>
            <w:r>
              <w:t>获取蓝牙开关状态</w:t>
            </w:r>
          </w:p>
        </w:tc>
      </w:tr>
      <w:tr w:rsidR="003B3823" w14:paraId="7ACB708A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5770A26D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02" w:type="dxa"/>
            <w:vAlign w:val="center"/>
          </w:tcPr>
          <w:p w14:paraId="17142490" w14:textId="77777777" w:rsidR="003B3823" w:rsidRDefault="00B963E2">
            <w:pPr>
              <w:pStyle w:val="dingdocnormal"/>
            </w:pPr>
            <w:r>
              <w:t xml:space="preserve">callback </w:t>
            </w:r>
            <w:r>
              <w:t>在蓝牙开关状态变化时回调，可为空</w:t>
            </w:r>
          </w:p>
        </w:tc>
      </w:tr>
      <w:tr w:rsidR="003B3823" w14:paraId="4CEF7E95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69A9623B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02" w:type="dxa"/>
            <w:vAlign w:val="center"/>
          </w:tcPr>
          <w:p w14:paraId="222A5444" w14:textId="77777777" w:rsidR="003B3823" w:rsidRDefault="00B963E2">
            <w:pPr>
              <w:pStyle w:val="dingdocnormal"/>
            </w:pPr>
            <w:r>
              <w:t>当前蓝牙的开关状态，</w:t>
            </w:r>
            <w:r>
              <w:t>true-</w:t>
            </w:r>
            <w:r>
              <w:t>开启，</w:t>
            </w:r>
            <w:r>
              <w:t>false-</w:t>
            </w:r>
            <w:r>
              <w:t>关闭</w:t>
            </w:r>
          </w:p>
        </w:tc>
      </w:tr>
    </w:tbl>
    <w:p w14:paraId="1AD7F7B8" w14:textId="77777777" w:rsidR="003B3823" w:rsidRDefault="00B963E2">
      <w:pPr>
        <w:pStyle w:val="3"/>
        <w:spacing w:line="204" w:lineRule="auto"/>
      </w:pPr>
      <w:bookmarkStart w:id="8" w:name="_Toc195016712"/>
      <w:r>
        <w:rPr>
          <w:sz w:val="28"/>
        </w:rPr>
        <w:t xml:space="preserve">2.1.5 </w:t>
      </w:r>
      <w:r>
        <w:rPr>
          <w:sz w:val="28"/>
        </w:rPr>
        <w:t>获取蓝牙</w:t>
      </w:r>
      <w:r>
        <w:rPr>
          <w:sz w:val="28"/>
        </w:rPr>
        <w:t>MAC</w:t>
      </w:r>
      <w:r>
        <w:rPr>
          <w:sz w:val="28"/>
        </w:rPr>
        <w:t>地址</w:t>
      </w:r>
      <w:bookmarkEnd w:id="8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1"/>
        <w:gridCol w:w="5603"/>
      </w:tblGrid>
      <w:tr w:rsidR="003B3823" w14:paraId="6D4E6994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0" w:type="dxa"/>
            <w:vAlign w:val="center"/>
          </w:tcPr>
          <w:p w14:paraId="6A46FC4C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10" w:type="dxa"/>
            <w:vAlign w:val="center"/>
          </w:tcPr>
          <w:p w14:paraId="4049E120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2B0BC322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7435549D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10" w:type="dxa"/>
            <w:vAlign w:val="center"/>
          </w:tcPr>
          <w:p w14:paraId="3CFC02FF" w14:textId="77777777" w:rsidR="003B3823" w:rsidRDefault="00B963E2">
            <w:pPr>
              <w:pStyle w:val="dingdocnormal"/>
            </w:pPr>
            <w:r>
              <w:t>String getBtMac()</w:t>
            </w:r>
          </w:p>
        </w:tc>
      </w:tr>
      <w:tr w:rsidR="003B3823" w14:paraId="3AEECC30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0" w:type="dxa"/>
            <w:vAlign w:val="center"/>
          </w:tcPr>
          <w:p w14:paraId="7D49C8AA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10" w:type="dxa"/>
            <w:vAlign w:val="center"/>
          </w:tcPr>
          <w:p w14:paraId="12A40F62" w14:textId="77777777" w:rsidR="003B3823" w:rsidRDefault="00B963E2">
            <w:pPr>
              <w:pStyle w:val="dingdocnormal"/>
            </w:pPr>
            <w:r>
              <w:t>获取蓝牙</w:t>
            </w:r>
            <w:r>
              <w:t>MAC</w:t>
            </w:r>
            <w:r>
              <w:t>地址</w:t>
            </w:r>
          </w:p>
        </w:tc>
      </w:tr>
      <w:tr w:rsidR="003B3823" w14:paraId="4339AF4D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761C2001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10" w:type="dxa"/>
            <w:vAlign w:val="center"/>
          </w:tcPr>
          <w:p w14:paraId="3004CD03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30136C04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1706F431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10" w:type="dxa"/>
            <w:vAlign w:val="center"/>
          </w:tcPr>
          <w:p w14:paraId="00D2BFC4" w14:textId="77777777" w:rsidR="003B3823" w:rsidRDefault="00B963E2">
            <w:pPr>
              <w:pStyle w:val="dingdocnormal"/>
            </w:pPr>
            <w:r>
              <w:t>蓝牙</w:t>
            </w:r>
            <w:r>
              <w:t>MAC</w:t>
            </w:r>
            <w:r>
              <w:t>地址，返回值</w:t>
            </w:r>
            <w:r>
              <w:t>unknown</w:t>
            </w:r>
            <w:r>
              <w:t>代表获取失败</w:t>
            </w:r>
          </w:p>
        </w:tc>
      </w:tr>
    </w:tbl>
    <w:p w14:paraId="74239690" w14:textId="77777777" w:rsidR="003B3823" w:rsidRDefault="00B963E2">
      <w:pPr>
        <w:pStyle w:val="3"/>
        <w:spacing w:line="204" w:lineRule="auto"/>
      </w:pPr>
      <w:bookmarkStart w:id="9" w:name="_Toc195016713"/>
      <w:r>
        <w:rPr>
          <w:sz w:val="28"/>
        </w:rPr>
        <w:t xml:space="preserve">2.1.6 </w:t>
      </w:r>
      <w:r>
        <w:rPr>
          <w:sz w:val="28"/>
        </w:rPr>
        <w:t>获取蓝牙已连接设备名称</w:t>
      </w:r>
      <w:bookmarkEnd w:id="9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6"/>
        <w:gridCol w:w="5598"/>
      </w:tblGrid>
      <w:tr w:rsidR="003B3823" w14:paraId="597DCB4E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1454181A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02" w:type="dxa"/>
            <w:vAlign w:val="center"/>
          </w:tcPr>
          <w:p w14:paraId="792D4A06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7821C133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49ED4461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02" w:type="dxa"/>
            <w:vAlign w:val="center"/>
          </w:tcPr>
          <w:p w14:paraId="2E651D4C" w14:textId="77777777" w:rsidR="003B3823" w:rsidRDefault="00B963E2">
            <w:pPr>
              <w:pStyle w:val="dingdocnormal"/>
            </w:pPr>
            <w:r>
              <w:t>String getBtNameConnected(Consumer&lt;String&gt; callback)</w:t>
            </w:r>
          </w:p>
        </w:tc>
      </w:tr>
      <w:tr w:rsidR="003B3823" w14:paraId="1FCB05A8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41FDC481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02" w:type="dxa"/>
            <w:vAlign w:val="center"/>
          </w:tcPr>
          <w:p w14:paraId="3F684FD2" w14:textId="77777777" w:rsidR="003B3823" w:rsidRDefault="00B963E2">
            <w:pPr>
              <w:pStyle w:val="dingdocnormal"/>
            </w:pPr>
            <w:r>
              <w:t>获取设备已连接设备名称</w:t>
            </w:r>
          </w:p>
        </w:tc>
      </w:tr>
      <w:tr w:rsidR="003B3823" w14:paraId="6E6F4EA9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4AA4B3C1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02" w:type="dxa"/>
            <w:vAlign w:val="center"/>
          </w:tcPr>
          <w:p w14:paraId="2B90D605" w14:textId="77777777" w:rsidR="003B3823" w:rsidRDefault="00B963E2">
            <w:pPr>
              <w:pStyle w:val="dingdocnormal"/>
            </w:pPr>
            <w:r>
              <w:t xml:space="preserve">callback </w:t>
            </w:r>
            <w:r>
              <w:t>在蓝牙已连接设备名称改变时回调，可为空</w:t>
            </w:r>
          </w:p>
        </w:tc>
      </w:tr>
      <w:tr w:rsidR="003B3823" w14:paraId="0E8D594B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3F29A939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02" w:type="dxa"/>
            <w:vAlign w:val="center"/>
          </w:tcPr>
          <w:p w14:paraId="3C4DC50D" w14:textId="77777777" w:rsidR="003B3823" w:rsidRDefault="00B963E2">
            <w:pPr>
              <w:pStyle w:val="dingdocnormal"/>
            </w:pPr>
            <w:r>
              <w:t>当前已连接设备名称，未连接时返回</w:t>
            </w:r>
            <w:r>
              <w:t>null</w:t>
            </w:r>
          </w:p>
        </w:tc>
      </w:tr>
    </w:tbl>
    <w:p w14:paraId="5FA7565B" w14:textId="77777777" w:rsidR="003B3823" w:rsidRDefault="00B963E2">
      <w:pPr>
        <w:pStyle w:val="3"/>
        <w:spacing w:line="204" w:lineRule="auto"/>
      </w:pPr>
      <w:bookmarkStart w:id="10" w:name="_Toc195016714"/>
      <w:r>
        <w:rPr>
          <w:sz w:val="28"/>
        </w:rPr>
        <w:t xml:space="preserve">2.1.7 </w:t>
      </w:r>
      <w:r>
        <w:rPr>
          <w:sz w:val="28"/>
        </w:rPr>
        <w:t>获取</w:t>
      </w:r>
      <w:r>
        <w:rPr>
          <w:sz w:val="28"/>
        </w:rPr>
        <w:t>WiFi</w:t>
      </w:r>
      <w:r>
        <w:rPr>
          <w:sz w:val="28"/>
        </w:rPr>
        <w:t>开关状态</w:t>
      </w:r>
      <w:bookmarkEnd w:id="10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0"/>
        <w:gridCol w:w="5604"/>
      </w:tblGrid>
      <w:tr w:rsidR="003B3823" w14:paraId="6292AD3A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0" w:type="dxa"/>
            <w:vAlign w:val="center"/>
          </w:tcPr>
          <w:p w14:paraId="31A8BF2B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10" w:type="dxa"/>
            <w:vAlign w:val="center"/>
          </w:tcPr>
          <w:p w14:paraId="31BAB3DB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4CEAC99A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300C6DA7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10" w:type="dxa"/>
            <w:vAlign w:val="center"/>
          </w:tcPr>
          <w:p w14:paraId="67D76280" w14:textId="77777777" w:rsidR="003B3823" w:rsidRDefault="00B963E2">
            <w:pPr>
              <w:pStyle w:val="dingdocnormal"/>
            </w:pPr>
            <w:r>
              <w:t>boolean isWifiOn(Consumer&lt;Boolean&gt; callback)</w:t>
            </w:r>
          </w:p>
        </w:tc>
      </w:tr>
      <w:tr w:rsidR="003B3823" w14:paraId="477F898D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0" w:type="dxa"/>
            <w:vAlign w:val="center"/>
          </w:tcPr>
          <w:p w14:paraId="6644F182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10" w:type="dxa"/>
            <w:vAlign w:val="center"/>
          </w:tcPr>
          <w:p w14:paraId="7DF1FCE3" w14:textId="77777777" w:rsidR="003B3823" w:rsidRDefault="00B963E2">
            <w:pPr>
              <w:pStyle w:val="dingdocnormal"/>
            </w:pPr>
            <w:r>
              <w:t>获取</w:t>
            </w:r>
            <w:r>
              <w:t>WIFI</w:t>
            </w:r>
            <w:r>
              <w:t>开关状态</w:t>
            </w:r>
          </w:p>
        </w:tc>
      </w:tr>
      <w:tr w:rsidR="003B3823" w14:paraId="6C4FE3AD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02CCAE15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10" w:type="dxa"/>
            <w:vAlign w:val="center"/>
          </w:tcPr>
          <w:p w14:paraId="013F1687" w14:textId="77777777" w:rsidR="003B3823" w:rsidRDefault="00B963E2">
            <w:pPr>
              <w:pStyle w:val="dingdocnormal"/>
            </w:pPr>
            <w:r>
              <w:t xml:space="preserve">callback </w:t>
            </w:r>
            <w:r>
              <w:t>在</w:t>
            </w:r>
            <w:r>
              <w:t>WiFi</w:t>
            </w:r>
            <w:r>
              <w:t>开关状态改变时回调，可为空</w:t>
            </w:r>
          </w:p>
        </w:tc>
      </w:tr>
      <w:tr w:rsidR="003B3823" w14:paraId="42CB09E6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4FDE623F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10" w:type="dxa"/>
            <w:vAlign w:val="center"/>
          </w:tcPr>
          <w:p w14:paraId="216BE208" w14:textId="77777777" w:rsidR="003B3823" w:rsidRDefault="00B963E2">
            <w:pPr>
              <w:pStyle w:val="dingdocnormal"/>
            </w:pPr>
            <w:r>
              <w:t>当前</w:t>
            </w:r>
            <w:r>
              <w:t>WiFi</w:t>
            </w:r>
            <w:r>
              <w:t>开关状态</w:t>
            </w:r>
          </w:p>
        </w:tc>
      </w:tr>
    </w:tbl>
    <w:p w14:paraId="024790DA" w14:textId="77777777" w:rsidR="003B3823" w:rsidRDefault="00B963E2">
      <w:pPr>
        <w:pStyle w:val="3"/>
        <w:spacing w:line="204" w:lineRule="auto"/>
      </w:pPr>
      <w:bookmarkStart w:id="11" w:name="_Toc195016715"/>
      <w:r>
        <w:rPr>
          <w:sz w:val="28"/>
        </w:rPr>
        <w:t xml:space="preserve">2.1.8 </w:t>
      </w:r>
      <w:r>
        <w:rPr>
          <w:sz w:val="28"/>
        </w:rPr>
        <w:t>获取设备</w:t>
      </w:r>
      <w:r>
        <w:rPr>
          <w:sz w:val="28"/>
        </w:rPr>
        <w:t>WiFi mac</w:t>
      </w:r>
      <w:r>
        <w:rPr>
          <w:sz w:val="28"/>
        </w:rPr>
        <w:t>地址</w:t>
      </w:r>
      <w:bookmarkEnd w:id="11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1"/>
        <w:gridCol w:w="5603"/>
      </w:tblGrid>
      <w:tr w:rsidR="003B3823" w14:paraId="0C41FB93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0" w:type="dxa"/>
            <w:vAlign w:val="center"/>
          </w:tcPr>
          <w:p w14:paraId="0E8CBBF0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10" w:type="dxa"/>
            <w:vAlign w:val="center"/>
          </w:tcPr>
          <w:p w14:paraId="48129745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0E006AEF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5A5CF125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10" w:type="dxa"/>
            <w:vAlign w:val="center"/>
          </w:tcPr>
          <w:p w14:paraId="3A9C01DE" w14:textId="77777777" w:rsidR="003B3823" w:rsidRDefault="00B963E2">
            <w:pPr>
              <w:pStyle w:val="dingdocnormal"/>
            </w:pPr>
            <w:r>
              <w:t>String getWifiMac()</w:t>
            </w:r>
          </w:p>
        </w:tc>
      </w:tr>
      <w:tr w:rsidR="003B3823" w14:paraId="47CF103B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0" w:type="dxa"/>
            <w:vAlign w:val="center"/>
          </w:tcPr>
          <w:p w14:paraId="4112F8AA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10" w:type="dxa"/>
            <w:vAlign w:val="center"/>
          </w:tcPr>
          <w:p w14:paraId="0FDA612F" w14:textId="77777777" w:rsidR="003B3823" w:rsidRDefault="00B963E2">
            <w:pPr>
              <w:pStyle w:val="dingdocnormal"/>
            </w:pPr>
            <w:r>
              <w:t>获取设备</w:t>
            </w:r>
            <w:r>
              <w:t>WIFI MAC</w:t>
            </w:r>
            <w:r>
              <w:t>地址</w:t>
            </w:r>
          </w:p>
        </w:tc>
      </w:tr>
      <w:tr w:rsidR="003B3823" w14:paraId="713BC564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6DAE7E33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10" w:type="dxa"/>
            <w:vAlign w:val="center"/>
          </w:tcPr>
          <w:p w14:paraId="5A2C5167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1D58A3DA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1D107987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10" w:type="dxa"/>
            <w:vAlign w:val="center"/>
          </w:tcPr>
          <w:p w14:paraId="1C12EE9C" w14:textId="77777777" w:rsidR="003B3823" w:rsidRDefault="00B963E2">
            <w:pPr>
              <w:pStyle w:val="dingdocnormal"/>
            </w:pPr>
            <w:r>
              <w:t>设备</w:t>
            </w:r>
            <w:r>
              <w:t>WiFi MAC</w:t>
            </w:r>
            <w:r>
              <w:t>地址，返回</w:t>
            </w:r>
            <w:r>
              <w:t>unknown</w:t>
            </w:r>
            <w:r>
              <w:t>代表获取失败</w:t>
            </w:r>
          </w:p>
        </w:tc>
      </w:tr>
    </w:tbl>
    <w:p w14:paraId="6C92991E" w14:textId="77777777" w:rsidR="003B3823" w:rsidRDefault="00B963E2">
      <w:pPr>
        <w:pStyle w:val="3"/>
        <w:spacing w:line="204" w:lineRule="auto"/>
      </w:pPr>
      <w:bookmarkStart w:id="12" w:name="_Toc195016716"/>
      <w:r>
        <w:rPr>
          <w:sz w:val="28"/>
        </w:rPr>
        <w:lastRenderedPageBreak/>
        <w:t xml:space="preserve">2.1.9 </w:t>
      </w:r>
      <w:r>
        <w:rPr>
          <w:sz w:val="28"/>
        </w:rPr>
        <w:t>获取头戴的佩戴状态</w:t>
      </w:r>
      <w:bookmarkEnd w:id="12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7"/>
        <w:gridCol w:w="5597"/>
      </w:tblGrid>
      <w:tr w:rsidR="003B3823" w14:paraId="7E72F149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4F08F335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02" w:type="dxa"/>
            <w:vAlign w:val="center"/>
          </w:tcPr>
          <w:p w14:paraId="256713E5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4FD8CD04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1A9F6719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02" w:type="dxa"/>
            <w:vAlign w:val="center"/>
          </w:tcPr>
          <w:p w14:paraId="7042DB02" w14:textId="77777777" w:rsidR="003B3823" w:rsidRDefault="00B963E2">
            <w:pPr>
              <w:pStyle w:val="dingdocnormal"/>
            </w:pPr>
            <w:r>
              <w:t>boolean isDeviceWorn(Consumer&lt;Boolean&gt; callback)</w:t>
            </w:r>
          </w:p>
        </w:tc>
      </w:tr>
      <w:tr w:rsidR="003B3823" w14:paraId="2E131EE6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/>
        </w:trPr>
        <w:tc>
          <w:tcPr>
            <w:tcW w:w="5617" w:type="dxa"/>
            <w:vAlign w:val="center"/>
          </w:tcPr>
          <w:p w14:paraId="4B3E04DE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02" w:type="dxa"/>
            <w:vAlign w:val="center"/>
          </w:tcPr>
          <w:p w14:paraId="254DA080" w14:textId="77777777" w:rsidR="003B3823" w:rsidRDefault="00B963E2">
            <w:pPr>
              <w:pStyle w:val="dingdocnormal"/>
            </w:pPr>
            <w:r>
              <w:t>获取头戴佩戴状态</w:t>
            </w:r>
          </w:p>
        </w:tc>
      </w:tr>
      <w:tr w:rsidR="003B3823" w14:paraId="683683C0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2E953393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02" w:type="dxa"/>
            <w:vAlign w:val="center"/>
          </w:tcPr>
          <w:p w14:paraId="2CE855F6" w14:textId="77777777" w:rsidR="003B3823" w:rsidRDefault="00B963E2">
            <w:pPr>
              <w:pStyle w:val="dingdocnormal"/>
            </w:pPr>
            <w:r>
              <w:t xml:space="preserve">callback - </w:t>
            </w:r>
            <w:r>
              <w:t>在佩戴状态改变时回调，可为空</w:t>
            </w:r>
          </w:p>
        </w:tc>
      </w:tr>
      <w:tr w:rsidR="003B3823" w14:paraId="71751547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0E693E3C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02" w:type="dxa"/>
            <w:vAlign w:val="center"/>
          </w:tcPr>
          <w:p w14:paraId="76854355" w14:textId="77777777" w:rsidR="003B3823" w:rsidRDefault="00B963E2">
            <w:pPr>
              <w:pStyle w:val="dingdocnormal"/>
            </w:pPr>
            <w:r>
              <w:t>当前佩戴状态，</w:t>
            </w:r>
            <w:r>
              <w:t>true-</w:t>
            </w:r>
            <w:r>
              <w:t>已佩戴，</w:t>
            </w:r>
            <w:r>
              <w:t>false-</w:t>
            </w:r>
            <w:r>
              <w:t>未佩戴</w:t>
            </w:r>
          </w:p>
        </w:tc>
      </w:tr>
    </w:tbl>
    <w:p w14:paraId="33BE394F" w14:textId="77777777" w:rsidR="003B3823" w:rsidRDefault="00B963E2">
      <w:pPr>
        <w:pStyle w:val="3"/>
        <w:spacing w:line="204" w:lineRule="auto"/>
      </w:pPr>
      <w:bookmarkStart w:id="13" w:name="_Toc195016717"/>
      <w:r>
        <w:t xml:space="preserve">2.1.10 </w:t>
      </w:r>
      <w:r>
        <w:t>获取设备存储信息</w:t>
      </w:r>
      <w:bookmarkEnd w:id="13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16"/>
        <w:gridCol w:w="5588"/>
      </w:tblGrid>
      <w:tr w:rsidR="003B3823" w14:paraId="3CBE56D7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25" w:type="dxa"/>
            <w:vAlign w:val="center"/>
          </w:tcPr>
          <w:p w14:paraId="23A9508F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594" w:type="dxa"/>
            <w:vAlign w:val="center"/>
          </w:tcPr>
          <w:p w14:paraId="31845504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25B32009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5" w:type="dxa"/>
            <w:vAlign w:val="center"/>
          </w:tcPr>
          <w:p w14:paraId="6D164E85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594" w:type="dxa"/>
            <w:vAlign w:val="center"/>
          </w:tcPr>
          <w:p w14:paraId="0BCF2B0C" w14:textId="77777777" w:rsidR="003B3823" w:rsidRDefault="00B963E2">
            <w:pPr>
              <w:pStyle w:val="dingdocnormal"/>
            </w:pPr>
            <w:r>
              <w:t>String getStorageInfo()</w:t>
            </w:r>
          </w:p>
        </w:tc>
      </w:tr>
      <w:tr w:rsidR="003B3823" w14:paraId="29EB0907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25" w:type="dxa"/>
            <w:vAlign w:val="center"/>
          </w:tcPr>
          <w:p w14:paraId="63E0C758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594" w:type="dxa"/>
            <w:vAlign w:val="center"/>
          </w:tcPr>
          <w:p w14:paraId="414C5F26" w14:textId="77777777" w:rsidR="003B3823" w:rsidRDefault="00B963E2">
            <w:pPr>
              <w:pStyle w:val="dingdocnormal"/>
            </w:pPr>
            <w:r>
              <w:t>获取设备的存储空间信息</w:t>
            </w:r>
          </w:p>
        </w:tc>
      </w:tr>
      <w:tr w:rsidR="003B3823" w14:paraId="21D8ED9E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5" w:type="dxa"/>
            <w:vAlign w:val="center"/>
          </w:tcPr>
          <w:p w14:paraId="38C60B50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594" w:type="dxa"/>
            <w:vAlign w:val="center"/>
          </w:tcPr>
          <w:p w14:paraId="20ACD7A1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6B955F5E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5" w:type="dxa"/>
            <w:vAlign w:val="center"/>
          </w:tcPr>
          <w:p w14:paraId="1A208DBC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594" w:type="dxa"/>
            <w:vAlign w:val="center"/>
          </w:tcPr>
          <w:p w14:paraId="6DEA15C6" w14:textId="77777777" w:rsidR="003B3823" w:rsidRDefault="00B963E2">
            <w:pPr>
              <w:pStyle w:val="dingdocnormal"/>
            </w:pPr>
            <w:r>
              <w:t>String</w:t>
            </w:r>
            <w:r>
              <w:t>类型</w:t>
            </w:r>
            <w:r>
              <w:t>json</w:t>
            </w:r>
            <w:r>
              <w:t>字符串</w:t>
            </w:r>
          </w:p>
          <w:p w14:paraId="48523AC6" w14:textId="77777777" w:rsidR="003B3823" w:rsidRDefault="00B963E2">
            <w:pPr>
              <w:pStyle w:val="dingdocnormal"/>
            </w:pPr>
            <w:r>
              <w:t>key</w:t>
            </w:r>
            <w:r>
              <w:t>值</w:t>
            </w:r>
            <w:r>
              <w:t>totalSize</w:t>
            </w:r>
            <w:r>
              <w:t>代表</w:t>
            </w:r>
            <w:r>
              <w:t xml:space="preserve"> </w:t>
            </w:r>
            <w:r>
              <w:t>总空间</w:t>
            </w:r>
          </w:p>
          <w:p w14:paraId="15A5A2DC" w14:textId="77777777" w:rsidR="003B3823" w:rsidRDefault="00B963E2">
            <w:pPr>
              <w:pStyle w:val="dingdocnormal"/>
            </w:pPr>
            <w:r>
              <w:t>key</w:t>
            </w:r>
            <w:r>
              <w:t>值</w:t>
            </w:r>
            <w:r>
              <w:t>freeSize</w:t>
            </w:r>
            <w:r>
              <w:t>代表</w:t>
            </w:r>
            <w:r>
              <w:t xml:space="preserve"> </w:t>
            </w:r>
            <w:r>
              <w:t>剩余空间</w:t>
            </w:r>
          </w:p>
          <w:p w14:paraId="0E659F1A" w14:textId="77777777" w:rsidR="003B3823" w:rsidRDefault="00B963E2">
            <w:pPr>
              <w:pStyle w:val="dingdocnormal"/>
            </w:pPr>
            <w:r>
              <w:t>key</w:t>
            </w:r>
            <w:r>
              <w:t>值</w:t>
            </w:r>
            <w:r>
              <w:t>usedSize</w:t>
            </w:r>
            <w:r>
              <w:t>代表</w:t>
            </w:r>
            <w:r>
              <w:t xml:space="preserve"> </w:t>
            </w:r>
            <w:r>
              <w:t>已用空间</w:t>
            </w:r>
          </w:p>
        </w:tc>
      </w:tr>
    </w:tbl>
    <w:p w14:paraId="5C787875" w14:textId="77777777" w:rsidR="003B3823" w:rsidRDefault="00B963E2">
      <w:pPr>
        <w:pStyle w:val="3"/>
        <w:spacing w:line="204" w:lineRule="auto"/>
      </w:pPr>
      <w:bookmarkStart w:id="14" w:name="_Toc195016718"/>
      <w:r>
        <w:t xml:space="preserve">2.1.11 </w:t>
      </w:r>
      <w:r>
        <w:t>获取设备电量</w:t>
      </w:r>
      <w:bookmarkEnd w:id="14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6"/>
        <w:gridCol w:w="5598"/>
      </w:tblGrid>
      <w:tr w:rsidR="003B3823" w14:paraId="51A70158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14B1FC25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02" w:type="dxa"/>
            <w:vAlign w:val="center"/>
          </w:tcPr>
          <w:p w14:paraId="0B22D08A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035F9E3B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0EEB6430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02" w:type="dxa"/>
            <w:vAlign w:val="center"/>
          </w:tcPr>
          <w:p w14:paraId="776F4965" w14:textId="77777777" w:rsidR="003B3823" w:rsidRDefault="00B963E2">
            <w:pPr>
              <w:pStyle w:val="dingdocnormal"/>
            </w:pPr>
            <w:r>
              <w:t>int getDeviceBattery(Consumer&lt;Integer&gt; callback)</w:t>
            </w:r>
          </w:p>
        </w:tc>
      </w:tr>
      <w:tr w:rsidR="003B3823" w14:paraId="730DD4B2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/>
        </w:trPr>
        <w:tc>
          <w:tcPr>
            <w:tcW w:w="5617" w:type="dxa"/>
            <w:vAlign w:val="center"/>
          </w:tcPr>
          <w:p w14:paraId="0645FEB3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02" w:type="dxa"/>
            <w:vAlign w:val="center"/>
          </w:tcPr>
          <w:p w14:paraId="4648D485" w14:textId="77777777" w:rsidR="003B3823" w:rsidRDefault="00B963E2">
            <w:pPr>
              <w:pStyle w:val="dingdocnormal"/>
            </w:pPr>
            <w:r>
              <w:t>获取设备电量</w:t>
            </w:r>
          </w:p>
        </w:tc>
      </w:tr>
      <w:tr w:rsidR="003B3823" w14:paraId="79E52F92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74A59D75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02" w:type="dxa"/>
            <w:vAlign w:val="center"/>
          </w:tcPr>
          <w:p w14:paraId="109687D2" w14:textId="77777777" w:rsidR="003B3823" w:rsidRDefault="00B963E2">
            <w:pPr>
              <w:pStyle w:val="dingdocnormal"/>
            </w:pPr>
            <w:r>
              <w:t xml:space="preserve">callback - </w:t>
            </w:r>
            <w:r>
              <w:t>电量变化时回调，可为空</w:t>
            </w:r>
          </w:p>
        </w:tc>
      </w:tr>
      <w:tr w:rsidR="003B3823" w14:paraId="616419B4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685EDB4A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02" w:type="dxa"/>
            <w:vAlign w:val="center"/>
          </w:tcPr>
          <w:p w14:paraId="1A0F8B6A" w14:textId="77777777" w:rsidR="003B3823" w:rsidRDefault="00B963E2">
            <w:pPr>
              <w:pStyle w:val="dingdocnormal"/>
            </w:pPr>
            <w:r>
              <w:t>返回设备当前电量值，</w:t>
            </w:r>
            <w:r>
              <w:t>int</w:t>
            </w:r>
            <w:r>
              <w:t>类型，取值范围</w:t>
            </w:r>
            <w:r>
              <w:t>0-100</w:t>
            </w:r>
          </w:p>
        </w:tc>
      </w:tr>
    </w:tbl>
    <w:p w14:paraId="583AF112" w14:textId="77777777" w:rsidR="003B3823" w:rsidRDefault="00B963E2">
      <w:pPr>
        <w:pStyle w:val="3"/>
        <w:spacing w:line="204" w:lineRule="auto"/>
      </w:pPr>
      <w:bookmarkStart w:id="15" w:name="_Toc195016719"/>
      <w:r>
        <w:rPr>
          <w:sz w:val="28"/>
        </w:rPr>
        <w:t xml:space="preserve">2.1.12 </w:t>
      </w:r>
      <w:r>
        <w:rPr>
          <w:sz w:val="28"/>
        </w:rPr>
        <w:t>获取设备充电状态</w:t>
      </w:r>
      <w:bookmarkEnd w:id="15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6"/>
        <w:gridCol w:w="5598"/>
      </w:tblGrid>
      <w:tr w:rsidR="003B3823" w14:paraId="468FD4AE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683F21D8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02" w:type="dxa"/>
            <w:vAlign w:val="center"/>
          </w:tcPr>
          <w:p w14:paraId="5902414C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0C7B383D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16DEE969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02" w:type="dxa"/>
            <w:vAlign w:val="center"/>
          </w:tcPr>
          <w:p w14:paraId="00AD1E97" w14:textId="77777777" w:rsidR="003B3823" w:rsidRDefault="00B963E2">
            <w:pPr>
              <w:pStyle w:val="dingdocnormal"/>
            </w:pPr>
            <w:r>
              <w:t>boolean isDeviceCharging(Consumer&lt;Boolean&gt; callback)</w:t>
            </w:r>
          </w:p>
        </w:tc>
      </w:tr>
      <w:tr w:rsidR="003B3823" w14:paraId="0F973DD9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/>
        </w:trPr>
        <w:tc>
          <w:tcPr>
            <w:tcW w:w="5617" w:type="dxa"/>
            <w:vAlign w:val="center"/>
          </w:tcPr>
          <w:p w14:paraId="6E29242C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02" w:type="dxa"/>
            <w:vAlign w:val="center"/>
          </w:tcPr>
          <w:p w14:paraId="3B5D912D" w14:textId="77777777" w:rsidR="003B3823" w:rsidRDefault="00B963E2">
            <w:pPr>
              <w:pStyle w:val="dingdocnormal"/>
            </w:pPr>
            <w:r>
              <w:t>获取设备充电状态</w:t>
            </w:r>
          </w:p>
        </w:tc>
      </w:tr>
      <w:tr w:rsidR="003B3823" w14:paraId="558861AA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382C60C9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02" w:type="dxa"/>
            <w:vAlign w:val="center"/>
          </w:tcPr>
          <w:p w14:paraId="1989C647" w14:textId="77777777" w:rsidR="003B3823" w:rsidRDefault="00B963E2">
            <w:pPr>
              <w:pStyle w:val="dingdocnormal"/>
            </w:pPr>
            <w:r>
              <w:t xml:space="preserve">callback - </w:t>
            </w:r>
            <w:r>
              <w:t>充电状态变化时回调，可为空</w:t>
            </w:r>
          </w:p>
        </w:tc>
      </w:tr>
      <w:tr w:rsidR="003B3823" w14:paraId="2DCE3ACC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6C17A8B9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02" w:type="dxa"/>
            <w:vAlign w:val="center"/>
          </w:tcPr>
          <w:p w14:paraId="62B0A59C" w14:textId="77777777" w:rsidR="003B3823" w:rsidRDefault="00B963E2">
            <w:pPr>
              <w:pStyle w:val="dingdocnormal"/>
            </w:pPr>
            <w:r>
              <w:t>返回设备当前充电状态，</w:t>
            </w:r>
            <w:r>
              <w:t>true-</w:t>
            </w:r>
            <w:r>
              <w:t>充电，</w:t>
            </w:r>
            <w:r>
              <w:t>false-</w:t>
            </w:r>
            <w:r>
              <w:t>未充电</w:t>
            </w:r>
          </w:p>
        </w:tc>
      </w:tr>
    </w:tbl>
    <w:p w14:paraId="5BB277E1" w14:textId="77777777" w:rsidR="003B3823" w:rsidRDefault="00B963E2">
      <w:pPr>
        <w:pStyle w:val="3"/>
        <w:spacing w:line="204" w:lineRule="auto"/>
      </w:pPr>
      <w:bookmarkStart w:id="16" w:name="_Toc195016720"/>
      <w:r>
        <w:rPr>
          <w:sz w:val="28"/>
        </w:rPr>
        <w:lastRenderedPageBreak/>
        <w:t xml:space="preserve">2.1.13 </w:t>
      </w:r>
      <w:r>
        <w:rPr>
          <w:sz w:val="28"/>
        </w:rPr>
        <w:t>获取设备电池温度</w:t>
      </w:r>
      <w:bookmarkEnd w:id="16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8"/>
        <w:gridCol w:w="5596"/>
      </w:tblGrid>
      <w:tr w:rsidR="003B3823" w14:paraId="3B3328EC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68ADCF6C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02" w:type="dxa"/>
            <w:vAlign w:val="center"/>
          </w:tcPr>
          <w:p w14:paraId="6EFB5685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368B625B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34B5C246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02" w:type="dxa"/>
            <w:vAlign w:val="center"/>
          </w:tcPr>
          <w:p w14:paraId="3BEAB76B" w14:textId="77777777" w:rsidR="003B3823" w:rsidRDefault="00B963E2">
            <w:pPr>
              <w:pStyle w:val="dingdocnormal"/>
            </w:pPr>
            <w:r>
              <w:t>int getBatteryTemperature()</w:t>
            </w:r>
          </w:p>
        </w:tc>
      </w:tr>
      <w:tr w:rsidR="003B3823" w14:paraId="5999ACBA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/>
        </w:trPr>
        <w:tc>
          <w:tcPr>
            <w:tcW w:w="5617" w:type="dxa"/>
            <w:vAlign w:val="center"/>
          </w:tcPr>
          <w:p w14:paraId="1C4918C6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02" w:type="dxa"/>
            <w:vAlign w:val="center"/>
          </w:tcPr>
          <w:p w14:paraId="3B4823FE" w14:textId="77777777" w:rsidR="003B3823" w:rsidRDefault="00B963E2">
            <w:pPr>
              <w:pStyle w:val="dingdocnormal"/>
            </w:pPr>
            <w:r>
              <w:t>获取设备电池温度</w:t>
            </w:r>
          </w:p>
        </w:tc>
      </w:tr>
      <w:tr w:rsidR="003B3823" w14:paraId="42279898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77843329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02" w:type="dxa"/>
            <w:vAlign w:val="center"/>
          </w:tcPr>
          <w:p w14:paraId="25AB92B3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145CAC05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0415E892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02" w:type="dxa"/>
            <w:vAlign w:val="center"/>
          </w:tcPr>
          <w:p w14:paraId="5787EB59" w14:textId="77777777" w:rsidR="003B3823" w:rsidRDefault="00B963E2">
            <w:pPr>
              <w:pStyle w:val="dingdocnormal"/>
            </w:pPr>
            <w:r>
              <w:t>返回设备当前设备电池温度，</w:t>
            </w:r>
            <w:r>
              <w:t>int</w:t>
            </w:r>
            <w:r>
              <w:t>类型</w:t>
            </w:r>
          </w:p>
        </w:tc>
      </w:tr>
    </w:tbl>
    <w:p w14:paraId="42400ADE" w14:textId="77777777" w:rsidR="003B3823" w:rsidRDefault="00B963E2">
      <w:pPr>
        <w:pStyle w:val="3"/>
        <w:spacing w:line="204" w:lineRule="auto"/>
      </w:pPr>
      <w:bookmarkStart w:id="17" w:name="_Toc195016721"/>
      <w:r>
        <w:rPr>
          <w:sz w:val="28"/>
        </w:rPr>
        <w:t xml:space="preserve">2.1.14 </w:t>
      </w:r>
      <w:r>
        <w:rPr>
          <w:sz w:val="28"/>
        </w:rPr>
        <w:t>获取手柄电量</w:t>
      </w:r>
      <w:bookmarkEnd w:id="17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598"/>
        <w:gridCol w:w="5606"/>
      </w:tblGrid>
      <w:tr w:rsidR="003B3823" w14:paraId="10E3CAB0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0" w:type="dxa"/>
            <w:vAlign w:val="center"/>
          </w:tcPr>
          <w:p w14:paraId="2DEDB254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10" w:type="dxa"/>
            <w:vAlign w:val="center"/>
          </w:tcPr>
          <w:p w14:paraId="12DF0587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1A498F6A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0DE36FB9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10" w:type="dxa"/>
            <w:vAlign w:val="center"/>
          </w:tcPr>
          <w:p w14:paraId="6941BF02" w14:textId="77777777" w:rsidR="003B3823" w:rsidRDefault="00B963E2">
            <w:pPr>
              <w:pStyle w:val="dingdocnormal"/>
            </w:pPr>
            <w:r>
              <w:t>String getControllerBattery(Consumer&lt;String&gt; callback)</w:t>
            </w:r>
          </w:p>
        </w:tc>
      </w:tr>
      <w:tr w:rsidR="003B3823" w14:paraId="7CD9A33F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/>
        </w:trPr>
        <w:tc>
          <w:tcPr>
            <w:tcW w:w="5610" w:type="dxa"/>
            <w:vAlign w:val="center"/>
          </w:tcPr>
          <w:p w14:paraId="130F8743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10" w:type="dxa"/>
            <w:vAlign w:val="center"/>
          </w:tcPr>
          <w:p w14:paraId="55C4E031" w14:textId="77777777" w:rsidR="003B3823" w:rsidRDefault="00B963E2">
            <w:pPr>
              <w:pStyle w:val="dingdocnormal"/>
            </w:pPr>
            <w:r>
              <w:t>获取手柄电量</w:t>
            </w:r>
          </w:p>
        </w:tc>
      </w:tr>
      <w:tr w:rsidR="003B3823" w14:paraId="0171B354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445893DC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10" w:type="dxa"/>
            <w:vAlign w:val="center"/>
          </w:tcPr>
          <w:p w14:paraId="152D2F06" w14:textId="77777777" w:rsidR="003B3823" w:rsidRDefault="00B963E2">
            <w:pPr>
              <w:pStyle w:val="dingdocnormal"/>
            </w:pPr>
            <w:r>
              <w:t xml:space="preserve">callback - </w:t>
            </w:r>
            <w:r>
              <w:t>电量值改变时回调，可为空</w:t>
            </w:r>
          </w:p>
        </w:tc>
      </w:tr>
      <w:tr w:rsidR="003B3823" w14:paraId="0048C86E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01F94F32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10" w:type="dxa"/>
            <w:vAlign w:val="center"/>
          </w:tcPr>
          <w:p w14:paraId="545FF50D" w14:textId="77777777" w:rsidR="003B3823" w:rsidRDefault="00B963E2">
            <w:pPr>
              <w:pStyle w:val="dingdocnormal"/>
            </w:pPr>
            <w:r>
              <w:t>返回值格式：左手柄电量</w:t>
            </w:r>
            <w:r>
              <w:t>/</w:t>
            </w:r>
            <w:r>
              <w:t>右手柄电量，如：</w:t>
            </w:r>
            <w:r>
              <w:t>50/100</w:t>
            </w:r>
            <w:r>
              <w:t>，用</w:t>
            </w:r>
            <w:r>
              <w:t>'/'</w:t>
            </w:r>
            <w:r>
              <w:t>分割，取值：</w:t>
            </w:r>
            <w:r>
              <w:t>0-100</w:t>
            </w:r>
            <w:r>
              <w:t>之间，</w:t>
            </w:r>
            <w:r>
              <w:t>-1</w:t>
            </w:r>
            <w:r>
              <w:t>未连接</w:t>
            </w:r>
          </w:p>
        </w:tc>
      </w:tr>
    </w:tbl>
    <w:p w14:paraId="033DE0E2" w14:textId="77777777" w:rsidR="003B3823" w:rsidRDefault="00B963E2">
      <w:pPr>
        <w:pStyle w:val="3"/>
        <w:spacing w:line="204" w:lineRule="auto"/>
      </w:pPr>
      <w:bookmarkStart w:id="18" w:name="_Toc195016722"/>
      <w:r>
        <w:rPr>
          <w:sz w:val="28"/>
        </w:rPr>
        <w:t xml:space="preserve">2.1.15 </w:t>
      </w:r>
      <w:r>
        <w:rPr>
          <w:sz w:val="28"/>
        </w:rPr>
        <w:t>获取手柄状态</w:t>
      </w:r>
      <w:bookmarkEnd w:id="18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6"/>
        <w:gridCol w:w="5598"/>
      </w:tblGrid>
      <w:tr w:rsidR="003B3823" w14:paraId="29B8DEA4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77E8E510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02" w:type="dxa"/>
            <w:vAlign w:val="center"/>
          </w:tcPr>
          <w:p w14:paraId="3CA89069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35F3E5A7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344212E5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02" w:type="dxa"/>
            <w:vAlign w:val="center"/>
          </w:tcPr>
          <w:p w14:paraId="65DBA272" w14:textId="77777777" w:rsidR="003B3823" w:rsidRDefault="00B963E2">
            <w:pPr>
              <w:pStyle w:val="dingdocnormal"/>
            </w:pPr>
            <w:r>
              <w:t>String isControllerCharging(Consumer&lt;String&gt; callback)</w:t>
            </w:r>
          </w:p>
        </w:tc>
      </w:tr>
      <w:tr w:rsidR="003B3823" w14:paraId="27B8AEB8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/>
        </w:trPr>
        <w:tc>
          <w:tcPr>
            <w:tcW w:w="5617" w:type="dxa"/>
            <w:vAlign w:val="center"/>
          </w:tcPr>
          <w:p w14:paraId="68BE0345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02" w:type="dxa"/>
            <w:vAlign w:val="center"/>
          </w:tcPr>
          <w:p w14:paraId="5C905278" w14:textId="77777777" w:rsidR="003B3823" w:rsidRDefault="00B963E2">
            <w:pPr>
              <w:pStyle w:val="dingdocnormal"/>
            </w:pPr>
            <w:r>
              <w:t>获取手柄状态（是否已连接、是否在充电）</w:t>
            </w:r>
          </w:p>
        </w:tc>
      </w:tr>
      <w:tr w:rsidR="003B3823" w14:paraId="16A3FA36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73139C9C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02" w:type="dxa"/>
            <w:vAlign w:val="center"/>
          </w:tcPr>
          <w:p w14:paraId="526C0FB8" w14:textId="77777777" w:rsidR="003B3823" w:rsidRDefault="00B963E2">
            <w:pPr>
              <w:pStyle w:val="dingdocnormal"/>
            </w:pPr>
            <w:r>
              <w:t xml:space="preserve">callback - </w:t>
            </w:r>
            <w:r>
              <w:t>在手柄充电状态改变时回调，可为空</w:t>
            </w:r>
          </w:p>
        </w:tc>
      </w:tr>
      <w:tr w:rsidR="003B3823" w14:paraId="6EE539CB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2BC2A077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02" w:type="dxa"/>
            <w:vAlign w:val="center"/>
          </w:tcPr>
          <w:p w14:paraId="6492CD92" w14:textId="77777777" w:rsidR="003B3823" w:rsidRDefault="00B963E2">
            <w:pPr>
              <w:pStyle w:val="dingdocnormal"/>
            </w:pPr>
            <w:r>
              <w:t>格式：左手柄状态</w:t>
            </w:r>
            <w:r>
              <w:t>/</w:t>
            </w:r>
            <w:r>
              <w:t>右手柄状态，</w:t>
            </w:r>
            <w:r>
              <w:t>1-</w:t>
            </w:r>
            <w:r>
              <w:t>已连接充电中，</w:t>
            </w:r>
            <w:r>
              <w:t>0-</w:t>
            </w:r>
            <w:r>
              <w:t>已连接未充电，</w:t>
            </w:r>
            <w:r>
              <w:t>-1-</w:t>
            </w:r>
            <w:r>
              <w:t>未连接</w:t>
            </w:r>
          </w:p>
        </w:tc>
      </w:tr>
    </w:tbl>
    <w:p w14:paraId="6AE72631" w14:textId="77777777" w:rsidR="003B3823" w:rsidRDefault="00B963E2">
      <w:pPr>
        <w:pStyle w:val="2"/>
        <w:spacing w:line="204" w:lineRule="auto"/>
      </w:pPr>
      <w:bookmarkStart w:id="19" w:name="_Toc195016723"/>
      <w:r>
        <w:rPr>
          <w:sz w:val="32"/>
        </w:rPr>
        <w:t xml:space="preserve">2.2 </w:t>
      </w:r>
      <w:r>
        <w:rPr>
          <w:sz w:val="32"/>
        </w:rPr>
        <w:t>系统配置</w:t>
      </w:r>
      <w:bookmarkEnd w:id="19"/>
    </w:p>
    <w:p w14:paraId="40B112F9" w14:textId="77777777" w:rsidR="003B3823" w:rsidRDefault="00B963E2">
      <w:pPr>
        <w:pStyle w:val="3"/>
        <w:spacing w:line="204" w:lineRule="auto"/>
      </w:pPr>
      <w:bookmarkStart w:id="20" w:name="_Toc195016724"/>
      <w:r>
        <w:rPr>
          <w:sz w:val="28"/>
        </w:rPr>
        <w:t xml:space="preserve">2.2.1 </w:t>
      </w:r>
      <w:r>
        <w:rPr>
          <w:sz w:val="28"/>
        </w:rPr>
        <w:t>设置灭屏超时时间</w:t>
      </w:r>
      <w:bookmarkEnd w:id="20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16"/>
        <w:gridCol w:w="5588"/>
      </w:tblGrid>
      <w:tr w:rsidR="003B3823" w14:paraId="06B59803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25" w:type="dxa"/>
            <w:vAlign w:val="center"/>
          </w:tcPr>
          <w:p w14:paraId="6431A6F5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594" w:type="dxa"/>
            <w:vAlign w:val="center"/>
          </w:tcPr>
          <w:p w14:paraId="5FDEF04D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20552A18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5" w:type="dxa"/>
            <w:vAlign w:val="center"/>
          </w:tcPr>
          <w:p w14:paraId="7F955CFD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594" w:type="dxa"/>
            <w:vAlign w:val="center"/>
          </w:tcPr>
          <w:p w14:paraId="201D5511" w14:textId="77777777" w:rsidR="003B3823" w:rsidRDefault="00B963E2">
            <w:pPr>
              <w:pStyle w:val="dingdocnormal"/>
            </w:pPr>
            <w:r>
              <w:t>void setScreenOffTimeOut(int time)</w:t>
            </w:r>
          </w:p>
        </w:tc>
      </w:tr>
      <w:tr w:rsidR="003B3823" w14:paraId="568DD07C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25" w:type="dxa"/>
            <w:vAlign w:val="center"/>
          </w:tcPr>
          <w:p w14:paraId="7E3CA80B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594" w:type="dxa"/>
            <w:vAlign w:val="center"/>
          </w:tcPr>
          <w:p w14:paraId="78079937" w14:textId="77777777" w:rsidR="003B3823" w:rsidRDefault="00B963E2">
            <w:pPr>
              <w:pStyle w:val="dingdocnormal"/>
            </w:pPr>
            <w:r>
              <w:t>设置灭屏超时时间</w:t>
            </w:r>
          </w:p>
        </w:tc>
      </w:tr>
      <w:tr w:rsidR="003B3823" w14:paraId="0F37361D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25" w:type="dxa"/>
            <w:vAlign w:val="center"/>
          </w:tcPr>
          <w:p w14:paraId="1984087B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594" w:type="dxa"/>
            <w:vAlign w:val="center"/>
          </w:tcPr>
          <w:p w14:paraId="79460B94" w14:textId="77777777" w:rsidR="003B3823" w:rsidRDefault="00B963E2">
            <w:pPr>
              <w:pStyle w:val="dingdocnormal"/>
            </w:pPr>
            <w:r>
              <w:t>单位为毫秒，例如：</w:t>
            </w:r>
            <w:r>
              <w:t>45</w:t>
            </w:r>
            <w:r>
              <w:t>分钟对应</w:t>
            </w:r>
            <w:r>
              <w:t>time</w:t>
            </w:r>
            <w:r>
              <w:t>值为</w:t>
            </w:r>
            <w:r>
              <w:t>45*60*1000</w:t>
            </w:r>
          </w:p>
        </w:tc>
      </w:tr>
      <w:tr w:rsidR="003B3823" w14:paraId="6E6F7F12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5" w:type="dxa"/>
            <w:vAlign w:val="center"/>
          </w:tcPr>
          <w:p w14:paraId="5423A810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594" w:type="dxa"/>
            <w:vAlign w:val="center"/>
          </w:tcPr>
          <w:p w14:paraId="76F34A1F" w14:textId="77777777" w:rsidR="003B3823" w:rsidRDefault="00B963E2">
            <w:pPr>
              <w:pStyle w:val="dingdocnormal"/>
            </w:pPr>
            <w:r>
              <w:t>无</w:t>
            </w:r>
          </w:p>
        </w:tc>
      </w:tr>
    </w:tbl>
    <w:p w14:paraId="466AC076" w14:textId="77777777" w:rsidR="003B3823" w:rsidRDefault="00B963E2">
      <w:pPr>
        <w:pStyle w:val="3"/>
        <w:spacing w:line="204" w:lineRule="auto"/>
      </w:pPr>
      <w:bookmarkStart w:id="21" w:name="_Toc195016725"/>
      <w:r>
        <w:rPr>
          <w:sz w:val="28"/>
        </w:rPr>
        <w:lastRenderedPageBreak/>
        <w:t xml:space="preserve">2.2.2 </w:t>
      </w:r>
      <w:r>
        <w:rPr>
          <w:sz w:val="28"/>
        </w:rPr>
        <w:t>获取灭屏超时时间</w:t>
      </w:r>
      <w:bookmarkEnd w:id="21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16"/>
        <w:gridCol w:w="5588"/>
      </w:tblGrid>
      <w:tr w:rsidR="003B3823" w14:paraId="0677489F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25" w:type="dxa"/>
            <w:vAlign w:val="center"/>
          </w:tcPr>
          <w:p w14:paraId="08665081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594" w:type="dxa"/>
            <w:vAlign w:val="center"/>
          </w:tcPr>
          <w:p w14:paraId="582B0BFA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0B035ED8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5" w:type="dxa"/>
            <w:vAlign w:val="center"/>
          </w:tcPr>
          <w:p w14:paraId="2929A43A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594" w:type="dxa"/>
            <w:vAlign w:val="center"/>
          </w:tcPr>
          <w:p w14:paraId="3D8DFBD8" w14:textId="77777777" w:rsidR="003B3823" w:rsidRDefault="00B963E2">
            <w:pPr>
              <w:pStyle w:val="dingdocnormal"/>
            </w:pPr>
            <w:r>
              <w:t>int getScreenOffTimeOut()</w:t>
            </w:r>
          </w:p>
        </w:tc>
      </w:tr>
      <w:tr w:rsidR="003B3823" w14:paraId="1B61913C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25" w:type="dxa"/>
            <w:vAlign w:val="center"/>
          </w:tcPr>
          <w:p w14:paraId="1B5A41FD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594" w:type="dxa"/>
            <w:vAlign w:val="center"/>
          </w:tcPr>
          <w:p w14:paraId="70A23F41" w14:textId="77777777" w:rsidR="003B3823" w:rsidRDefault="00B963E2">
            <w:pPr>
              <w:pStyle w:val="dingdocnormal"/>
            </w:pPr>
            <w:r>
              <w:t>获取灭屏超时时间</w:t>
            </w:r>
          </w:p>
        </w:tc>
      </w:tr>
      <w:tr w:rsidR="003B3823" w14:paraId="3D40E766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25" w:type="dxa"/>
            <w:vAlign w:val="center"/>
          </w:tcPr>
          <w:p w14:paraId="090D5E93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594" w:type="dxa"/>
            <w:vAlign w:val="center"/>
          </w:tcPr>
          <w:p w14:paraId="60F1F495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0B24AF83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5" w:type="dxa"/>
            <w:vAlign w:val="center"/>
          </w:tcPr>
          <w:p w14:paraId="7DFA03C6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594" w:type="dxa"/>
            <w:vAlign w:val="center"/>
          </w:tcPr>
          <w:p w14:paraId="7B6FCD52" w14:textId="77777777" w:rsidR="003B3823" w:rsidRDefault="00B963E2">
            <w:pPr>
              <w:pStyle w:val="dingdocnormal"/>
            </w:pPr>
            <w:r>
              <w:t>灭屏超时时间，单位毫秒</w:t>
            </w:r>
          </w:p>
        </w:tc>
      </w:tr>
    </w:tbl>
    <w:p w14:paraId="196DFDA6" w14:textId="77777777" w:rsidR="003B3823" w:rsidRDefault="00B963E2">
      <w:pPr>
        <w:pStyle w:val="3"/>
        <w:spacing w:line="204" w:lineRule="auto"/>
      </w:pPr>
      <w:bookmarkStart w:id="22" w:name="_Toc195016726"/>
      <w:r>
        <w:rPr>
          <w:sz w:val="28"/>
        </w:rPr>
        <w:t xml:space="preserve">2.2.3 </w:t>
      </w:r>
      <w:r>
        <w:rPr>
          <w:sz w:val="28"/>
        </w:rPr>
        <w:t>设置灭屏休眠超时时长</w:t>
      </w:r>
      <w:bookmarkEnd w:id="22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15"/>
        <w:gridCol w:w="5589"/>
      </w:tblGrid>
      <w:tr w:rsidR="003B3823" w14:paraId="7A7D4653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25" w:type="dxa"/>
            <w:vAlign w:val="center"/>
          </w:tcPr>
          <w:p w14:paraId="2BA8809A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594" w:type="dxa"/>
            <w:vAlign w:val="center"/>
          </w:tcPr>
          <w:p w14:paraId="7A5A6FBB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084C8E44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/>
        </w:trPr>
        <w:tc>
          <w:tcPr>
            <w:tcW w:w="5625" w:type="dxa"/>
            <w:vAlign w:val="center"/>
          </w:tcPr>
          <w:p w14:paraId="32FFE5D9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594" w:type="dxa"/>
            <w:vAlign w:val="center"/>
          </w:tcPr>
          <w:p w14:paraId="1E218DE0" w14:textId="77777777" w:rsidR="003B3823" w:rsidRDefault="00B963E2">
            <w:pPr>
              <w:pStyle w:val="dingdocnormal"/>
            </w:pPr>
            <w:r>
              <w:t>boolean setScreenOffSleepTimeOut(int time)</w:t>
            </w:r>
          </w:p>
        </w:tc>
      </w:tr>
      <w:tr w:rsidR="003B3823" w14:paraId="06F49D45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25" w:type="dxa"/>
            <w:vAlign w:val="center"/>
          </w:tcPr>
          <w:p w14:paraId="7BFA698B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594" w:type="dxa"/>
            <w:vAlign w:val="center"/>
          </w:tcPr>
          <w:p w14:paraId="50AFE518" w14:textId="77777777" w:rsidR="003B3823" w:rsidRDefault="00B963E2">
            <w:pPr>
              <w:pStyle w:val="dingdocnormal"/>
            </w:pPr>
            <w:r>
              <w:t>设置设备灭屏后休眠的超时时长，即灭屏后多久设备再休眠</w:t>
            </w:r>
          </w:p>
        </w:tc>
      </w:tr>
      <w:tr w:rsidR="003B3823" w14:paraId="068ED471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/>
        </w:trPr>
        <w:tc>
          <w:tcPr>
            <w:tcW w:w="5625" w:type="dxa"/>
            <w:vAlign w:val="center"/>
          </w:tcPr>
          <w:p w14:paraId="7142017B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594" w:type="dxa"/>
            <w:vAlign w:val="center"/>
          </w:tcPr>
          <w:p w14:paraId="0C3FCC57" w14:textId="77777777" w:rsidR="003B3823" w:rsidRDefault="00B963E2">
            <w:pPr>
              <w:pStyle w:val="dingdocnormal"/>
            </w:pPr>
            <w:r>
              <w:t>单位为毫秒，例如：</w:t>
            </w:r>
            <w:r>
              <w:t>45</w:t>
            </w:r>
            <w:r>
              <w:t>分钟对应</w:t>
            </w:r>
            <w:r>
              <w:t>time</w:t>
            </w:r>
            <w:r>
              <w:t>值为</w:t>
            </w:r>
            <w:r>
              <w:t>45*60*1000</w:t>
            </w:r>
          </w:p>
        </w:tc>
      </w:tr>
      <w:tr w:rsidR="003B3823" w14:paraId="2C637471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5" w:type="dxa"/>
            <w:vAlign w:val="center"/>
          </w:tcPr>
          <w:p w14:paraId="30789452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594" w:type="dxa"/>
            <w:vAlign w:val="center"/>
          </w:tcPr>
          <w:p w14:paraId="1CDEDA25" w14:textId="77777777" w:rsidR="003B3823" w:rsidRDefault="00B963E2">
            <w:pPr>
              <w:pStyle w:val="dingdocnormal"/>
            </w:pPr>
            <w:r>
              <w:t>无</w:t>
            </w:r>
          </w:p>
        </w:tc>
      </w:tr>
    </w:tbl>
    <w:p w14:paraId="7E76D2F6" w14:textId="77777777" w:rsidR="003B3823" w:rsidRDefault="00B963E2">
      <w:pPr>
        <w:pStyle w:val="3"/>
        <w:spacing w:line="204" w:lineRule="auto"/>
      </w:pPr>
      <w:bookmarkStart w:id="23" w:name="_Toc195016727"/>
      <w:r>
        <w:rPr>
          <w:sz w:val="28"/>
        </w:rPr>
        <w:t xml:space="preserve">2.2.4 </w:t>
      </w:r>
      <w:r>
        <w:rPr>
          <w:sz w:val="28"/>
        </w:rPr>
        <w:t>获取灭屏休眠超时时长</w:t>
      </w:r>
      <w:bookmarkEnd w:id="23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15"/>
        <w:gridCol w:w="5589"/>
      </w:tblGrid>
      <w:tr w:rsidR="003B3823" w14:paraId="325995E6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25" w:type="dxa"/>
            <w:vAlign w:val="center"/>
          </w:tcPr>
          <w:p w14:paraId="2F88253F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594" w:type="dxa"/>
            <w:vAlign w:val="center"/>
          </w:tcPr>
          <w:p w14:paraId="1509C1B9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0E51B513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5" w:type="dxa"/>
            <w:vAlign w:val="center"/>
          </w:tcPr>
          <w:p w14:paraId="31D85B2B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594" w:type="dxa"/>
            <w:vAlign w:val="center"/>
          </w:tcPr>
          <w:p w14:paraId="542E4674" w14:textId="77777777" w:rsidR="003B3823" w:rsidRDefault="00B963E2">
            <w:pPr>
              <w:pStyle w:val="dingdocnormal"/>
            </w:pPr>
            <w:r>
              <w:t>int getScreenOffSleepTimeOut()</w:t>
            </w:r>
          </w:p>
        </w:tc>
      </w:tr>
      <w:tr w:rsidR="003B3823" w14:paraId="30910397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/>
        </w:trPr>
        <w:tc>
          <w:tcPr>
            <w:tcW w:w="5625" w:type="dxa"/>
            <w:vAlign w:val="center"/>
          </w:tcPr>
          <w:p w14:paraId="6F9C40B6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594" w:type="dxa"/>
            <w:vAlign w:val="center"/>
          </w:tcPr>
          <w:p w14:paraId="586B89C4" w14:textId="77777777" w:rsidR="003B3823" w:rsidRDefault="00B963E2">
            <w:pPr>
              <w:pStyle w:val="dingdocnormal"/>
            </w:pPr>
            <w:r>
              <w:t>获取设备灭屏后休眠的超时时长</w:t>
            </w:r>
          </w:p>
        </w:tc>
      </w:tr>
      <w:tr w:rsidR="003B3823" w14:paraId="6A9AF8D1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25" w:type="dxa"/>
            <w:vAlign w:val="center"/>
          </w:tcPr>
          <w:p w14:paraId="46437419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594" w:type="dxa"/>
            <w:vAlign w:val="center"/>
          </w:tcPr>
          <w:p w14:paraId="24C9BE6C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0C1B52C1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5" w:type="dxa"/>
            <w:vAlign w:val="center"/>
          </w:tcPr>
          <w:p w14:paraId="564863FC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594" w:type="dxa"/>
            <w:vAlign w:val="center"/>
          </w:tcPr>
          <w:p w14:paraId="32309044" w14:textId="77777777" w:rsidR="003B3823" w:rsidRDefault="00B963E2">
            <w:pPr>
              <w:pStyle w:val="dingdocnormal"/>
            </w:pPr>
            <w:r>
              <w:t>超时时长，单位毫秒</w:t>
            </w:r>
          </w:p>
        </w:tc>
      </w:tr>
    </w:tbl>
    <w:p w14:paraId="0F42659F" w14:textId="77777777" w:rsidR="003B3823" w:rsidRDefault="00B963E2">
      <w:pPr>
        <w:pStyle w:val="3"/>
        <w:spacing w:line="204" w:lineRule="auto"/>
      </w:pPr>
      <w:bookmarkStart w:id="24" w:name="_Toc195016728"/>
      <w:r>
        <w:rPr>
          <w:sz w:val="28"/>
        </w:rPr>
        <w:t xml:space="preserve">2.2.5 </w:t>
      </w:r>
      <w:r>
        <w:rPr>
          <w:sz w:val="28"/>
        </w:rPr>
        <w:t>设置屏幕亮度</w:t>
      </w:r>
      <w:bookmarkEnd w:id="24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1"/>
        <w:gridCol w:w="5603"/>
      </w:tblGrid>
      <w:tr w:rsidR="003B3823" w14:paraId="719FA8CD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0" w:type="dxa"/>
            <w:vAlign w:val="center"/>
          </w:tcPr>
          <w:p w14:paraId="01413E63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10" w:type="dxa"/>
            <w:vAlign w:val="center"/>
          </w:tcPr>
          <w:p w14:paraId="3F03033A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3B5968F3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/>
        </w:trPr>
        <w:tc>
          <w:tcPr>
            <w:tcW w:w="5610" w:type="dxa"/>
            <w:vAlign w:val="center"/>
          </w:tcPr>
          <w:p w14:paraId="151BB8E3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10" w:type="dxa"/>
            <w:vAlign w:val="center"/>
          </w:tcPr>
          <w:p w14:paraId="63908C0B" w14:textId="77777777" w:rsidR="003B3823" w:rsidRDefault="00B963E2">
            <w:pPr>
              <w:pStyle w:val="dingdocnormal"/>
            </w:pPr>
            <w:r>
              <w:t>void setBrightness(int brightness)</w:t>
            </w:r>
          </w:p>
        </w:tc>
      </w:tr>
      <w:tr w:rsidR="003B3823" w14:paraId="49380A44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/>
        </w:trPr>
        <w:tc>
          <w:tcPr>
            <w:tcW w:w="5610" w:type="dxa"/>
            <w:vAlign w:val="center"/>
          </w:tcPr>
          <w:p w14:paraId="701BFBC8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10" w:type="dxa"/>
            <w:vAlign w:val="center"/>
          </w:tcPr>
          <w:p w14:paraId="7C9708C3" w14:textId="77777777" w:rsidR="003B3823" w:rsidRDefault="00B963E2">
            <w:pPr>
              <w:pStyle w:val="dingdocnormal"/>
            </w:pPr>
            <w:r>
              <w:t>设置屏幕亮度</w:t>
            </w:r>
          </w:p>
        </w:tc>
      </w:tr>
      <w:tr w:rsidR="003B3823" w14:paraId="61CEA510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0" w:type="dxa"/>
            <w:vAlign w:val="center"/>
          </w:tcPr>
          <w:p w14:paraId="05EE9C10" w14:textId="77777777" w:rsidR="003B3823" w:rsidRDefault="00B963E2">
            <w:pPr>
              <w:pStyle w:val="dingdocnormal"/>
            </w:pPr>
            <w:r>
              <w:lastRenderedPageBreak/>
              <w:t>参数</w:t>
            </w:r>
          </w:p>
        </w:tc>
        <w:tc>
          <w:tcPr>
            <w:tcW w:w="5610" w:type="dxa"/>
            <w:vAlign w:val="center"/>
          </w:tcPr>
          <w:p w14:paraId="2DE5BE9F" w14:textId="77777777" w:rsidR="003B3823" w:rsidRDefault="00B963E2">
            <w:pPr>
              <w:pStyle w:val="dingdocnormal"/>
            </w:pPr>
            <w:r>
              <w:t>brightness int</w:t>
            </w:r>
            <w:r>
              <w:t>类型，取值范围大于</w:t>
            </w:r>
            <w:r>
              <w:t>0</w:t>
            </w:r>
            <w:r>
              <w:t>，小于等于</w:t>
            </w:r>
            <w:r>
              <w:t>255</w:t>
            </w:r>
          </w:p>
        </w:tc>
      </w:tr>
      <w:tr w:rsidR="003B3823" w14:paraId="7BA04645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4F9F45B5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10" w:type="dxa"/>
            <w:vAlign w:val="center"/>
          </w:tcPr>
          <w:p w14:paraId="2C420400" w14:textId="77777777" w:rsidR="003B3823" w:rsidRDefault="00B963E2">
            <w:pPr>
              <w:pStyle w:val="dingdocnormal"/>
            </w:pPr>
            <w:r>
              <w:t>无</w:t>
            </w:r>
          </w:p>
        </w:tc>
      </w:tr>
    </w:tbl>
    <w:p w14:paraId="4EB4AFD7" w14:textId="77777777" w:rsidR="003B3823" w:rsidRDefault="00B963E2">
      <w:pPr>
        <w:pStyle w:val="3"/>
        <w:spacing w:line="204" w:lineRule="auto"/>
      </w:pPr>
      <w:bookmarkStart w:id="25" w:name="_Toc195016729"/>
      <w:r>
        <w:rPr>
          <w:sz w:val="28"/>
        </w:rPr>
        <w:t xml:space="preserve">2.2.6 </w:t>
      </w:r>
      <w:r>
        <w:rPr>
          <w:sz w:val="28"/>
        </w:rPr>
        <w:t>获取屏幕亮度</w:t>
      </w:r>
      <w:bookmarkEnd w:id="25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1"/>
        <w:gridCol w:w="5603"/>
      </w:tblGrid>
      <w:tr w:rsidR="003B3823" w14:paraId="2CB6CDD9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0" w:type="dxa"/>
            <w:vAlign w:val="center"/>
          </w:tcPr>
          <w:p w14:paraId="04CA9ECE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10" w:type="dxa"/>
            <w:vAlign w:val="center"/>
          </w:tcPr>
          <w:p w14:paraId="6C3AF430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6A195CC1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7C03D3C5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10" w:type="dxa"/>
            <w:vAlign w:val="center"/>
          </w:tcPr>
          <w:p w14:paraId="39E039E2" w14:textId="77777777" w:rsidR="003B3823" w:rsidRDefault="00B963E2">
            <w:pPr>
              <w:pStyle w:val="dingdocnormal"/>
            </w:pPr>
            <w:r>
              <w:t>int getBrightness()</w:t>
            </w:r>
          </w:p>
        </w:tc>
      </w:tr>
      <w:tr w:rsidR="003B3823" w14:paraId="1407F883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0" w:type="dxa"/>
            <w:vAlign w:val="center"/>
          </w:tcPr>
          <w:p w14:paraId="6A084728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10" w:type="dxa"/>
            <w:vAlign w:val="center"/>
          </w:tcPr>
          <w:p w14:paraId="5A9EAAB6" w14:textId="77777777" w:rsidR="003B3823" w:rsidRDefault="00B963E2">
            <w:pPr>
              <w:pStyle w:val="dingdocnormal"/>
            </w:pPr>
            <w:r>
              <w:t>获取当前屏幕亮度</w:t>
            </w:r>
          </w:p>
        </w:tc>
      </w:tr>
      <w:tr w:rsidR="003B3823" w14:paraId="7C855A6A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0" w:type="dxa"/>
            <w:vAlign w:val="center"/>
          </w:tcPr>
          <w:p w14:paraId="10D57EC0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10" w:type="dxa"/>
            <w:vAlign w:val="center"/>
          </w:tcPr>
          <w:p w14:paraId="696C5853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5FDE17A9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22EA94CA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10" w:type="dxa"/>
            <w:vAlign w:val="center"/>
          </w:tcPr>
          <w:p w14:paraId="1C5ABBAA" w14:textId="77777777" w:rsidR="003B3823" w:rsidRDefault="00B963E2">
            <w:pPr>
              <w:pStyle w:val="dingdocnormal"/>
            </w:pPr>
            <w:r>
              <w:t xml:space="preserve">int  </w:t>
            </w:r>
            <w:r>
              <w:t>屏幕亮度值</w:t>
            </w:r>
          </w:p>
        </w:tc>
      </w:tr>
    </w:tbl>
    <w:p w14:paraId="663EA35B" w14:textId="77777777" w:rsidR="003B3823" w:rsidRDefault="00B963E2">
      <w:pPr>
        <w:pStyle w:val="3"/>
        <w:spacing w:line="204" w:lineRule="auto"/>
      </w:pPr>
      <w:bookmarkStart w:id="26" w:name="_Toc195016730"/>
      <w:r>
        <w:t xml:space="preserve">2.2.7 </w:t>
      </w:r>
      <w:r>
        <w:t>设置设备音量</w:t>
      </w:r>
      <w:bookmarkEnd w:id="26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0"/>
        <w:gridCol w:w="5604"/>
      </w:tblGrid>
      <w:tr w:rsidR="003B3823" w14:paraId="73322E2C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0" w:type="dxa"/>
            <w:vAlign w:val="center"/>
          </w:tcPr>
          <w:p w14:paraId="0C0DC8A8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10" w:type="dxa"/>
            <w:vAlign w:val="center"/>
          </w:tcPr>
          <w:p w14:paraId="07D78C68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1925ADE4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67223742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10" w:type="dxa"/>
            <w:vAlign w:val="center"/>
          </w:tcPr>
          <w:p w14:paraId="26AEC0C3" w14:textId="77777777" w:rsidR="003B3823" w:rsidRDefault="00B963E2">
            <w:pPr>
              <w:pStyle w:val="dingdocnormal"/>
            </w:pPr>
            <w:r>
              <w:t>void setSystemAudioVolume(int value)</w:t>
            </w:r>
          </w:p>
        </w:tc>
      </w:tr>
      <w:tr w:rsidR="003B3823" w14:paraId="5A8E7570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0" w:type="dxa"/>
            <w:vAlign w:val="center"/>
          </w:tcPr>
          <w:p w14:paraId="558CCE61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10" w:type="dxa"/>
            <w:vAlign w:val="center"/>
          </w:tcPr>
          <w:p w14:paraId="15D6552E" w14:textId="77777777" w:rsidR="003B3823" w:rsidRDefault="00B963E2">
            <w:pPr>
              <w:pStyle w:val="dingdocnormal"/>
            </w:pPr>
            <w:r>
              <w:t>设置设备音量值</w:t>
            </w:r>
          </w:p>
        </w:tc>
      </w:tr>
      <w:tr w:rsidR="003B3823" w14:paraId="674B6F66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263C3E94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10" w:type="dxa"/>
            <w:vAlign w:val="center"/>
          </w:tcPr>
          <w:p w14:paraId="70397507" w14:textId="77777777" w:rsidR="003B3823" w:rsidRDefault="00B963E2">
            <w:pPr>
              <w:pStyle w:val="dingdocnormal"/>
            </w:pPr>
            <w:r>
              <w:t>int</w:t>
            </w:r>
            <w:r>
              <w:t>类型</w:t>
            </w:r>
            <w:r>
              <w:t xml:space="preserve">  </w:t>
            </w:r>
            <w:r>
              <w:t>大于等于</w:t>
            </w:r>
            <w:r>
              <w:t xml:space="preserve">0 </w:t>
            </w:r>
            <w:r>
              <w:t>小于等于设备最大音量</w:t>
            </w:r>
          </w:p>
        </w:tc>
      </w:tr>
      <w:tr w:rsidR="003B3823" w14:paraId="4EA329FE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53FD7E96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10" w:type="dxa"/>
            <w:vAlign w:val="center"/>
          </w:tcPr>
          <w:p w14:paraId="3EEE14DD" w14:textId="77777777" w:rsidR="003B3823" w:rsidRDefault="00B963E2">
            <w:pPr>
              <w:pStyle w:val="dingdocnormal"/>
            </w:pPr>
            <w:r>
              <w:t>无</w:t>
            </w:r>
          </w:p>
        </w:tc>
      </w:tr>
    </w:tbl>
    <w:p w14:paraId="648EC897" w14:textId="77777777" w:rsidR="003B3823" w:rsidRDefault="00B963E2">
      <w:pPr>
        <w:pStyle w:val="3"/>
        <w:spacing w:line="204" w:lineRule="auto"/>
      </w:pPr>
      <w:bookmarkStart w:id="27" w:name="_Toc195016731"/>
      <w:r>
        <w:t xml:space="preserve">2.2.8 </w:t>
      </w:r>
      <w:r>
        <w:t>获取设备当前音量</w:t>
      </w:r>
      <w:bookmarkEnd w:id="27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0"/>
        <w:gridCol w:w="5604"/>
      </w:tblGrid>
      <w:tr w:rsidR="003B3823" w14:paraId="50BDAD86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0" w:type="dxa"/>
            <w:vAlign w:val="center"/>
          </w:tcPr>
          <w:p w14:paraId="54B24875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10" w:type="dxa"/>
            <w:vAlign w:val="center"/>
          </w:tcPr>
          <w:p w14:paraId="56929728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681084A3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17B6DF46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10" w:type="dxa"/>
            <w:vAlign w:val="center"/>
          </w:tcPr>
          <w:p w14:paraId="5DA041FE" w14:textId="77777777" w:rsidR="003B3823" w:rsidRDefault="00B963E2">
            <w:pPr>
              <w:pStyle w:val="dingdocnormal"/>
            </w:pPr>
            <w:r>
              <w:t>int getSystemAudioVolume()</w:t>
            </w:r>
          </w:p>
        </w:tc>
      </w:tr>
      <w:tr w:rsidR="003B3823" w14:paraId="141F307A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0" w:type="dxa"/>
            <w:vAlign w:val="center"/>
          </w:tcPr>
          <w:p w14:paraId="5CBD5979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10" w:type="dxa"/>
            <w:vAlign w:val="center"/>
          </w:tcPr>
          <w:p w14:paraId="671E6540" w14:textId="77777777" w:rsidR="003B3823" w:rsidRDefault="00B963E2">
            <w:pPr>
              <w:pStyle w:val="dingdocnormal"/>
            </w:pPr>
            <w:r>
              <w:t>获取设备当前音量</w:t>
            </w:r>
          </w:p>
        </w:tc>
      </w:tr>
      <w:tr w:rsidR="003B3823" w14:paraId="339C04FB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0B938533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10" w:type="dxa"/>
            <w:vAlign w:val="center"/>
          </w:tcPr>
          <w:p w14:paraId="3569B6F1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48132A26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0377EB54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10" w:type="dxa"/>
            <w:vAlign w:val="center"/>
          </w:tcPr>
          <w:p w14:paraId="2A8B9656" w14:textId="77777777" w:rsidR="003B3823" w:rsidRDefault="00B963E2">
            <w:pPr>
              <w:pStyle w:val="dingdocnormal"/>
            </w:pPr>
            <w:r>
              <w:t>int</w:t>
            </w:r>
            <w:r>
              <w:t>类型</w:t>
            </w:r>
            <w:r>
              <w:t xml:space="preserve"> </w:t>
            </w:r>
            <w:r>
              <w:t>大于等于</w:t>
            </w:r>
            <w:r>
              <w:t xml:space="preserve">0 </w:t>
            </w:r>
            <w:r>
              <w:t>小于等于设备最大音量</w:t>
            </w:r>
          </w:p>
        </w:tc>
      </w:tr>
    </w:tbl>
    <w:p w14:paraId="2244C388" w14:textId="77777777" w:rsidR="003B3823" w:rsidRDefault="00B963E2">
      <w:pPr>
        <w:pStyle w:val="3"/>
        <w:spacing w:line="204" w:lineRule="auto"/>
      </w:pPr>
      <w:bookmarkStart w:id="28" w:name="_Toc195016732"/>
      <w:r>
        <w:t xml:space="preserve">2.2.9 </w:t>
      </w:r>
      <w:r>
        <w:t>获取设备最大音量</w:t>
      </w:r>
      <w:bookmarkEnd w:id="28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0"/>
        <w:gridCol w:w="5604"/>
      </w:tblGrid>
      <w:tr w:rsidR="003B3823" w14:paraId="3FEEDC73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0" w:type="dxa"/>
            <w:vAlign w:val="center"/>
          </w:tcPr>
          <w:p w14:paraId="430DF613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10" w:type="dxa"/>
            <w:vAlign w:val="center"/>
          </w:tcPr>
          <w:p w14:paraId="09A5FD30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5668D882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498C0297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10" w:type="dxa"/>
            <w:vAlign w:val="center"/>
          </w:tcPr>
          <w:p w14:paraId="1B4C3A64" w14:textId="77777777" w:rsidR="003B3823" w:rsidRDefault="00B963E2">
            <w:pPr>
              <w:pStyle w:val="dingdocnormal"/>
            </w:pPr>
            <w:r>
              <w:t>int getSystemMaxAudioVolume()</w:t>
            </w:r>
          </w:p>
        </w:tc>
      </w:tr>
      <w:tr w:rsidR="003B3823" w14:paraId="29BEE210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0" w:type="dxa"/>
            <w:vAlign w:val="center"/>
          </w:tcPr>
          <w:p w14:paraId="0F46C653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10" w:type="dxa"/>
            <w:vAlign w:val="center"/>
          </w:tcPr>
          <w:p w14:paraId="2933227D" w14:textId="77777777" w:rsidR="003B3823" w:rsidRDefault="00B963E2">
            <w:pPr>
              <w:pStyle w:val="dingdocnormal"/>
            </w:pPr>
            <w:r>
              <w:t>获取设备支持的最大音量</w:t>
            </w:r>
          </w:p>
        </w:tc>
      </w:tr>
      <w:tr w:rsidR="003B3823" w14:paraId="3F1AC42A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1AF352B0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10" w:type="dxa"/>
            <w:vAlign w:val="center"/>
          </w:tcPr>
          <w:p w14:paraId="03B7D95F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0FD84A51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00E45102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10" w:type="dxa"/>
            <w:vAlign w:val="center"/>
          </w:tcPr>
          <w:p w14:paraId="520473B8" w14:textId="77777777" w:rsidR="003B3823" w:rsidRDefault="00B963E2">
            <w:pPr>
              <w:pStyle w:val="dingdocnormal"/>
            </w:pPr>
            <w:r>
              <w:t>int</w:t>
            </w:r>
            <w:r>
              <w:t>类型</w:t>
            </w:r>
            <w:r>
              <w:t xml:space="preserve">  </w:t>
            </w:r>
            <w:r>
              <w:t>等于设备最大音量</w:t>
            </w:r>
          </w:p>
        </w:tc>
      </w:tr>
    </w:tbl>
    <w:p w14:paraId="77A7B6A7" w14:textId="77777777" w:rsidR="003B3823" w:rsidRDefault="00B963E2">
      <w:pPr>
        <w:pStyle w:val="3"/>
        <w:spacing w:line="204" w:lineRule="auto"/>
      </w:pPr>
      <w:bookmarkStart w:id="29" w:name="_Toc195016733"/>
      <w:r>
        <w:rPr>
          <w:sz w:val="28"/>
        </w:rPr>
        <w:lastRenderedPageBreak/>
        <w:t xml:space="preserve">2.5.10 </w:t>
      </w:r>
      <w:r>
        <w:rPr>
          <w:sz w:val="28"/>
        </w:rPr>
        <w:t>设置护眼模式状态</w:t>
      </w:r>
      <w:bookmarkEnd w:id="29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15"/>
        <w:gridCol w:w="5589"/>
      </w:tblGrid>
      <w:tr w:rsidR="003B3823" w14:paraId="0C5BEA1B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25" w:type="dxa"/>
            <w:vAlign w:val="center"/>
          </w:tcPr>
          <w:p w14:paraId="78170B77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594" w:type="dxa"/>
            <w:vAlign w:val="center"/>
          </w:tcPr>
          <w:p w14:paraId="271FDC87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5C50925F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5" w:type="dxa"/>
            <w:vAlign w:val="center"/>
          </w:tcPr>
          <w:p w14:paraId="3D30D717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594" w:type="dxa"/>
            <w:vAlign w:val="center"/>
          </w:tcPr>
          <w:p w14:paraId="15B8598F" w14:textId="77777777" w:rsidR="003B3823" w:rsidRDefault="00B963E2">
            <w:pPr>
              <w:pStyle w:val="dingdocnormal"/>
            </w:pPr>
            <w:r>
              <w:t>void setEyeProtectionMode(boolean on)</w:t>
            </w:r>
          </w:p>
        </w:tc>
      </w:tr>
      <w:tr w:rsidR="003B3823" w14:paraId="064C8F5D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25" w:type="dxa"/>
            <w:vAlign w:val="center"/>
          </w:tcPr>
          <w:p w14:paraId="1A0C3509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594" w:type="dxa"/>
            <w:vAlign w:val="center"/>
          </w:tcPr>
          <w:p w14:paraId="615B4AAC" w14:textId="77777777" w:rsidR="003B3823" w:rsidRDefault="00B963E2">
            <w:pPr>
              <w:pStyle w:val="dingdocnormal"/>
            </w:pPr>
            <w:r>
              <w:t>开关护眼模式</w:t>
            </w:r>
          </w:p>
        </w:tc>
      </w:tr>
      <w:tr w:rsidR="003B3823" w14:paraId="47C42281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25" w:type="dxa"/>
            <w:vAlign w:val="center"/>
          </w:tcPr>
          <w:p w14:paraId="4224A552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594" w:type="dxa"/>
            <w:vAlign w:val="center"/>
          </w:tcPr>
          <w:p w14:paraId="12E72005" w14:textId="77777777" w:rsidR="003B3823" w:rsidRDefault="00B963E2">
            <w:pPr>
              <w:pStyle w:val="dingdocnormal"/>
            </w:pPr>
            <w:r>
              <w:t xml:space="preserve">boolean </w:t>
            </w:r>
            <w:r>
              <w:t>开</w:t>
            </w:r>
            <w:r>
              <w:t xml:space="preserve">true </w:t>
            </w:r>
            <w:r>
              <w:t>关</w:t>
            </w:r>
            <w:r>
              <w:t>false</w:t>
            </w:r>
          </w:p>
        </w:tc>
      </w:tr>
      <w:tr w:rsidR="003B3823" w14:paraId="7468CD39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5" w:type="dxa"/>
            <w:vAlign w:val="center"/>
          </w:tcPr>
          <w:p w14:paraId="4A6C7BAA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594" w:type="dxa"/>
            <w:vAlign w:val="center"/>
          </w:tcPr>
          <w:p w14:paraId="3ED10991" w14:textId="77777777" w:rsidR="003B3823" w:rsidRDefault="00B963E2">
            <w:pPr>
              <w:pStyle w:val="dingdocnormal"/>
            </w:pPr>
            <w:r>
              <w:t>无</w:t>
            </w:r>
          </w:p>
        </w:tc>
      </w:tr>
    </w:tbl>
    <w:p w14:paraId="739603D5" w14:textId="77777777" w:rsidR="003B3823" w:rsidRDefault="00B963E2">
      <w:pPr>
        <w:pStyle w:val="3"/>
        <w:spacing w:line="204" w:lineRule="auto"/>
      </w:pPr>
      <w:bookmarkStart w:id="30" w:name="_Toc195016734"/>
      <w:r>
        <w:rPr>
          <w:sz w:val="28"/>
        </w:rPr>
        <w:t xml:space="preserve">2.2.11 </w:t>
      </w:r>
      <w:r>
        <w:rPr>
          <w:sz w:val="28"/>
        </w:rPr>
        <w:t>获取护眼模式状态</w:t>
      </w:r>
      <w:bookmarkEnd w:id="30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16"/>
        <w:gridCol w:w="5588"/>
      </w:tblGrid>
      <w:tr w:rsidR="003B3823" w14:paraId="4977BA9A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25" w:type="dxa"/>
            <w:vAlign w:val="center"/>
          </w:tcPr>
          <w:p w14:paraId="5D1DF398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594" w:type="dxa"/>
            <w:vAlign w:val="center"/>
          </w:tcPr>
          <w:p w14:paraId="6116F9BD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290C5707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5" w:type="dxa"/>
            <w:vAlign w:val="center"/>
          </w:tcPr>
          <w:p w14:paraId="113E71DA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594" w:type="dxa"/>
            <w:vAlign w:val="center"/>
          </w:tcPr>
          <w:p w14:paraId="23A26BBF" w14:textId="77777777" w:rsidR="003B3823" w:rsidRDefault="00B963E2">
            <w:pPr>
              <w:pStyle w:val="dingdocnormal"/>
            </w:pPr>
            <w:r>
              <w:t>getEyeProtectionMode()</w:t>
            </w:r>
          </w:p>
        </w:tc>
      </w:tr>
      <w:tr w:rsidR="003B3823" w14:paraId="0361417E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25" w:type="dxa"/>
            <w:vAlign w:val="center"/>
          </w:tcPr>
          <w:p w14:paraId="59737CCF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594" w:type="dxa"/>
            <w:vAlign w:val="center"/>
          </w:tcPr>
          <w:p w14:paraId="3E88062A" w14:textId="77777777" w:rsidR="003B3823" w:rsidRDefault="00B963E2">
            <w:pPr>
              <w:pStyle w:val="dingdocnormal"/>
            </w:pPr>
            <w:r>
              <w:t>护眼模式开关状态</w:t>
            </w:r>
          </w:p>
        </w:tc>
      </w:tr>
      <w:tr w:rsidR="003B3823" w14:paraId="128CC371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25" w:type="dxa"/>
            <w:vAlign w:val="center"/>
          </w:tcPr>
          <w:p w14:paraId="451A3625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594" w:type="dxa"/>
            <w:vAlign w:val="center"/>
          </w:tcPr>
          <w:p w14:paraId="199C0C33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2FC91164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5" w:type="dxa"/>
            <w:vAlign w:val="center"/>
          </w:tcPr>
          <w:p w14:paraId="3D328165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594" w:type="dxa"/>
            <w:vAlign w:val="center"/>
          </w:tcPr>
          <w:p w14:paraId="559AD422" w14:textId="77777777" w:rsidR="003B3823" w:rsidRDefault="00B963E2">
            <w:pPr>
              <w:pStyle w:val="dingdocnormal"/>
            </w:pPr>
            <w:r>
              <w:t xml:space="preserve">boolean </w:t>
            </w:r>
            <w:r>
              <w:t>开</w:t>
            </w:r>
            <w:r>
              <w:t xml:space="preserve">true </w:t>
            </w:r>
            <w:r>
              <w:t>关</w:t>
            </w:r>
            <w:r>
              <w:t>false</w:t>
            </w:r>
          </w:p>
        </w:tc>
      </w:tr>
    </w:tbl>
    <w:p w14:paraId="4FACF887" w14:textId="77777777" w:rsidR="003B3823" w:rsidRDefault="00B963E2">
      <w:pPr>
        <w:pStyle w:val="3"/>
        <w:spacing w:line="204" w:lineRule="auto"/>
      </w:pPr>
      <w:bookmarkStart w:id="31" w:name="_Toc195016735"/>
      <w:r>
        <w:rPr>
          <w:sz w:val="28"/>
        </w:rPr>
        <w:t xml:space="preserve">2.2.12 </w:t>
      </w:r>
      <w:r>
        <w:rPr>
          <w:sz w:val="28"/>
        </w:rPr>
        <w:t>设置手势追踪状态</w:t>
      </w:r>
      <w:bookmarkEnd w:id="31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15"/>
        <w:gridCol w:w="5589"/>
      </w:tblGrid>
      <w:tr w:rsidR="003B3823" w14:paraId="5B2466A5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25" w:type="dxa"/>
            <w:vAlign w:val="center"/>
          </w:tcPr>
          <w:p w14:paraId="39C72CA8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594" w:type="dxa"/>
            <w:vAlign w:val="center"/>
          </w:tcPr>
          <w:p w14:paraId="29090C2A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2A1FB183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5" w:type="dxa"/>
            <w:vAlign w:val="center"/>
          </w:tcPr>
          <w:p w14:paraId="1E82BB69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594" w:type="dxa"/>
            <w:vAlign w:val="center"/>
          </w:tcPr>
          <w:p w14:paraId="185C5B1A" w14:textId="77777777" w:rsidR="003B3823" w:rsidRDefault="00B963E2">
            <w:pPr>
              <w:pStyle w:val="dingdocnormal"/>
            </w:pPr>
            <w:r>
              <w:t>void setHandTrackingStatus(boolean on)</w:t>
            </w:r>
          </w:p>
        </w:tc>
      </w:tr>
      <w:tr w:rsidR="003B3823" w14:paraId="01A7FD2B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25" w:type="dxa"/>
            <w:vAlign w:val="center"/>
          </w:tcPr>
          <w:p w14:paraId="1CE9C9DB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594" w:type="dxa"/>
            <w:vAlign w:val="center"/>
          </w:tcPr>
          <w:p w14:paraId="4FF1932D" w14:textId="77777777" w:rsidR="003B3823" w:rsidRDefault="00B963E2">
            <w:pPr>
              <w:pStyle w:val="dingdocnormal"/>
            </w:pPr>
            <w:r>
              <w:t>开关手势追踪</w:t>
            </w:r>
          </w:p>
        </w:tc>
      </w:tr>
      <w:tr w:rsidR="003B3823" w14:paraId="59564D90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25" w:type="dxa"/>
            <w:vAlign w:val="center"/>
          </w:tcPr>
          <w:p w14:paraId="24A8099A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594" w:type="dxa"/>
            <w:vAlign w:val="center"/>
          </w:tcPr>
          <w:p w14:paraId="5D852E83" w14:textId="77777777" w:rsidR="003B3823" w:rsidRDefault="00B963E2">
            <w:pPr>
              <w:pStyle w:val="dingdocnormal"/>
            </w:pPr>
            <w:r>
              <w:t xml:space="preserve">boolean </w:t>
            </w:r>
            <w:r>
              <w:t>开</w:t>
            </w:r>
            <w:r>
              <w:t xml:space="preserve">true </w:t>
            </w:r>
            <w:r>
              <w:t>关</w:t>
            </w:r>
            <w:r>
              <w:t>false</w:t>
            </w:r>
          </w:p>
        </w:tc>
      </w:tr>
      <w:tr w:rsidR="003B3823" w14:paraId="1EB6FBD6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5" w:type="dxa"/>
            <w:vAlign w:val="center"/>
          </w:tcPr>
          <w:p w14:paraId="5EEA7A1B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594" w:type="dxa"/>
            <w:vAlign w:val="center"/>
          </w:tcPr>
          <w:p w14:paraId="645B541E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70B03770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5" w:type="dxa"/>
          </w:tcPr>
          <w:p w14:paraId="6CE7FAA9" w14:textId="77777777" w:rsidR="003B3823" w:rsidRDefault="00B963E2">
            <w:pPr>
              <w:pStyle w:val="dingdocnormal"/>
            </w:pPr>
            <w:r>
              <w:t>备注</w:t>
            </w:r>
          </w:p>
        </w:tc>
        <w:tc>
          <w:tcPr>
            <w:tcW w:w="5594" w:type="dxa"/>
          </w:tcPr>
          <w:p w14:paraId="1A880EE5" w14:textId="77777777" w:rsidR="003B3823" w:rsidRDefault="00B963E2">
            <w:pPr>
              <w:pStyle w:val="dingdocnormal"/>
            </w:pPr>
            <w:r>
              <w:t>1</w:t>
            </w:r>
            <w:r>
              <w:t>代设备不支持</w:t>
            </w:r>
          </w:p>
        </w:tc>
      </w:tr>
    </w:tbl>
    <w:p w14:paraId="334BB222" w14:textId="77777777" w:rsidR="003B3823" w:rsidRDefault="00B963E2">
      <w:pPr>
        <w:pStyle w:val="3"/>
        <w:spacing w:line="204" w:lineRule="auto"/>
      </w:pPr>
      <w:bookmarkStart w:id="32" w:name="_Toc195016736"/>
      <w:r>
        <w:rPr>
          <w:sz w:val="28"/>
        </w:rPr>
        <w:t xml:space="preserve">2.2.13 </w:t>
      </w:r>
      <w:r>
        <w:rPr>
          <w:sz w:val="28"/>
        </w:rPr>
        <w:t>获取手势追踪状态</w:t>
      </w:r>
      <w:bookmarkEnd w:id="32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16"/>
        <w:gridCol w:w="5588"/>
      </w:tblGrid>
      <w:tr w:rsidR="003B3823" w14:paraId="7B84C2ED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25" w:type="dxa"/>
            <w:vAlign w:val="center"/>
          </w:tcPr>
          <w:p w14:paraId="79FD924C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594" w:type="dxa"/>
            <w:vAlign w:val="center"/>
          </w:tcPr>
          <w:p w14:paraId="0FE2668C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580B6ADD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5" w:type="dxa"/>
            <w:vAlign w:val="center"/>
          </w:tcPr>
          <w:p w14:paraId="2F36F589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594" w:type="dxa"/>
            <w:vAlign w:val="center"/>
          </w:tcPr>
          <w:p w14:paraId="6A7650EC" w14:textId="77777777" w:rsidR="003B3823" w:rsidRDefault="00B963E2">
            <w:pPr>
              <w:pStyle w:val="dingdocnormal"/>
            </w:pPr>
            <w:r>
              <w:t>boolean getHandTrackingStatus()</w:t>
            </w:r>
          </w:p>
        </w:tc>
      </w:tr>
      <w:tr w:rsidR="003B3823" w14:paraId="51E108F9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25" w:type="dxa"/>
            <w:vAlign w:val="center"/>
          </w:tcPr>
          <w:p w14:paraId="490F8729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594" w:type="dxa"/>
            <w:vAlign w:val="center"/>
          </w:tcPr>
          <w:p w14:paraId="73C118CB" w14:textId="77777777" w:rsidR="003B3823" w:rsidRDefault="00B963E2">
            <w:pPr>
              <w:pStyle w:val="dingdocnormal"/>
            </w:pPr>
            <w:r>
              <w:t>获取手势追踪状态</w:t>
            </w:r>
          </w:p>
        </w:tc>
      </w:tr>
      <w:tr w:rsidR="003B3823" w14:paraId="23E7683E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25" w:type="dxa"/>
            <w:vAlign w:val="center"/>
          </w:tcPr>
          <w:p w14:paraId="41222195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594" w:type="dxa"/>
            <w:vAlign w:val="center"/>
          </w:tcPr>
          <w:p w14:paraId="556F24E6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1C7C065B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5" w:type="dxa"/>
            <w:vAlign w:val="center"/>
          </w:tcPr>
          <w:p w14:paraId="7F96E072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594" w:type="dxa"/>
            <w:vAlign w:val="center"/>
          </w:tcPr>
          <w:p w14:paraId="5A2D7205" w14:textId="77777777" w:rsidR="003B3823" w:rsidRDefault="00B963E2">
            <w:pPr>
              <w:pStyle w:val="dingdocnormal"/>
            </w:pPr>
            <w:r>
              <w:t>当前的手势追踪开关状态，</w:t>
            </w:r>
            <w:r>
              <w:t xml:space="preserve"> </w:t>
            </w:r>
            <w:r>
              <w:t>开</w:t>
            </w:r>
            <w:r>
              <w:t xml:space="preserve">true </w:t>
            </w:r>
            <w:r>
              <w:t>关</w:t>
            </w:r>
            <w:r>
              <w:t>false</w:t>
            </w:r>
          </w:p>
        </w:tc>
      </w:tr>
      <w:tr w:rsidR="003B3823" w14:paraId="21A7D52F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5" w:type="dxa"/>
          </w:tcPr>
          <w:p w14:paraId="5D0C910C" w14:textId="77777777" w:rsidR="003B3823" w:rsidRDefault="00B963E2">
            <w:pPr>
              <w:pStyle w:val="dingdocnormal"/>
            </w:pPr>
            <w:r>
              <w:t>备注</w:t>
            </w:r>
          </w:p>
        </w:tc>
        <w:tc>
          <w:tcPr>
            <w:tcW w:w="5594" w:type="dxa"/>
          </w:tcPr>
          <w:p w14:paraId="462557D8" w14:textId="77777777" w:rsidR="003B3823" w:rsidRDefault="00B963E2">
            <w:pPr>
              <w:pStyle w:val="dingdocnormal"/>
            </w:pPr>
            <w:r>
              <w:t>1</w:t>
            </w:r>
            <w:r>
              <w:t>代设备不支持</w:t>
            </w:r>
          </w:p>
        </w:tc>
      </w:tr>
    </w:tbl>
    <w:p w14:paraId="3EAA2C23" w14:textId="77777777" w:rsidR="003B3823" w:rsidRDefault="003B3823">
      <w:pPr>
        <w:pStyle w:val="dingdocnormal"/>
      </w:pPr>
    </w:p>
    <w:p w14:paraId="216C202C" w14:textId="77777777" w:rsidR="003B3823" w:rsidRDefault="00B963E2">
      <w:pPr>
        <w:pStyle w:val="3"/>
        <w:spacing w:line="204" w:lineRule="auto"/>
      </w:pPr>
      <w:bookmarkStart w:id="33" w:name="_Toc195016737"/>
      <w:r>
        <w:rPr>
          <w:sz w:val="28"/>
        </w:rPr>
        <w:t xml:space="preserve">2.2.14 </w:t>
      </w:r>
      <w:r>
        <w:rPr>
          <w:sz w:val="28"/>
        </w:rPr>
        <w:t>切换默认</w:t>
      </w:r>
      <w:r>
        <w:rPr>
          <w:sz w:val="28"/>
        </w:rPr>
        <w:t>Launcher</w:t>
      </w:r>
      <w:bookmarkEnd w:id="33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597"/>
        <w:gridCol w:w="5607"/>
      </w:tblGrid>
      <w:tr w:rsidR="003B3823" w14:paraId="059721CE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0" w:type="dxa"/>
            <w:vAlign w:val="center"/>
          </w:tcPr>
          <w:p w14:paraId="4C1AE936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10" w:type="dxa"/>
            <w:vAlign w:val="center"/>
          </w:tcPr>
          <w:p w14:paraId="3F71A36B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1B6AC20E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11F89ED3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10" w:type="dxa"/>
            <w:vAlign w:val="center"/>
          </w:tcPr>
          <w:p w14:paraId="09F1C6F8" w14:textId="77777777" w:rsidR="003B3823" w:rsidRDefault="00B963E2">
            <w:pPr>
              <w:pStyle w:val="dingdocnormal"/>
            </w:pPr>
            <w:r>
              <w:t>boolean changeThirdHomeState(String packageName, boolean isEnable)</w:t>
            </w:r>
          </w:p>
        </w:tc>
      </w:tr>
      <w:tr w:rsidR="003B3823" w14:paraId="4CC77BB3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0" w:type="dxa"/>
            <w:vAlign w:val="center"/>
          </w:tcPr>
          <w:p w14:paraId="69A36222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10" w:type="dxa"/>
            <w:vAlign w:val="center"/>
          </w:tcPr>
          <w:p w14:paraId="3BF8A465" w14:textId="77777777" w:rsidR="003B3823" w:rsidRDefault="00B963E2">
            <w:pPr>
              <w:pStyle w:val="dingdocnormal"/>
            </w:pPr>
            <w:r>
              <w:t>启用或者禁用第三方</w:t>
            </w:r>
            <w:r>
              <w:t>home</w:t>
            </w:r>
            <w:r>
              <w:t>，设置成功会自动重启设备</w:t>
            </w:r>
          </w:p>
        </w:tc>
      </w:tr>
      <w:tr w:rsidR="003B3823" w14:paraId="7CBE2525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1BE16709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10" w:type="dxa"/>
            <w:vAlign w:val="center"/>
          </w:tcPr>
          <w:p w14:paraId="313A720D" w14:textId="77777777" w:rsidR="003B3823" w:rsidRDefault="00B963E2">
            <w:pPr>
              <w:pStyle w:val="dingdocnormal"/>
            </w:pPr>
            <w:r>
              <w:t>packageName String</w:t>
            </w:r>
            <w:r>
              <w:t>类型</w:t>
            </w:r>
            <w:r>
              <w:t xml:space="preserve">  </w:t>
            </w:r>
            <w:r>
              <w:t>第三方</w:t>
            </w:r>
            <w:r>
              <w:t>Home</w:t>
            </w:r>
            <w:r>
              <w:t>的包名</w:t>
            </w:r>
          </w:p>
          <w:p w14:paraId="2A3635E4" w14:textId="77777777" w:rsidR="003B3823" w:rsidRDefault="00B963E2">
            <w:pPr>
              <w:pStyle w:val="dingdocnormal"/>
            </w:pPr>
            <w:r>
              <w:t>isEnable  boolean</w:t>
            </w:r>
            <w:r>
              <w:t>类型</w:t>
            </w:r>
            <w:r>
              <w:t xml:space="preserve">  true </w:t>
            </w:r>
            <w:r>
              <w:t>启用</w:t>
            </w:r>
            <w:r>
              <w:t xml:space="preserve"> false </w:t>
            </w:r>
            <w:r>
              <w:t>禁用</w:t>
            </w:r>
          </w:p>
        </w:tc>
      </w:tr>
      <w:tr w:rsidR="003B3823" w14:paraId="44E337F0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25A3FAEC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10" w:type="dxa"/>
            <w:vAlign w:val="center"/>
          </w:tcPr>
          <w:p w14:paraId="1EDDFA97" w14:textId="77777777" w:rsidR="003B3823" w:rsidRDefault="00B963E2">
            <w:pPr>
              <w:pStyle w:val="dingdocnormal"/>
            </w:pPr>
            <w:r>
              <w:t xml:space="preserve">boolean </w:t>
            </w:r>
            <w:r>
              <w:t>是否设置成功</w:t>
            </w:r>
          </w:p>
        </w:tc>
      </w:tr>
      <w:tr w:rsidR="003B3823" w14:paraId="0C7248B7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</w:tcPr>
          <w:p w14:paraId="5BE5DE28" w14:textId="77777777" w:rsidR="003B3823" w:rsidRDefault="00B963E2">
            <w:pPr>
              <w:pStyle w:val="dingdocnormal"/>
            </w:pPr>
            <w:r>
              <w:t>备注</w:t>
            </w:r>
          </w:p>
        </w:tc>
        <w:tc>
          <w:tcPr>
            <w:tcW w:w="5610" w:type="dxa"/>
          </w:tcPr>
          <w:p w14:paraId="1C889AEC" w14:textId="77777777" w:rsidR="003B3823" w:rsidRDefault="00B963E2">
            <w:pPr>
              <w:pStyle w:val="dingdocnormal"/>
            </w:pPr>
            <w:r>
              <w:t>Launcher</w:t>
            </w:r>
            <w:r>
              <w:t>配置：</w:t>
            </w:r>
          </w:p>
          <w:p w14:paraId="3FAC02E9" w14:textId="77777777" w:rsidR="003B3823" w:rsidRDefault="00B963E2">
            <w:pPr>
              <w:pStyle w:val="a4"/>
              <w:shd w:val="clear" w:color="auto" w:fill="D0CECE"/>
            </w:pPr>
            <w:r>
              <w:t>&lt;intent-filter&gt;</w:t>
            </w:r>
            <w:r>
              <w:br/>
            </w:r>
            <w:r>
              <w:t xml:space="preserve">    &lt;action android:name="android.intent.action.MAIN" /&gt;</w:t>
            </w:r>
            <w:r>
              <w:br/>
              <w:t xml:space="preserve">    &lt;category android:name="android.intent.category.HOME" /&gt;</w:t>
            </w:r>
            <w:r>
              <w:br/>
              <w:t xml:space="preserve">    &lt;category android:name="android.intent.category.DEFAULT" /&gt;   </w:t>
            </w:r>
            <w:r>
              <w:br/>
              <w:t xml:space="preserve"> &lt;/intent-filter&gt;</w:t>
            </w:r>
          </w:p>
          <w:p w14:paraId="44F880CE" w14:textId="77777777" w:rsidR="003B3823" w:rsidRDefault="003B3823">
            <w:pPr>
              <w:pStyle w:val="dingdocnormal"/>
            </w:pPr>
          </w:p>
        </w:tc>
      </w:tr>
    </w:tbl>
    <w:p w14:paraId="175C3AD9" w14:textId="77777777" w:rsidR="003B3823" w:rsidRDefault="00B963E2">
      <w:pPr>
        <w:pStyle w:val="3"/>
        <w:spacing w:line="204" w:lineRule="auto"/>
      </w:pPr>
      <w:bookmarkStart w:id="34" w:name="_Toc195016738"/>
      <w:r>
        <w:rPr>
          <w:sz w:val="28"/>
        </w:rPr>
        <w:t xml:space="preserve">2.2.15 </w:t>
      </w:r>
      <w:r>
        <w:rPr>
          <w:sz w:val="28"/>
        </w:rPr>
        <w:t>设置</w:t>
      </w:r>
      <w:r>
        <w:rPr>
          <w:sz w:val="28"/>
        </w:rPr>
        <w:t>YvrLauncher</w:t>
      </w:r>
      <w:r>
        <w:rPr>
          <w:sz w:val="28"/>
        </w:rPr>
        <w:t>显示状态</w:t>
      </w:r>
      <w:bookmarkEnd w:id="34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0"/>
        <w:gridCol w:w="5604"/>
      </w:tblGrid>
      <w:tr w:rsidR="003B3823" w14:paraId="6CF637E6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0" w:type="dxa"/>
            <w:vAlign w:val="center"/>
          </w:tcPr>
          <w:p w14:paraId="484A4A4F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10" w:type="dxa"/>
            <w:vAlign w:val="center"/>
          </w:tcPr>
          <w:p w14:paraId="65118A5E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6966C424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3CCB6725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10" w:type="dxa"/>
            <w:vAlign w:val="center"/>
          </w:tcPr>
          <w:p w14:paraId="6240C231" w14:textId="77777777" w:rsidR="003B3823" w:rsidRDefault="00B963E2">
            <w:pPr>
              <w:pStyle w:val="dingdocnormal"/>
            </w:pPr>
            <w:r>
              <w:t>boolean setYvrLauncherState(boolean show)</w:t>
            </w:r>
          </w:p>
        </w:tc>
      </w:tr>
      <w:tr w:rsidR="003B3823" w14:paraId="1A288541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0" w:type="dxa"/>
            <w:vAlign w:val="center"/>
          </w:tcPr>
          <w:p w14:paraId="267F79F6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10" w:type="dxa"/>
            <w:vAlign w:val="center"/>
          </w:tcPr>
          <w:p w14:paraId="0376A6E4" w14:textId="77777777" w:rsidR="003B3823" w:rsidRDefault="00B963E2">
            <w:pPr>
              <w:pStyle w:val="dingdocnormal"/>
            </w:pPr>
            <w:r>
              <w:t>在设置三方</w:t>
            </w:r>
            <w:r>
              <w:t>Launcher</w:t>
            </w:r>
            <w:r>
              <w:t>为系统默认</w:t>
            </w:r>
            <w:r>
              <w:t>Launcher</w:t>
            </w:r>
            <w:r>
              <w:t>后，可通过该接口调起</w:t>
            </w:r>
            <w:r>
              <w:t>YvrLauncher</w:t>
            </w:r>
            <w:r>
              <w:t>。</w:t>
            </w:r>
          </w:p>
          <w:p w14:paraId="79ED281B" w14:textId="77777777" w:rsidR="003B3823" w:rsidRDefault="00B963E2">
            <w:pPr>
              <w:pStyle w:val="dingdocnormal"/>
            </w:pPr>
            <w:r>
              <w:t>注意：该接口的调用间隔要求在</w:t>
            </w:r>
            <w:r>
              <w:t>2s</w:t>
            </w:r>
            <w:r>
              <w:t>以上。</w:t>
            </w:r>
          </w:p>
        </w:tc>
      </w:tr>
      <w:tr w:rsidR="003B3823" w14:paraId="01E69380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1F8CC264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10" w:type="dxa"/>
            <w:vAlign w:val="center"/>
          </w:tcPr>
          <w:p w14:paraId="760A3D82" w14:textId="77777777" w:rsidR="003B3823" w:rsidRDefault="00B963E2">
            <w:pPr>
              <w:pStyle w:val="dingdocnormal"/>
            </w:pPr>
            <w:r>
              <w:t>true</w:t>
            </w:r>
            <w:r>
              <w:t>显示、</w:t>
            </w:r>
            <w:r>
              <w:t>false</w:t>
            </w:r>
            <w:r>
              <w:t>隐藏</w:t>
            </w:r>
          </w:p>
        </w:tc>
      </w:tr>
      <w:tr w:rsidR="003B3823" w14:paraId="43B614CF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05B53EF0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10" w:type="dxa"/>
            <w:vAlign w:val="center"/>
          </w:tcPr>
          <w:p w14:paraId="153C41D4" w14:textId="77777777" w:rsidR="003B3823" w:rsidRDefault="00B963E2">
            <w:pPr>
              <w:pStyle w:val="dingdocnormal"/>
            </w:pPr>
            <w:r>
              <w:t>设置状态，</w:t>
            </w:r>
            <w:r>
              <w:t>true</w:t>
            </w:r>
            <w:r>
              <w:t>成功，</w:t>
            </w:r>
            <w:r>
              <w:t>false</w:t>
            </w:r>
            <w:r>
              <w:t>失败</w:t>
            </w:r>
          </w:p>
        </w:tc>
      </w:tr>
      <w:tr w:rsidR="003B3823" w14:paraId="280F1883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</w:tcPr>
          <w:p w14:paraId="3B4919A3" w14:textId="77777777" w:rsidR="003B3823" w:rsidRDefault="00B963E2">
            <w:pPr>
              <w:pStyle w:val="dingdocnormal"/>
            </w:pPr>
            <w:r>
              <w:t>备注</w:t>
            </w:r>
          </w:p>
        </w:tc>
        <w:tc>
          <w:tcPr>
            <w:tcW w:w="5610" w:type="dxa"/>
          </w:tcPr>
          <w:p w14:paraId="7E69487E" w14:textId="77777777" w:rsidR="003B3823" w:rsidRDefault="00B963E2">
            <w:pPr>
              <w:pStyle w:val="dingdocnormal"/>
            </w:pPr>
            <w:r>
              <w:t>仅支持</w:t>
            </w:r>
            <w:r>
              <w:t>1</w:t>
            </w:r>
            <w:r>
              <w:t>代和</w:t>
            </w:r>
            <w:r>
              <w:t>2</w:t>
            </w:r>
            <w:r>
              <w:t>代设备</w:t>
            </w:r>
          </w:p>
        </w:tc>
      </w:tr>
    </w:tbl>
    <w:p w14:paraId="662C347A" w14:textId="77777777" w:rsidR="003B3823" w:rsidRDefault="00B963E2">
      <w:pPr>
        <w:pStyle w:val="3"/>
        <w:spacing w:line="204" w:lineRule="auto"/>
      </w:pPr>
      <w:bookmarkStart w:id="35" w:name="_Toc195016739"/>
      <w:r>
        <w:rPr>
          <w:sz w:val="28"/>
        </w:rPr>
        <w:t xml:space="preserve">2.2.16 </w:t>
      </w:r>
      <w:r>
        <w:rPr>
          <w:sz w:val="28"/>
        </w:rPr>
        <w:t>获取</w:t>
      </w:r>
      <w:r>
        <w:rPr>
          <w:sz w:val="28"/>
        </w:rPr>
        <w:t>YvrLauncher</w:t>
      </w:r>
      <w:r>
        <w:rPr>
          <w:sz w:val="28"/>
        </w:rPr>
        <w:t>显示状态</w:t>
      </w:r>
      <w:bookmarkEnd w:id="35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0"/>
        <w:gridCol w:w="5604"/>
      </w:tblGrid>
      <w:tr w:rsidR="003B3823" w14:paraId="170E8F97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0" w:type="dxa"/>
            <w:vAlign w:val="center"/>
          </w:tcPr>
          <w:p w14:paraId="48E612D2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10" w:type="dxa"/>
            <w:vAlign w:val="center"/>
          </w:tcPr>
          <w:p w14:paraId="3D6CEEB6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2B35F027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24A754AC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10" w:type="dxa"/>
            <w:vAlign w:val="center"/>
          </w:tcPr>
          <w:p w14:paraId="42680288" w14:textId="77777777" w:rsidR="003B3823" w:rsidRDefault="00B963E2">
            <w:pPr>
              <w:pStyle w:val="dingdocnormal"/>
            </w:pPr>
            <w:r>
              <w:t>boolean getYvrLauncherState()</w:t>
            </w:r>
          </w:p>
        </w:tc>
      </w:tr>
      <w:tr w:rsidR="003B3823" w14:paraId="0C7BF00C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0" w:type="dxa"/>
            <w:vAlign w:val="center"/>
          </w:tcPr>
          <w:p w14:paraId="4F4ACC5A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10" w:type="dxa"/>
            <w:vAlign w:val="center"/>
          </w:tcPr>
          <w:p w14:paraId="038E7DC7" w14:textId="77777777" w:rsidR="003B3823" w:rsidRDefault="00B963E2">
            <w:pPr>
              <w:pStyle w:val="dingdocnormal"/>
            </w:pPr>
            <w:r>
              <w:t>在设置三方</w:t>
            </w:r>
            <w:r>
              <w:t>Launcher</w:t>
            </w:r>
            <w:r>
              <w:t>为系统默认</w:t>
            </w:r>
            <w:r>
              <w:t>Launcher</w:t>
            </w:r>
            <w:r>
              <w:t>后，可通过该接口获取</w:t>
            </w:r>
            <w:r>
              <w:t>YvrLauncher</w:t>
            </w:r>
            <w:r>
              <w:t>的显示状态。</w:t>
            </w:r>
          </w:p>
        </w:tc>
      </w:tr>
      <w:tr w:rsidR="003B3823" w14:paraId="279320E6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09B4AB0B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10" w:type="dxa"/>
            <w:vAlign w:val="center"/>
          </w:tcPr>
          <w:p w14:paraId="73127EB0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38ED9600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5261CDE0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10" w:type="dxa"/>
            <w:vAlign w:val="center"/>
          </w:tcPr>
          <w:p w14:paraId="0D23FEAB" w14:textId="77777777" w:rsidR="003B3823" w:rsidRDefault="00B963E2">
            <w:pPr>
              <w:pStyle w:val="dingdocnormal"/>
            </w:pPr>
            <w:r>
              <w:t>true</w:t>
            </w:r>
            <w:r>
              <w:t>显示、</w:t>
            </w:r>
            <w:r>
              <w:t>false</w:t>
            </w:r>
            <w:r>
              <w:t>隐藏。</w:t>
            </w:r>
          </w:p>
        </w:tc>
      </w:tr>
      <w:tr w:rsidR="003B3823" w14:paraId="399CB9DB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</w:tcPr>
          <w:p w14:paraId="0DA05A77" w14:textId="77777777" w:rsidR="003B3823" w:rsidRDefault="00B963E2">
            <w:pPr>
              <w:pStyle w:val="dingdocnormal"/>
            </w:pPr>
            <w:r>
              <w:t>备注</w:t>
            </w:r>
          </w:p>
        </w:tc>
        <w:tc>
          <w:tcPr>
            <w:tcW w:w="5610" w:type="dxa"/>
          </w:tcPr>
          <w:p w14:paraId="5BBB4040" w14:textId="77777777" w:rsidR="003B3823" w:rsidRDefault="00B963E2">
            <w:pPr>
              <w:pStyle w:val="dingdocnormal"/>
            </w:pPr>
            <w:r>
              <w:t>仅支持</w:t>
            </w:r>
            <w:r>
              <w:t>1</w:t>
            </w:r>
            <w:r>
              <w:t>代和</w:t>
            </w:r>
            <w:r>
              <w:t>2</w:t>
            </w:r>
            <w:r>
              <w:t>代设备</w:t>
            </w:r>
          </w:p>
        </w:tc>
      </w:tr>
    </w:tbl>
    <w:p w14:paraId="4C92E1E5" w14:textId="77777777" w:rsidR="003B3823" w:rsidRDefault="00B963E2">
      <w:pPr>
        <w:pStyle w:val="3"/>
        <w:spacing w:line="204" w:lineRule="auto"/>
      </w:pPr>
      <w:bookmarkStart w:id="36" w:name="_Toc195016740"/>
      <w:r>
        <w:rPr>
          <w:sz w:val="28"/>
        </w:rPr>
        <w:lastRenderedPageBreak/>
        <w:t xml:space="preserve">2.2.17 </w:t>
      </w:r>
      <w:r>
        <w:rPr>
          <w:sz w:val="28"/>
        </w:rPr>
        <w:t>切换场景重置功能开关</w:t>
      </w:r>
      <w:bookmarkEnd w:id="36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0"/>
        <w:gridCol w:w="5604"/>
      </w:tblGrid>
      <w:tr w:rsidR="003B3823" w14:paraId="126391A7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0" w:type="dxa"/>
            <w:vAlign w:val="center"/>
          </w:tcPr>
          <w:p w14:paraId="39F0F824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10" w:type="dxa"/>
            <w:vAlign w:val="center"/>
          </w:tcPr>
          <w:p w14:paraId="6C6C50C5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771AD54B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10D75F5B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10" w:type="dxa"/>
            <w:vAlign w:val="center"/>
          </w:tcPr>
          <w:p w14:paraId="3171D590" w14:textId="77777777" w:rsidR="003B3823" w:rsidRDefault="00B963E2">
            <w:pPr>
              <w:pStyle w:val="dingdocnormal"/>
            </w:pPr>
            <w:r>
              <w:t>void switchRecenter(boolean open)</w:t>
            </w:r>
          </w:p>
        </w:tc>
      </w:tr>
      <w:tr w:rsidR="003B3823" w14:paraId="3B206FFD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0" w:type="dxa"/>
            <w:vAlign w:val="center"/>
          </w:tcPr>
          <w:p w14:paraId="5B75923C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10" w:type="dxa"/>
            <w:vAlign w:val="center"/>
          </w:tcPr>
          <w:p w14:paraId="4877E887" w14:textId="77777777" w:rsidR="003B3823" w:rsidRDefault="00B963E2">
            <w:pPr>
              <w:pStyle w:val="dingdocnormal"/>
            </w:pPr>
            <w:r>
              <w:t>切换场景重置功能开关</w:t>
            </w:r>
          </w:p>
        </w:tc>
      </w:tr>
      <w:tr w:rsidR="003B3823" w14:paraId="35A97FB8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66751ACB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10" w:type="dxa"/>
            <w:vAlign w:val="center"/>
          </w:tcPr>
          <w:p w14:paraId="3591CE70" w14:textId="77777777" w:rsidR="003B3823" w:rsidRDefault="00B963E2">
            <w:pPr>
              <w:pStyle w:val="dingdocnormal"/>
            </w:pPr>
            <w:r>
              <w:t>open</w:t>
            </w:r>
            <w:r>
              <w:t>，</w:t>
            </w:r>
            <w:r>
              <w:t>true-</w:t>
            </w:r>
            <w:r>
              <w:t>开，</w:t>
            </w:r>
            <w:r>
              <w:t>false-</w:t>
            </w:r>
            <w:r>
              <w:t>关</w:t>
            </w:r>
          </w:p>
        </w:tc>
      </w:tr>
      <w:tr w:rsidR="003B3823" w14:paraId="308921B4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4295984D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10" w:type="dxa"/>
            <w:vAlign w:val="center"/>
          </w:tcPr>
          <w:p w14:paraId="00008F61" w14:textId="77777777" w:rsidR="003B3823" w:rsidRDefault="00B963E2">
            <w:pPr>
              <w:pStyle w:val="dingdocnormal"/>
            </w:pPr>
            <w:r>
              <w:t>无</w:t>
            </w:r>
          </w:p>
        </w:tc>
      </w:tr>
    </w:tbl>
    <w:p w14:paraId="17DEC957" w14:textId="77777777" w:rsidR="003B3823" w:rsidRDefault="00B963E2">
      <w:pPr>
        <w:pStyle w:val="3"/>
        <w:spacing w:line="204" w:lineRule="auto"/>
      </w:pPr>
      <w:bookmarkStart w:id="37" w:name="_Toc195016741"/>
      <w:r>
        <w:rPr>
          <w:sz w:val="28"/>
        </w:rPr>
        <w:t xml:space="preserve">2.2.18 </w:t>
      </w:r>
      <w:r>
        <w:rPr>
          <w:sz w:val="28"/>
        </w:rPr>
        <w:t>获取场景重置功能是否打开</w:t>
      </w:r>
      <w:bookmarkEnd w:id="37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1"/>
        <w:gridCol w:w="5603"/>
      </w:tblGrid>
      <w:tr w:rsidR="003B3823" w14:paraId="5805ADFB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0" w:type="dxa"/>
            <w:vAlign w:val="center"/>
          </w:tcPr>
          <w:p w14:paraId="58DED2CA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10" w:type="dxa"/>
            <w:vAlign w:val="center"/>
          </w:tcPr>
          <w:p w14:paraId="77497475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0A7756BC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6CF04B3A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10" w:type="dxa"/>
            <w:vAlign w:val="center"/>
          </w:tcPr>
          <w:p w14:paraId="5982D021" w14:textId="77777777" w:rsidR="003B3823" w:rsidRDefault="00B963E2">
            <w:pPr>
              <w:pStyle w:val="dingdocnormal"/>
            </w:pPr>
            <w:r>
              <w:t>boolean isRecenterOpen()</w:t>
            </w:r>
          </w:p>
        </w:tc>
      </w:tr>
      <w:tr w:rsidR="003B3823" w14:paraId="09B658F5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0" w:type="dxa"/>
            <w:vAlign w:val="center"/>
          </w:tcPr>
          <w:p w14:paraId="1F472E7C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10" w:type="dxa"/>
            <w:vAlign w:val="center"/>
          </w:tcPr>
          <w:p w14:paraId="08CF09C4" w14:textId="77777777" w:rsidR="003B3823" w:rsidRDefault="00B963E2">
            <w:pPr>
              <w:pStyle w:val="dingdocnormal"/>
            </w:pPr>
            <w:r>
              <w:t>获取场景重置功能是否打开</w:t>
            </w:r>
          </w:p>
        </w:tc>
      </w:tr>
      <w:tr w:rsidR="003B3823" w14:paraId="1FB83573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337F5DAF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10" w:type="dxa"/>
            <w:vAlign w:val="center"/>
          </w:tcPr>
          <w:p w14:paraId="3839E2A2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27A5BAF1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78E73306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10" w:type="dxa"/>
            <w:vAlign w:val="center"/>
          </w:tcPr>
          <w:p w14:paraId="589D5A80" w14:textId="77777777" w:rsidR="003B3823" w:rsidRDefault="00B963E2">
            <w:pPr>
              <w:pStyle w:val="dingdocnormal"/>
            </w:pPr>
            <w:r>
              <w:t>开关状态，</w:t>
            </w:r>
            <w:r>
              <w:t>true</w:t>
            </w:r>
            <w:r>
              <w:t>开、</w:t>
            </w:r>
            <w:r>
              <w:t>false</w:t>
            </w:r>
            <w:r>
              <w:t>关</w:t>
            </w:r>
          </w:p>
        </w:tc>
      </w:tr>
    </w:tbl>
    <w:p w14:paraId="1C016C3F" w14:textId="77777777" w:rsidR="003B3823" w:rsidRDefault="003B3823">
      <w:pPr>
        <w:pStyle w:val="dingdocnormal"/>
      </w:pPr>
    </w:p>
    <w:p w14:paraId="7DA2654E" w14:textId="77777777" w:rsidR="003B3823" w:rsidRDefault="00B963E2">
      <w:pPr>
        <w:pStyle w:val="3"/>
        <w:spacing w:line="204" w:lineRule="auto"/>
      </w:pPr>
      <w:bookmarkStart w:id="38" w:name="_Toc195016742"/>
      <w:r>
        <w:rPr>
          <w:sz w:val="28"/>
        </w:rPr>
        <w:t xml:space="preserve">2.2.19 </w:t>
      </w:r>
      <w:r>
        <w:rPr>
          <w:sz w:val="28"/>
        </w:rPr>
        <w:t>开关</w:t>
      </w:r>
      <w:r>
        <w:rPr>
          <w:sz w:val="28"/>
        </w:rPr>
        <w:t>VST</w:t>
      </w:r>
      <w:bookmarkEnd w:id="38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7"/>
        <w:gridCol w:w="5597"/>
      </w:tblGrid>
      <w:tr w:rsidR="003B3823" w14:paraId="47F572CD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5A1558EC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02" w:type="dxa"/>
            <w:vAlign w:val="center"/>
          </w:tcPr>
          <w:p w14:paraId="00012BAE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48B85399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2E41EBFB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02" w:type="dxa"/>
            <w:vAlign w:val="center"/>
          </w:tcPr>
          <w:p w14:paraId="3206C4CA" w14:textId="77777777" w:rsidR="003B3823" w:rsidRDefault="00B963E2">
            <w:pPr>
              <w:pStyle w:val="dingdocnormal"/>
            </w:pPr>
            <w:r>
              <w:t>void setPassthroughVisibility(boolean visibility)</w:t>
            </w:r>
          </w:p>
        </w:tc>
      </w:tr>
      <w:tr w:rsidR="003B3823" w14:paraId="1743F4BB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626BE2BB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02" w:type="dxa"/>
            <w:vAlign w:val="center"/>
          </w:tcPr>
          <w:p w14:paraId="5FE60B14" w14:textId="77777777" w:rsidR="003B3823" w:rsidRDefault="00B963E2">
            <w:pPr>
              <w:pStyle w:val="dingdocnormal"/>
            </w:pPr>
            <w:r>
              <w:t>开关</w:t>
            </w:r>
            <w:r>
              <w:t>VST</w:t>
            </w:r>
          </w:p>
        </w:tc>
      </w:tr>
      <w:tr w:rsidR="003B3823" w14:paraId="19763996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25106414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02" w:type="dxa"/>
            <w:vAlign w:val="center"/>
          </w:tcPr>
          <w:p w14:paraId="00DC2B50" w14:textId="77777777" w:rsidR="003B3823" w:rsidRDefault="00B963E2">
            <w:pPr>
              <w:pStyle w:val="dingdocnormal"/>
            </w:pPr>
            <w:r>
              <w:t>visibility true-</w:t>
            </w:r>
            <w:r>
              <w:t>开，</w:t>
            </w:r>
            <w:r>
              <w:t>false-</w:t>
            </w:r>
            <w:r>
              <w:t>关</w:t>
            </w:r>
          </w:p>
        </w:tc>
      </w:tr>
      <w:tr w:rsidR="003B3823" w14:paraId="05C00A00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678BF8B2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02" w:type="dxa"/>
            <w:vAlign w:val="center"/>
          </w:tcPr>
          <w:p w14:paraId="7FD0BBC2" w14:textId="77777777" w:rsidR="003B3823" w:rsidRDefault="00B963E2">
            <w:pPr>
              <w:pStyle w:val="dingdocnormal"/>
            </w:pPr>
            <w:r>
              <w:t>开关状态，</w:t>
            </w:r>
            <w:r>
              <w:t>true-</w:t>
            </w:r>
            <w:r>
              <w:t>成功、</w:t>
            </w:r>
            <w:r>
              <w:t>false-</w:t>
            </w:r>
            <w:r>
              <w:t>失败</w:t>
            </w:r>
          </w:p>
        </w:tc>
      </w:tr>
    </w:tbl>
    <w:p w14:paraId="334C53AE" w14:textId="77777777" w:rsidR="003B3823" w:rsidRDefault="003B3823">
      <w:pPr>
        <w:pStyle w:val="dingdocnormal"/>
      </w:pPr>
    </w:p>
    <w:p w14:paraId="1232FE19" w14:textId="77777777" w:rsidR="003B3823" w:rsidRDefault="00B963E2">
      <w:pPr>
        <w:pStyle w:val="3"/>
        <w:spacing w:line="204" w:lineRule="auto"/>
      </w:pPr>
      <w:bookmarkStart w:id="39" w:name="_Toc195016743"/>
      <w:r>
        <w:rPr>
          <w:sz w:val="28"/>
        </w:rPr>
        <w:t xml:space="preserve">2.2.20 </w:t>
      </w:r>
      <w:r>
        <w:rPr>
          <w:sz w:val="28"/>
        </w:rPr>
        <w:t>获取</w:t>
      </w:r>
      <w:r>
        <w:rPr>
          <w:sz w:val="28"/>
        </w:rPr>
        <w:t>VST</w:t>
      </w:r>
      <w:r>
        <w:rPr>
          <w:sz w:val="28"/>
        </w:rPr>
        <w:t>状态</w:t>
      </w:r>
      <w:bookmarkEnd w:id="39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8"/>
        <w:gridCol w:w="5596"/>
      </w:tblGrid>
      <w:tr w:rsidR="003B3823" w14:paraId="7535FC71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494ACE49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02" w:type="dxa"/>
            <w:vAlign w:val="center"/>
          </w:tcPr>
          <w:p w14:paraId="55D8B21E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5B216000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33226932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02" w:type="dxa"/>
            <w:vAlign w:val="center"/>
          </w:tcPr>
          <w:p w14:paraId="4A2A7D9A" w14:textId="77777777" w:rsidR="003B3823" w:rsidRDefault="00B963E2">
            <w:pPr>
              <w:pStyle w:val="dingdocnormal"/>
            </w:pPr>
            <w:r>
              <w:t>boolean isPassthroughVisibility()</w:t>
            </w:r>
          </w:p>
        </w:tc>
      </w:tr>
      <w:tr w:rsidR="003B3823" w14:paraId="32F67E78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2A6CBEC9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02" w:type="dxa"/>
            <w:vAlign w:val="center"/>
          </w:tcPr>
          <w:p w14:paraId="28DFF63E" w14:textId="77777777" w:rsidR="003B3823" w:rsidRDefault="00B963E2">
            <w:pPr>
              <w:pStyle w:val="dingdocnormal"/>
            </w:pPr>
            <w:r>
              <w:t>获取</w:t>
            </w:r>
            <w:r>
              <w:t>VST</w:t>
            </w:r>
            <w:r>
              <w:t>状态</w:t>
            </w:r>
          </w:p>
        </w:tc>
      </w:tr>
      <w:tr w:rsidR="003B3823" w14:paraId="0DFD24E0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355E822F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02" w:type="dxa"/>
            <w:vAlign w:val="center"/>
          </w:tcPr>
          <w:p w14:paraId="05B50E95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45EB4B4C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437C6870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02" w:type="dxa"/>
            <w:vAlign w:val="center"/>
          </w:tcPr>
          <w:p w14:paraId="16BF59F8" w14:textId="77777777" w:rsidR="003B3823" w:rsidRDefault="00B963E2">
            <w:pPr>
              <w:pStyle w:val="dingdocnormal"/>
            </w:pPr>
            <w:r>
              <w:t>true-</w:t>
            </w:r>
            <w:r>
              <w:t>开、</w:t>
            </w:r>
            <w:r>
              <w:t>false-</w:t>
            </w:r>
            <w:r>
              <w:t>关</w:t>
            </w:r>
          </w:p>
        </w:tc>
      </w:tr>
    </w:tbl>
    <w:p w14:paraId="6EB47208" w14:textId="77777777" w:rsidR="003B3823" w:rsidRDefault="00B963E2">
      <w:pPr>
        <w:pStyle w:val="3"/>
        <w:spacing w:line="204" w:lineRule="auto"/>
      </w:pPr>
      <w:bookmarkStart w:id="40" w:name="_Toc195016744"/>
      <w:r>
        <w:rPr>
          <w:sz w:val="28"/>
        </w:rPr>
        <w:lastRenderedPageBreak/>
        <w:t xml:space="preserve">2.2.21 </w:t>
      </w:r>
      <w:r>
        <w:rPr>
          <w:sz w:val="28"/>
        </w:rPr>
        <w:t>连接</w:t>
      </w:r>
      <w:r>
        <w:rPr>
          <w:sz w:val="28"/>
        </w:rPr>
        <w:t>WiFi</w:t>
      </w:r>
      <w:bookmarkEnd w:id="40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8"/>
        <w:gridCol w:w="5596"/>
      </w:tblGrid>
      <w:tr w:rsidR="003B3823" w14:paraId="2D49D589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1B878B6E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02" w:type="dxa"/>
            <w:vAlign w:val="center"/>
          </w:tcPr>
          <w:p w14:paraId="39FCAB71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1EAC2161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0491A730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02" w:type="dxa"/>
            <w:vAlign w:val="center"/>
          </w:tcPr>
          <w:p w14:paraId="62C79BAD" w14:textId="77777777" w:rsidR="003B3823" w:rsidRDefault="00B963E2">
            <w:pPr>
              <w:pStyle w:val="dingdocnormal"/>
            </w:pPr>
            <w:r>
              <w:t>boolean connectWifiAp(String ssid, String pwd, Consumer&lt;String&gt; callback)</w:t>
            </w:r>
          </w:p>
        </w:tc>
      </w:tr>
      <w:tr w:rsidR="003B3823" w14:paraId="030C07AC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4C893E6F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02" w:type="dxa"/>
            <w:vAlign w:val="center"/>
          </w:tcPr>
          <w:p w14:paraId="482D0B01" w14:textId="77777777" w:rsidR="003B3823" w:rsidRDefault="00B963E2">
            <w:pPr>
              <w:pStyle w:val="dingdocnormal"/>
            </w:pPr>
            <w:r>
              <w:t>连接</w:t>
            </w:r>
            <w:r>
              <w:t>WiFi</w:t>
            </w:r>
          </w:p>
        </w:tc>
      </w:tr>
      <w:tr w:rsidR="003B3823" w14:paraId="4A1456E6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7F8F10F2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02" w:type="dxa"/>
            <w:vAlign w:val="center"/>
          </w:tcPr>
          <w:p w14:paraId="2E8A0E5A" w14:textId="77777777" w:rsidR="003B3823" w:rsidRDefault="00B963E2">
            <w:pPr>
              <w:pStyle w:val="dingdocnormal"/>
            </w:pPr>
            <w:r>
              <w:t>ssid</w:t>
            </w:r>
          </w:p>
          <w:p w14:paraId="0155559C" w14:textId="77777777" w:rsidR="003B3823" w:rsidRDefault="00B963E2">
            <w:pPr>
              <w:pStyle w:val="dingdocnormal"/>
            </w:pPr>
            <w:r>
              <w:t>pwd</w:t>
            </w:r>
          </w:p>
          <w:p w14:paraId="41C1FD04" w14:textId="77777777" w:rsidR="003B3823" w:rsidRDefault="00B963E2">
            <w:pPr>
              <w:pStyle w:val="dingdocnormal"/>
            </w:pPr>
            <w:r>
              <w:t xml:space="preserve">callback - </w:t>
            </w:r>
            <w:r>
              <w:t>连接状态回调，</w:t>
            </w:r>
            <w:r>
              <w:t>success-</w:t>
            </w:r>
            <w:r>
              <w:t>成功，</w:t>
            </w:r>
            <w:r>
              <w:t>fail-</w:t>
            </w:r>
            <w:r>
              <w:t>失败</w:t>
            </w:r>
          </w:p>
        </w:tc>
      </w:tr>
      <w:tr w:rsidR="003B3823" w14:paraId="411D5BBD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09568FB2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02" w:type="dxa"/>
            <w:vAlign w:val="center"/>
          </w:tcPr>
          <w:p w14:paraId="58D366D8" w14:textId="77777777" w:rsidR="003B3823" w:rsidRDefault="00B963E2">
            <w:pPr>
              <w:pStyle w:val="dingdocnormal"/>
            </w:pPr>
            <w:r>
              <w:t>true-</w:t>
            </w:r>
            <w:r>
              <w:t>调用成功、</w:t>
            </w:r>
            <w:r>
              <w:t>false-</w:t>
            </w:r>
            <w:r>
              <w:t>调用失败</w:t>
            </w:r>
          </w:p>
        </w:tc>
      </w:tr>
    </w:tbl>
    <w:p w14:paraId="1E553163" w14:textId="77777777" w:rsidR="003B3823" w:rsidRDefault="00B963E2">
      <w:pPr>
        <w:pStyle w:val="3"/>
        <w:spacing w:line="204" w:lineRule="auto"/>
      </w:pPr>
      <w:bookmarkStart w:id="41" w:name="_Toc195016745"/>
      <w:r>
        <w:rPr>
          <w:sz w:val="28"/>
        </w:rPr>
        <w:t xml:space="preserve">2.2.22 </w:t>
      </w:r>
      <w:r>
        <w:rPr>
          <w:sz w:val="28"/>
        </w:rPr>
        <w:t>获取已连接的</w:t>
      </w:r>
      <w:r>
        <w:rPr>
          <w:sz w:val="28"/>
        </w:rPr>
        <w:t>WiFi</w:t>
      </w:r>
      <w:r>
        <w:rPr>
          <w:sz w:val="28"/>
        </w:rPr>
        <w:t>名称</w:t>
      </w:r>
      <w:bookmarkEnd w:id="41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5"/>
        <w:gridCol w:w="5599"/>
      </w:tblGrid>
      <w:tr w:rsidR="003B3823" w14:paraId="519519BA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455460A1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02" w:type="dxa"/>
            <w:vAlign w:val="center"/>
          </w:tcPr>
          <w:p w14:paraId="510BED22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640C82E4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6008CF62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02" w:type="dxa"/>
            <w:vAlign w:val="center"/>
          </w:tcPr>
          <w:p w14:paraId="4D08C222" w14:textId="77777777" w:rsidR="003B3823" w:rsidRDefault="00B963E2">
            <w:pPr>
              <w:pStyle w:val="dingdocnormal"/>
            </w:pPr>
            <w:r>
              <w:t>String getWifiNameConnected(Consumer&lt;String&gt; callback)</w:t>
            </w:r>
          </w:p>
        </w:tc>
      </w:tr>
      <w:tr w:rsidR="003B3823" w14:paraId="5EA78DFE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4F065E49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02" w:type="dxa"/>
            <w:vAlign w:val="center"/>
          </w:tcPr>
          <w:p w14:paraId="425C0138" w14:textId="77777777" w:rsidR="003B3823" w:rsidRDefault="00B963E2">
            <w:pPr>
              <w:pStyle w:val="dingdocnormal"/>
            </w:pPr>
            <w:r>
              <w:t>获取已连接的</w:t>
            </w:r>
            <w:r>
              <w:t>WiFi</w:t>
            </w:r>
            <w:r>
              <w:t>名称</w:t>
            </w:r>
          </w:p>
        </w:tc>
      </w:tr>
      <w:tr w:rsidR="003B3823" w14:paraId="77F5D7D4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5CFF4282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02" w:type="dxa"/>
            <w:vAlign w:val="center"/>
          </w:tcPr>
          <w:p w14:paraId="47A74B05" w14:textId="77777777" w:rsidR="003B3823" w:rsidRDefault="00B963E2">
            <w:pPr>
              <w:pStyle w:val="dingdocnormal"/>
            </w:pPr>
            <w:r>
              <w:t xml:space="preserve">callback </w:t>
            </w:r>
            <w:r>
              <w:t>在</w:t>
            </w:r>
            <w:r>
              <w:t>wifi</w:t>
            </w:r>
            <w:r>
              <w:t>连接改变时回调，可为空</w:t>
            </w:r>
          </w:p>
        </w:tc>
      </w:tr>
      <w:tr w:rsidR="003B3823" w14:paraId="0D712486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2D65D821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02" w:type="dxa"/>
            <w:vAlign w:val="center"/>
          </w:tcPr>
          <w:p w14:paraId="3721240F" w14:textId="77777777" w:rsidR="003B3823" w:rsidRDefault="00B963E2">
            <w:pPr>
              <w:pStyle w:val="dingdocnormal"/>
            </w:pPr>
            <w:r>
              <w:t>当前已连接的</w:t>
            </w:r>
            <w:r>
              <w:t>WiFi</w:t>
            </w:r>
            <w:r>
              <w:t>名称</w:t>
            </w:r>
          </w:p>
        </w:tc>
      </w:tr>
    </w:tbl>
    <w:p w14:paraId="4892F0B0" w14:textId="77777777" w:rsidR="003B3823" w:rsidRDefault="00B963E2">
      <w:pPr>
        <w:pStyle w:val="3"/>
        <w:spacing w:line="204" w:lineRule="auto"/>
      </w:pPr>
      <w:bookmarkStart w:id="42" w:name="_Toc195016746"/>
      <w:r>
        <w:rPr>
          <w:sz w:val="28"/>
        </w:rPr>
        <w:t xml:space="preserve">2.2.23 </w:t>
      </w:r>
      <w:r>
        <w:rPr>
          <w:sz w:val="28"/>
        </w:rPr>
        <w:t>获取</w:t>
      </w:r>
      <w:r>
        <w:rPr>
          <w:sz w:val="28"/>
        </w:rPr>
        <w:t>WiFi IP</w:t>
      </w:r>
      <w:r>
        <w:rPr>
          <w:sz w:val="28"/>
        </w:rPr>
        <w:t>地址</w:t>
      </w:r>
      <w:bookmarkEnd w:id="42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7"/>
        <w:gridCol w:w="5597"/>
      </w:tblGrid>
      <w:tr w:rsidR="003B3823" w14:paraId="59B09FF0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482858C5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02" w:type="dxa"/>
            <w:vAlign w:val="center"/>
          </w:tcPr>
          <w:p w14:paraId="4EE24652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1208B27A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67F4A675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02" w:type="dxa"/>
            <w:vAlign w:val="center"/>
          </w:tcPr>
          <w:p w14:paraId="2FA2C267" w14:textId="77777777" w:rsidR="003B3823" w:rsidRDefault="00B963E2">
            <w:pPr>
              <w:pStyle w:val="dingdocnormal"/>
            </w:pPr>
            <w:r>
              <w:t>String getWifiIP(Consumer&lt;String&gt; callback)</w:t>
            </w:r>
          </w:p>
        </w:tc>
      </w:tr>
      <w:tr w:rsidR="003B3823" w14:paraId="2D846E8C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72B3A99D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02" w:type="dxa"/>
            <w:vAlign w:val="center"/>
          </w:tcPr>
          <w:p w14:paraId="717EEE2F" w14:textId="77777777" w:rsidR="003B3823" w:rsidRDefault="00B963E2">
            <w:pPr>
              <w:pStyle w:val="dingdocnormal"/>
            </w:pPr>
            <w:r>
              <w:t>获取</w:t>
            </w:r>
            <w:r>
              <w:t>WiFi IP</w:t>
            </w:r>
            <w:r>
              <w:t>地址</w:t>
            </w:r>
          </w:p>
        </w:tc>
      </w:tr>
      <w:tr w:rsidR="003B3823" w14:paraId="5608512F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4C91B2DF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02" w:type="dxa"/>
            <w:vAlign w:val="center"/>
          </w:tcPr>
          <w:p w14:paraId="0C87EFD4" w14:textId="77777777" w:rsidR="003B3823" w:rsidRDefault="00B963E2">
            <w:pPr>
              <w:pStyle w:val="dingdocnormal"/>
            </w:pPr>
            <w:r>
              <w:t xml:space="preserve">callback </w:t>
            </w:r>
            <w:r>
              <w:t>在</w:t>
            </w:r>
            <w:r>
              <w:t>WiFi</w:t>
            </w:r>
            <w:r>
              <w:t>连接改变时回调，可为空</w:t>
            </w:r>
          </w:p>
        </w:tc>
      </w:tr>
      <w:tr w:rsidR="003B3823" w14:paraId="1AD2F479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181F689F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02" w:type="dxa"/>
            <w:vAlign w:val="center"/>
          </w:tcPr>
          <w:p w14:paraId="07FD487F" w14:textId="77777777" w:rsidR="003B3823" w:rsidRDefault="00B963E2">
            <w:pPr>
              <w:pStyle w:val="dingdocnormal"/>
            </w:pPr>
            <w:r>
              <w:t>WiFi IP</w:t>
            </w:r>
            <w:r>
              <w:t>地址，返回</w:t>
            </w:r>
            <w:r>
              <w:t>null</w:t>
            </w:r>
            <w:r>
              <w:t>代表未连接</w:t>
            </w:r>
          </w:p>
        </w:tc>
      </w:tr>
    </w:tbl>
    <w:p w14:paraId="29F9929C" w14:textId="77777777" w:rsidR="003B3823" w:rsidRDefault="00B963E2">
      <w:pPr>
        <w:pStyle w:val="3"/>
        <w:spacing w:line="204" w:lineRule="auto"/>
      </w:pPr>
      <w:bookmarkStart w:id="43" w:name="_Toc195016747"/>
      <w:r>
        <w:rPr>
          <w:sz w:val="28"/>
        </w:rPr>
        <w:t xml:space="preserve">2.2.24 </w:t>
      </w:r>
      <w:r>
        <w:rPr>
          <w:sz w:val="28"/>
        </w:rPr>
        <w:t>获取安全边界开关状态</w:t>
      </w:r>
      <w:bookmarkEnd w:id="43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8"/>
        <w:gridCol w:w="5596"/>
      </w:tblGrid>
      <w:tr w:rsidR="003B3823" w14:paraId="2D9196E6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667A3D8A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02" w:type="dxa"/>
            <w:vAlign w:val="center"/>
          </w:tcPr>
          <w:p w14:paraId="7A97D349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0DC147FD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4556C74D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02" w:type="dxa"/>
            <w:vAlign w:val="center"/>
          </w:tcPr>
          <w:p w14:paraId="2D28B555" w14:textId="77777777" w:rsidR="003B3823" w:rsidRDefault="00B963E2">
            <w:pPr>
              <w:pStyle w:val="dingdocnormal"/>
            </w:pPr>
            <w:r>
              <w:rPr>
                <w:color w:val="262626"/>
              </w:rPr>
              <w:t>int getSecurityAreaStatus()</w:t>
            </w:r>
          </w:p>
        </w:tc>
      </w:tr>
      <w:tr w:rsidR="003B3823" w14:paraId="5F89E79D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4AF35AAC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02" w:type="dxa"/>
            <w:vAlign w:val="center"/>
          </w:tcPr>
          <w:p w14:paraId="74EA674D" w14:textId="77777777" w:rsidR="003B3823" w:rsidRDefault="00B963E2">
            <w:pPr>
              <w:pStyle w:val="dingdocnormal"/>
            </w:pPr>
            <w:r>
              <w:t>获取安全边界开关状态</w:t>
            </w:r>
          </w:p>
        </w:tc>
      </w:tr>
      <w:tr w:rsidR="003B3823" w14:paraId="33194C90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48874894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02" w:type="dxa"/>
            <w:vAlign w:val="center"/>
          </w:tcPr>
          <w:p w14:paraId="08F827BE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5F023392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6C9AEE0D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02" w:type="dxa"/>
            <w:vAlign w:val="center"/>
          </w:tcPr>
          <w:p w14:paraId="0EAB5C57" w14:textId="77777777" w:rsidR="003B3823" w:rsidRDefault="00B963E2">
            <w:pPr>
              <w:pStyle w:val="dingdocnormal"/>
            </w:pPr>
            <w:r>
              <w:t xml:space="preserve">1 </w:t>
            </w:r>
            <w:r>
              <w:t>开，</w:t>
            </w:r>
            <w:r>
              <w:t xml:space="preserve">0 </w:t>
            </w:r>
            <w:r>
              <w:t>关</w:t>
            </w:r>
          </w:p>
        </w:tc>
      </w:tr>
    </w:tbl>
    <w:p w14:paraId="72814A31" w14:textId="77777777" w:rsidR="003B3823" w:rsidRDefault="00B963E2">
      <w:pPr>
        <w:pStyle w:val="3"/>
        <w:spacing w:line="204" w:lineRule="auto"/>
      </w:pPr>
      <w:bookmarkStart w:id="44" w:name="_Toc195016748"/>
      <w:r>
        <w:rPr>
          <w:sz w:val="28"/>
        </w:rPr>
        <w:lastRenderedPageBreak/>
        <w:t xml:space="preserve">2.2.25 </w:t>
      </w:r>
      <w:r>
        <w:rPr>
          <w:sz w:val="28"/>
        </w:rPr>
        <w:t>设置安全边界开关状态</w:t>
      </w:r>
      <w:bookmarkEnd w:id="44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8"/>
        <w:gridCol w:w="5596"/>
      </w:tblGrid>
      <w:tr w:rsidR="003B3823" w14:paraId="54B7F35F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6508380E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02" w:type="dxa"/>
            <w:vAlign w:val="center"/>
          </w:tcPr>
          <w:p w14:paraId="075B4D7A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4A7E6FBB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30006A3D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02" w:type="dxa"/>
            <w:vAlign w:val="center"/>
          </w:tcPr>
          <w:p w14:paraId="1AF88120" w14:textId="77777777" w:rsidR="003B3823" w:rsidRDefault="00B963E2">
            <w:pPr>
              <w:pStyle w:val="dingdocnormal"/>
            </w:pPr>
            <w:r>
              <w:rPr>
                <w:color w:val="262626"/>
              </w:rPr>
              <w:t>void setSecurityAreaStatus(int status)</w:t>
            </w:r>
          </w:p>
        </w:tc>
      </w:tr>
      <w:tr w:rsidR="003B3823" w14:paraId="04216D50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6F91413B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02" w:type="dxa"/>
            <w:vAlign w:val="center"/>
          </w:tcPr>
          <w:p w14:paraId="32806EA5" w14:textId="77777777" w:rsidR="003B3823" w:rsidRDefault="00B963E2">
            <w:pPr>
              <w:pStyle w:val="dingdocnormal"/>
            </w:pPr>
            <w:r>
              <w:t>设置安全边界开关状态</w:t>
            </w:r>
          </w:p>
        </w:tc>
      </w:tr>
      <w:tr w:rsidR="003B3823" w14:paraId="290A1F75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116B407A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02" w:type="dxa"/>
            <w:vAlign w:val="center"/>
          </w:tcPr>
          <w:p w14:paraId="5A953474" w14:textId="77777777" w:rsidR="003B3823" w:rsidRDefault="00B963E2">
            <w:pPr>
              <w:pStyle w:val="dingdocnormal"/>
            </w:pPr>
            <w:r>
              <w:t xml:space="preserve">1 </w:t>
            </w:r>
            <w:r>
              <w:t>开，</w:t>
            </w:r>
            <w:r>
              <w:t xml:space="preserve">0 </w:t>
            </w:r>
            <w:r>
              <w:t>关</w:t>
            </w:r>
          </w:p>
        </w:tc>
      </w:tr>
      <w:tr w:rsidR="003B3823" w14:paraId="1526C216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046592C4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02" w:type="dxa"/>
            <w:vAlign w:val="center"/>
          </w:tcPr>
          <w:p w14:paraId="47BC12B7" w14:textId="77777777" w:rsidR="003B3823" w:rsidRDefault="00B963E2">
            <w:pPr>
              <w:pStyle w:val="dingdocnormal"/>
            </w:pPr>
            <w:r>
              <w:t>无</w:t>
            </w:r>
          </w:p>
        </w:tc>
      </w:tr>
    </w:tbl>
    <w:p w14:paraId="0AF08409" w14:textId="77777777" w:rsidR="003B3823" w:rsidRDefault="00B963E2">
      <w:pPr>
        <w:pStyle w:val="3"/>
        <w:spacing w:line="204" w:lineRule="auto"/>
      </w:pPr>
      <w:bookmarkStart w:id="45" w:name="_Toc195016749"/>
      <w:r>
        <w:rPr>
          <w:sz w:val="28"/>
        </w:rPr>
        <w:t xml:space="preserve">2.2.26 </w:t>
      </w:r>
      <w:r>
        <w:rPr>
          <w:sz w:val="28"/>
        </w:rPr>
        <w:t>获取安全追踪开关状态</w:t>
      </w:r>
      <w:bookmarkEnd w:id="45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1"/>
        <w:gridCol w:w="5603"/>
      </w:tblGrid>
      <w:tr w:rsidR="003B3823" w14:paraId="7AB58788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0" w:type="dxa"/>
            <w:vAlign w:val="center"/>
          </w:tcPr>
          <w:p w14:paraId="48061008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10" w:type="dxa"/>
            <w:vAlign w:val="center"/>
          </w:tcPr>
          <w:p w14:paraId="2BA1D6AD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25C63ABF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211D60B2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10" w:type="dxa"/>
            <w:vAlign w:val="center"/>
          </w:tcPr>
          <w:p w14:paraId="7F1362E7" w14:textId="77777777" w:rsidR="003B3823" w:rsidRDefault="00B963E2">
            <w:pPr>
              <w:pStyle w:val="dingdocnormal"/>
            </w:pPr>
            <w:r>
              <w:rPr>
                <w:color w:val="262626"/>
              </w:rPr>
              <w:t>int getSecurityTracking()</w:t>
            </w:r>
          </w:p>
        </w:tc>
      </w:tr>
      <w:tr w:rsidR="003B3823" w14:paraId="746D5715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0" w:type="dxa"/>
            <w:vAlign w:val="center"/>
          </w:tcPr>
          <w:p w14:paraId="40C86A8F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10" w:type="dxa"/>
            <w:vAlign w:val="center"/>
          </w:tcPr>
          <w:p w14:paraId="63ACBA20" w14:textId="77777777" w:rsidR="003B3823" w:rsidRDefault="00B963E2">
            <w:pPr>
              <w:pStyle w:val="dingdocnormal"/>
            </w:pPr>
            <w:r>
              <w:t>获取安全追踪开关状态</w:t>
            </w:r>
          </w:p>
        </w:tc>
      </w:tr>
      <w:tr w:rsidR="003B3823" w14:paraId="2A857E7E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21B2AB54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10" w:type="dxa"/>
            <w:vAlign w:val="center"/>
          </w:tcPr>
          <w:p w14:paraId="5E63822A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5095E40C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5E527D91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10" w:type="dxa"/>
            <w:vAlign w:val="center"/>
          </w:tcPr>
          <w:p w14:paraId="1DA7FCB1" w14:textId="77777777" w:rsidR="003B3823" w:rsidRDefault="00B963E2">
            <w:pPr>
              <w:pStyle w:val="dingdocnormal"/>
            </w:pPr>
            <w:r>
              <w:t xml:space="preserve">1 </w:t>
            </w:r>
            <w:r>
              <w:t>开，</w:t>
            </w:r>
            <w:r>
              <w:t xml:space="preserve">0 </w:t>
            </w:r>
            <w:r>
              <w:t>关</w:t>
            </w:r>
          </w:p>
        </w:tc>
      </w:tr>
    </w:tbl>
    <w:p w14:paraId="215A80B8" w14:textId="77777777" w:rsidR="003B3823" w:rsidRDefault="00B963E2">
      <w:pPr>
        <w:pStyle w:val="3"/>
        <w:spacing w:line="204" w:lineRule="auto"/>
      </w:pPr>
      <w:bookmarkStart w:id="46" w:name="_Toc195016750"/>
      <w:r>
        <w:rPr>
          <w:sz w:val="28"/>
        </w:rPr>
        <w:t xml:space="preserve">2.2.27 </w:t>
      </w:r>
      <w:r>
        <w:rPr>
          <w:sz w:val="28"/>
        </w:rPr>
        <w:t>设置安全追踪开关状态</w:t>
      </w:r>
      <w:bookmarkEnd w:id="46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8"/>
        <w:gridCol w:w="5596"/>
      </w:tblGrid>
      <w:tr w:rsidR="003B3823" w14:paraId="6761B83C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2808DCF3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02" w:type="dxa"/>
            <w:vAlign w:val="center"/>
          </w:tcPr>
          <w:p w14:paraId="77112267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53C51E8E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2AE5C884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02" w:type="dxa"/>
            <w:vAlign w:val="center"/>
          </w:tcPr>
          <w:p w14:paraId="4C4A26F3" w14:textId="77777777" w:rsidR="003B3823" w:rsidRDefault="00B963E2">
            <w:pPr>
              <w:pStyle w:val="dingdocnormal"/>
            </w:pPr>
            <w:r>
              <w:rPr>
                <w:color w:val="262626"/>
              </w:rPr>
              <w:t>void setSecurityTracking(int status)</w:t>
            </w:r>
          </w:p>
        </w:tc>
      </w:tr>
      <w:tr w:rsidR="003B3823" w14:paraId="696407D8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4C32051A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02" w:type="dxa"/>
            <w:vAlign w:val="center"/>
          </w:tcPr>
          <w:p w14:paraId="35FA9648" w14:textId="77777777" w:rsidR="003B3823" w:rsidRDefault="00B963E2">
            <w:pPr>
              <w:pStyle w:val="dingdocnormal"/>
            </w:pPr>
            <w:r>
              <w:t>设置安全追踪开关状态</w:t>
            </w:r>
          </w:p>
        </w:tc>
      </w:tr>
      <w:tr w:rsidR="003B3823" w14:paraId="19D4C6D1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3D8DD272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02" w:type="dxa"/>
            <w:vAlign w:val="center"/>
          </w:tcPr>
          <w:p w14:paraId="04CF2540" w14:textId="77777777" w:rsidR="003B3823" w:rsidRDefault="00B963E2">
            <w:pPr>
              <w:pStyle w:val="dingdocnormal"/>
            </w:pPr>
            <w:r>
              <w:t xml:space="preserve">1 </w:t>
            </w:r>
            <w:r>
              <w:t>开，</w:t>
            </w:r>
            <w:r>
              <w:t xml:space="preserve">0 </w:t>
            </w:r>
            <w:r>
              <w:t>关</w:t>
            </w:r>
          </w:p>
        </w:tc>
      </w:tr>
      <w:tr w:rsidR="003B3823" w14:paraId="646A943E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12DC0D1B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02" w:type="dxa"/>
            <w:vAlign w:val="center"/>
          </w:tcPr>
          <w:p w14:paraId="1EEF7BBC" w14:textId="77777777" w:rsidR="003B3823" w:rsidRDefault="00B963E2">
            <w:pPr>
              <w:pStyle w:val="dingdocnormal"/>
            </w:pPr>
            <w:r>
              <w:t>无</w:t>
            </w:r>
          </w:p>
        </w:tc>
      </w:tr>
    </w:tbl>
    <w:p w14:paraId="67C5EA29" w14:textId="77777777" w:rsidR="003B3823" w:rsidRDefault="00B963E2">
      <w:pPr>
        <w:pStyle w:val="3"/>
        <w:spacing w:line="204" w:lineRule="auto"/>
      </w:pPr>
      <w:bookmarkStart w:id="47" w:name="_Toc195016751"/>
      <w:r>
        <w:rPr>
          <w:sz w:val="28"/>
        </w:rPr>
        <w:t xml:space="preserve">2.2.28 </w:t>
      </w:r>
      <w:r>
        <w:rPr>
          <w:sz w:val="28"/>
        </w:rPr>
        <w:t>获取</w:t>
      </w:r>
      <w:r>
        <w:rPr>
          <w:sz w:val="28"/>
        </w:rPr>
        <w:t>USB</w:t>
      </w:r>
      <w:r>
        <w:rPr>
          <w:sz w:val="28"/>
        </w:rPr>
        <w:t>调试开关状态</w:t>
      </w:r>
      <w:bookmarkEnd w:id="47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8"/>
        <w:gridCol w:w="5596"/>
      </w:tblGrid>
      <w:tr w:rsidR="003B3823" w14:paraId="2A61F249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2EB5065B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02" w:type="dxa"/>
            <w:vAlign w:val="center"/>
          </w:tcPr>
          <w:p w14:paraId="71C19444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79354D08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0A989E7C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02" w:type="dxa"/>
            <w:vAlign w:val="center"/>
          </w:tcPr>
          <w:p w14:paraId="1C04A4DC" w14:textId="77777777" w:rsidR="003B3823" w:rsidRDefault="00B963E2">
            <w:pPr>
              <w:pStyle w:val="dingdocnormal"/>
            </w:pPr>
            <w:r>
              <w:rPr>
                <w:color w:val="262626"/>
              </w:rPr>
              <w:t>boolean getUsbDebugMode()</w:t>
            </w:r>
          </w:p>
        </w:tc>
      </w:tr>
      <w:tr w:rsidR="003B3823" w14:paraId="2F122D7F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0CD92631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02" w:type="dxa"/>
            <w:vAlign w:val="center"/>
          </w:tcPr>
          <w:p w14:paraId="019AEA11" w14:textId="77777777" w:rsidR="003B3823" w:rsidRDefault="00B963E2">
            <w:pPr>
              <w:pStyle w:val="dingdocnormal"/>
            </w:pPr>
            <w:r>
              <w:t>获取</w:t>
            </w:r>
            <w:r>
              <w:t>USB</w:t>
            </w:r>
            <w:r>
              <w:t>调试开关状态</w:t>
            </w:r>
          </w:p>
        </w:tc>
      </w:tr>
      <w:tr w:rsidR="003B3823" w14:paraId="0000F16F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67683821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02" w:type="dxa"/>
            <w:vAlign w:val="center"/>
          </w:tcPr>
          <w:p w14:paraId="243E2AE9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2CB340D5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3F3AD90F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02" w:type="dxa"/>
            <w:vAlign w:val="center"/>
          </w:tcPr>
          <w:p w14:paraId="4FA5F4F5" w14:textId="77777777" w:rsidR="003B3823" w:rsidRDefault="00B963E2">
            <w:pPr>
              <w:pStyle w:val="dingdocnormal"/>
            </w:pPr>
            <w:r>
              <w:t xml:space="preserve">true </w:t>
            </w:r>
            <w:r>
              <w:t>开，</w:t>
            </w:r>
            <w:r>
              <w:t xml:space="preserve">false </w:t>
            </w:r>
            <w:r>
              <w:t>关</w:t>
            </w:r>
          </w:p>
        </w:tc>
      </w:tr>
    </w:tbl>
    <w:p w14:paraId="73CAFF72" w14:textId="77777777" w:rsidR="003B3823" w:rsidRDefault="00B963E2">
      <w:pPr>
        <w:pStyle w:val="3"/>
        <w:spacing w:line="204" w:lineRule="auto"/>
      </w:pPr>
      <w:bookmarkStart w:id="48" w:name="_Toc195016752"/>
      <w:r>
        <w:rPr>
          <w:sz w:val="28"/>
        </w:rPr>
        <w:t xml:space="preserve">2.2.29 </w:t>
      </w:r>
      <w:r>
        <w:rPr>
          <w:sz w:val="28"/>
        </w:rPr>
        <w:t>设置</w:t>
      </w:r>
      <w:r>
        <w:rPr>
          <w:sz w:val="28"/>
        </w:rPr>
        <w:t>USB</w:t>
      </w:r>
      <w:r>
        <w:rPr>
          <w:sz w:val="28"/>
        </w:rPr>
        <w:t>调试开关状态</w:t>
      </w:r>
      <w:bookmarkEnd w:id="48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7"/>
        <w:gridCol w:w="5597"/>
      </w:tblGrid>
      <w:tr w:rsidR="003B3823" w14:paraId="246ED5F4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4DB6B0F9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02" w:type="dxa"/>
            <w:vAlign w:val="center"/>
          </w:tcPr>
          <w:p w14:paraId="74B02455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465F1631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4B12BBE5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02" w:type="dxa"/>
            <w:vAlign w:val="center"/>
          </w:tcPr>
          <w:p w14:paraId="28BF1A42" w14:textId="77777777" w:rsidR="003B3823" w:rsidRDefault="00B963E2">
            <w:pPr>
              <w:pStyle w:val="dingdocnormal"/>
            </w:pPr>
            <w:r>
              <w:rPr>
                <w:color w:val="262626"/>
              </w:rPr>
              <w:t>void setUsbDebugMode(boolean on)</w:t>
            </w:r>
          </w:p>
        </w:tc>
      </w:tr>
      <w:tr w:rsidR="003B3823" w14:paraId="60B44D56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48E322D4" w14:textId="77777777" w:rsidR="003B3823" w:rsidRDefault="00B963E2">
            <w:pPr>
              <w:pStyle w:val="dingdocnormal"/>
            </w:pPr>
            <w:r>
              <w:lastRenderedPageBreak/>
              <w:t>描述</w:t>
            </w:r>
          </w:p>
        </w:tc>
        <w:tc>
          <w:tcPr>
            <w:tcW w:w="5602" w:type="dxa"/>
            <w:vAlign w:val="center"/>
          </w:tcPr>
          <w:p w14:paraId="4CBBEE5D" w14:textId="77777777" w:rsidR="003B3823" w:rsidRDefault="00B963E2">
            <w:pPr>
              <w:pStyle w:val="dingdocnormal"/>
            </w:pPr>
            <w:r>
              <w:t>设置</w:t>
            </w:r>
            <w:r>
              <w:t>USB</w:t>
            </w:r>
            <w:r>
              <w:t>调试开关状态</w:t>
            </w:r>
          </w:p>
        </w:tc>
      </w:tr>
      <w:tr w:rsidR="003B3823" w14:paraId="57D4CED5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0007B722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02" w:type="dxa"/>
            <w:vAlign w:val="center"/>
          </w:tcPr>
          <w:p w14:paraId="4309537E" w14:textId="77777777" w:rsidR="003B3823" w:rsidRDefault="00B963E2">
            <w:pPr>
              <w:pStyle w:val="dingdocnormal"/>
            </w:pPr>
            <w:r>
              <w:t xml:space="preserve">true </w:t>
            </w:r>
            <w:r>
              <w:t>开，</w:t>
            </w:r>
            <w:r>
              <w:t xml:space="preserve">false </w:t>
            </w:r>
            <w:r>
              <w:t>关</w:t>
            </w:r>
          </w:p>
        </w:tc>
      </w:tr>
      <w:tr w:rsidR="003B3823" w14:paraId="0123E33E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1A0FA27D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02" w:type="dxa"/>
            <w:vAlign w:val="center"/>
          </w:tcPr>
          <w:p w14:paraId="64D95878" w14:textId="77777777" w:rsidR="003B3823" w:rsidRDefault="00B963E2">
            <w:pPr>
              <w:pStyle w:val="dingdocnormal"/>
            </w:pPr>
            <w:r>
              <w:t>无</w:t>
            </w:r>
          </w:p>
        </w:tc>
      </w:tr>
    </w:tbl>
    <w:p w14:paraId="58D1675C" w14:textId="77777777" w:rsidR="003B3823" w:rsidRDefault="00B963E2">
      <w:pPr>
        <w:pStyle w:val="3"/>
        <w:spacing w:line="204" w:lineRule="auto"/>
      </w:pPr>
      <w:bookmarkStart w:id="49" w:name="_Toc195016753"/>
      <w:r>
        <w:rPr>
          <w:sz w:val="28"/>
        </w:rPr>
        <w:t xml:space="preserve">2.2.30 </w:t>
      </w:r>
      <w:r>
        <w:rPr>
          <w:sz w:val="28"/>
        </w:rPr>
        <w:t>设置蓝牙开关状态</w:t>
      </w:r>
      <w:bookmarkEnd w:id="49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8"/>
        <w:gridCol w:w="5596"/>
      </w:tblGrid>
      <w:tr w:rsidR="003B3823" w14:paraId="4E234BE9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74772A35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02" w:type="dxa"/>
            <w:vAlign w:val="center"/>
          </w:tcPr>
          <w:p w14:paraId="1A9B2D3D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45B79097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3B23FFD0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02" w:type="dxa"/>
            <w:vAlign w:val="center"/>
          </w:tcPr>
          <w:p w14:paraId="6F19A40E" w14:textId="77777777" w:rsidR="003B3823" w:rsidRDefault="00B963E2">
            <w:pPr>
              <w:pStyle w:val="dingdocnormal"/>
            </w:pPr>
            <w:r>
              <w:rPr>
                <w:color w:val="262626"/>
              </w:rPr>
              <w:t>void setBtEnabled(boolean enable)</w:t>
            </w:r>
          </w:p>
        </w:tc>
      </w:tr>
      <w:tr w:rsidR="003B3823" w14:paraId="0EF77064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2E32D316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02" w:type="dxa"/>
            <w:vAlign w:val="center"/>
          </w:tcPr>
          <w:p w14:paraId="6ED8D1D9" w14:textId="77777777" w:rsidR="003B3823" w:rsidRDefault="00B963E2">
            <w:pPr>
              <w:pStyle w:val="dingdocnormal"/>
            </w:pPr>
            <w:r>
              <w:t>设置蓝牙开关状态，蓝牙开关本身耗时，不要频繁调用</w:t>
            </w:r>
          </w:p>
        </w:tc>
      </w:tr>
      <w:tr w:rsidR="003B3823" w14:paraId="013C0336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459F57DD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02" w:type="dxa"/>
            <w:vAlign w:val="center"/>
          </w:tcPr>
          <w:p w14:paraId="0CFA8138" w14:textId="77777777" w:rsidR="003B3823" w:rsidRDefault="00B963E2">
            <w:pPr>
              <w:pStyle w:val="dingdocnormal"/>
            </w:pPr>
            <w:r>
              <w:t xml:space="preserve">true </w:t>
            </w:r>
            <w:r>
              <w:t>开，</w:t>
            </w:r>
            <w:r>
              <w:t xml:space="preserve">false </w:t>
            </w:r>
            <w:r>
              <w:t>关</w:t>
            </w:r>
          </w:p>
        </w:tc>
      </w:tr>
      <w:tr w:rsidR="003B3823" w14:paraId="4DEF463F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7653D521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02" w:type="dxa"/>
            <w:vAlign w:val="center"/>
          </w:tcPr>
          <w:p w14:paraId="09243AC5" w14:textId="77777777" w:rsidR="003B3823" w:rsidRDefault="00B963E2">
            <w:pPr>
              <w:pStyle w:val="dingdocnormal"/>
            </w:pPr>
            <w:r>
              <w:t>无</w:t>
            </w:r>
          </w:p>
        </w:tc>
      </w:tr>
    </w:tbl>
    <w:p w14:paraId="6F66BEF1" w14:textId="77777777" w:rsidR="003B3823" w:rsidRDefault="00B963E2">
      <w:pPr>
        <w:pStyle w:val="3"/>
        <w:spacing w:line="204" w:lineRule="auto"/>
      </w:pPr>
      <w:bookmarkStart w:id="50" w:name="_Toc195016754"/>
      <w:r>
        <w:rPr>
          <w:sz w:val="28"/>
        </w:rPr>
        <w:t xml:space="preserve">2.2.31 </w:t>
      </w:r>
      <w:r>
        <w:rPr>
          <w:sz w:val="28"/>
        </w:rPr>
        <w:t>设置安全边界</w:t>
      </w:r>
      <w:bookmarkEnd w:id="50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8"/>
        <w:gridCol w:w="5596"/>
      </w:tblGrid>
      <w:tr w:rsidR="003B3823" w14:paraId="4E8F07EF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53B81E82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02" w:type="dxa"/>
            <w:vAlign w:val="center"/>
          </w:tcPr>
          <w:p w14:paraId="59773DE9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21EF569A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60303211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02" w:type="dxa"/>
            <w:vAlign w:val="center"/>
          </w:tcPr>
          <w:p w14:paraId="33FD92A3" w14:textId="77777777" w:rsidR="003B3823" w:rsidRDefault="00B963E2">
            <w:pPr>
              <w:pStyle w:val="dingdocnormal"/>
            </w:pPr>
            <w:r>
              <w:rPr>
                <w:color w:val="262626"/>
              </w:rPr>
              <w:t>void createSecurityArea()</w:t>
            </w:r>
          </w:p>
        </w:tc>
      </w:tr>
      <w:tr w:rsidR="003B3823" w14:paraId="61C5EFF4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75DA0E2F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02" w:type="dxa"/>
            <w:vAlign w:val="center"/>
          </w:tcPr>
          <w:p w14:paraId="495F22C6" w14:textId="77777777" w:rsidR="003B3823" w:rsidRDefault="00B963E2">
            <w:pPr>
              <w:pStyle w:val="dingdocnormal"/>
            </w:pPr>
            <w:r>
              <w:t>设置安全边界，需要确保安全追踪和边界状态为开</w:t>
            </w:r>
          </w:p>
        </w:tc>
      </w:tr>
      <w:tr w:rsidR="003B3823" w14:paraId="499F2E3F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01933E4F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02" w:type="dxa"/>
            <w:vAlign w:val="center"/>
          </w:tcPr>
          <w:p w14:paraId="08CA07F0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340B0226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7ABE04BB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02" w:type="dxa"/>
            <w:vAlign w:val="center"/>
          </w:tcPr>
          <w:p w14:paraId="66C87A5C" w14:textId="77777777" w:rsidR="003B3823" w:rsidRDefault="00B963E2">
            <w:pPr>
              <w:pStyle w:val="dingdocnormal"/>
            </w:pPr>
            <w:r>
              <w:t>无</w:t>
            </w:r>
          </w:p>
        </w:tc>
      </w:tr>
    </w:tbl>
    <w:p w14:paraId="255E46C5" w14:textId="77777777" w:rsidR="003B3823" w:rsidRDefault="00B963E2">
      <w:pPr>
        <w:pStyle w:val="3"/>
        <w:spacing w:line="204" w:lineRule="auto"/>
      </w:pPr>
      <w:bookmarkStart w:id="51" w:name="_Toc195016755"/>
      <w:r>
        <w:rPr>
          <w:sz w:val="28"/>
        </w:rPr>
        <w:t xml:space="preserve">2.2.32 </w:t>
      </w:r>
      <w:r>
        <w:rPr>
          <w:sz w:val="28"/>
        </w:rPr>
        <w:t>设置控制型手势中</w:t>
      </w:r>
      <w:r>
        <w:rPr>
          <w:sz w:val="28"/>
        </w:rPr>
        <w:t>Home UI</w:t>
      </w:r>
      <w:r>
        <w:rPr>
          <w:sz w:val="28"/>
        </w:rPr>
        <w:t>的显示和隐藏</w:t>
      </w:r>
      <w:bookmarkEnd w:id="51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6"/>
        <w:gridCol w:w="5598"/>
      </w:tblGrid>
      <w:tr w:rsidR="003B3823" w14:paraId="0BE532DE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2CCDBAAD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02" w:type="dxa"/>
            <w:vAlign w:val="center"/>
          </w:tcPr>
          <w:p w14:paraId="6B7F40C8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39D491B8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72DD2C03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02" w:type="dxa"/>
            <w:vAlign w:val="center"/>
          </w:tcPr>
          <w:p w14:paraId="29EE663A" w14:textId="77777777" w:rsidR="003B3823" w:rsidRDefault="00B963E2">
            <w:pPr>
              <w:pStyle w:val="dingdocnormal"/>
            </w:pPr>
            <w:r>
              <w:rPr>
                <w:color w:val="262626"/>
              </w:rPr>
              <w:t>void setShowGestureCtrlHomeIcon(boolean show)</w:t>
            </w:r>
          </w:p>
        </w:tc>
      </w:tr>
      <w:tr w:rsidR="003B3823" w14:paraId="46372CAF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2AE700BC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02" w:type="dxa"/>
            <w:vAlign w:val="center"/>
          </w:tcPr>
          <w:p w14:paraId="7B13EB4F" w14:textId="77777777" w:rsidR="003B3823" w:rsidRDefault="00B963E2">
            <w:pPr>
              <w:pStyle w:val="dingdocnormal"/>
              <w:spacing w:line="204" w:lineRule="auto"/>
            </w:pPr>
            <w:r>
              <w:rPr>
                <w:sz w:val="22"/>
              </w:rPr>
              <w:t>设置控制型手势中</w:t>
            </w:r>
            <w:r>
              <w:rPr>
                <w:sz w:val="22"/>
              </w:rPr>
              <w:t>Home UI</w:t>
            </w:r>
            <w:r>
              <w:rPr>
                <w:sz w:val="22"/>
              </w:rPr>
              <w:t>的显示和隐藏</w:t>
            </w:r>
          </w:p>
        </w:tc>
      </w:tr>
      <w:tr w:rsidR="003B3823" w14:paraId="0318382D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4DBA207F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02" w:type="dxa"/>
            <w:vAlign w:val="center"/>
          </w:tcPr>
          <w:p w14:paraId="787D89B1" w14:textId="77777777" w:rsidR="003B3823" w:rsidRDefault="00B963E2">
            <w:pPr>
              <w:pStyle w:val="dingdocnormal"/>
            </w:pPr>
            <w:r>
              <w:t xml:space="preserve">true </w:t>
            </w:r>
            <w:r>
              <w:t>显示，</w:t>
            </w:r>
            <w:r>
              <w:t xml:space="preserve">false </w:t>
            </w:r>
            <w:r>
              <w:t>隐藏</w:t>
            </w:r>
          </w:p>
        </w:tc>
      </w:tr>
      <w:tr w:rsidR="003B3823" w14:paraId="435429B3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532FC6FA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02" w:type="dxa"/>
            <w:vAlign w:val="center"/>
          </w:tcPr>
          <w:p w14:paraId="6AF13A3D" w14:textId="77777777" w:rsidR="003B3823" w:rsidRDefault="00B963E2">
            <w:pPr>
              <w:pStyle w:val="dingdocnormal"/>
            </w:pPr>
            <w:r>
              <w:t>无</w:t>
            </w:r>
          </w:p>
        </w:tc>
      </w:tr>
    </w:tbl>
    <w:p w14:paraId="0ED09577" w14:textId="77777777" w:rsidR="003B3823" w:rsidRDefault="00B963E2">
      <w:pPr>
        <w:pStyle w:val="3"/>
        <w:spacing w:line="204" w:lineRule="auto"/>
      </w:pPr>
      <w:bookmarkStart w:id="52" w:name="_Toc195016756"/>
      <w:r>
        <w:rPr>
          <w:sz w:val="28"/>
        </w:rPr>
        <w:t xml:space="preserve">2.2.33 </w:t>
      </w:r>
      <w:r>
        <w:rPr>
          <w:sz w:val="28"/>
        </w:rPr>
        <w:t>获取控制型手势中</w:t>
      </w:r>
      <w:r>
        <w:rPr>
          <w:sz w:val="28"/>
        </w:rPr>
        <w:t>Home UI</w:t>
      </w:r>
      <w:r>
        <w:rPr>
          <w:sz w:val="28"/>
        </w:rPr>
        <w:t>的显示状态</w:t>
      </w:r>
      <w:bookmarkEnd w:id="52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6"/>
        <w:gridCol w:w="5598"/>
      </w:tblGrid>
      <w:tr w:rsidR="003B3823" w14:paraId="527E8EBE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7302BD1C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02" w:type="dxa"/>
            <w:vAlign w:val="center"/>
          </w:tcPr>
          <w:p w14:paraId="4B1DD4EE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5C3BFE8A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5C36F885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02" w:type="dxa"/>
            <w:vAlign w:val="center"/>
          </w:tcPr>
          <w:p w14:paraId="43E8FCEE" w14:textId="77777777" w:rsidR="003B3823" w:rsidRDefault="00B963E2">
            <w:pPr>
              <w:pStyle w:val="dingdocnormal"/>
            </w:pPr>
            <w:r>
              <w:rPr>
                <w:color w:val="262626"/>
              </w:rPr>
              <w:t>void setShowGestureCtrlHomeIcon(boolean show)</w:t>
            </w:r>
          </w:p>
        </w:tc>
      </w:tr>
      <w:tr w:rsidR="003B3823" w14:paraId="0DE6750D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04A0EA4C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02" w:type="dxa"/>
            <w:vAlign w:val="center"/>
          </w:tcPr>
          <w:p w14:paraId="2C492A3F" w14:textId="77777777" w:rsidR="003B3823" w:rsidRDefault="00B963E2">
            <w:pPr>
              <w:pStyle w:val="dingdocnormal"/>
              <w:spacing w:line="204" w:lineRule="auto"/>
            </w:pPr>
            <w:r>
              <w:rPr>
                <w:sz w:val="22"/>
              </w:rPr>
              <w:t>获取控制型手势中</w:t>
            </w:r>
            <w:r>
              <w:rPr>
                <w:sz w:val="22"/>
              </w:rPr>
              <w:t>Home UI</w:t>
            </w:r>
            <w:r>
              <w:rPr>
                <w:sz w:val="22"/>
              </w:rPr>
              <w:t>的显示状态</w:t>
            </w:r>
          </w:p>
        </w:tc>
      </w:tr>
      <w:tr w:rsidR="003B3823" w14:paraId="5CBA4B28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5D25361C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02" w:type="dxa"/>
            <w:vAlign w:val="center"/>
          </w:tcPr>
          <w:p w14:paraId="7799A776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40B2B5C0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71E22FF2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02" w:type="dxa"/>
            <w:vAlign w:val="center"/>
          </w:tcPr>
          <w:p w14:paraId="0D563EC5" w14:textId="77777777" w:rsidR="003B3823" w:rsidRDefault="00B963E2">
            <w:pPr>
              <w:pStyle w:val="dingdocnormal"/>
            </w:pPr>
            <w:r>
              <w:t xml:space="preserve">true </w:t>
            </w:r>
            <w:r>
              <w:t>显示，</w:t>
            </w:r>
            <w:r>
              <w:t xml:space="preserve">false </w:t>
            </w:r>
            <w:r>
              <w:t>隐藏</w:t>
            </w:r>
          </w:p>
        </w:tc>
      </w:tr>
    </w:tbl>
    <w:p w14:paraId="22F36AB5" w14:textId="77777777" w:rsidR="003B3823" w:rsidRDefault="00B963E2">
      <w:pPr>
        <w:pStyle w:val="2"/>
        <w:spacing w:line="204" w:lineRule="auto"/>
      </w:pPr>
      <w:bookmarkStart w:id="53" w:name="_Toc195016757"/>
      <w:r>
        <w:rPr>
          <w:sz w:val="32"/>
        </w:rPr>
        <w:lastRenderedPageBreak/>
        <w:t xml:space="preserve">2.3 </w:t>
      </w:r>
      <w:r>
        <w:rPr>
          <w:sz w:val="32"/>
        </w:rPr>
        <w:t>设备控制</w:t>
      </w:r>
      <w:bookmarkEnd w:id="53"/>
    </w:p>
    <w:p w14:paraId="6F516111" w14:textId="77777777" w:rsidR="003B3823" w:rsidRDefault="00B963E2">
      <w:pPr>
        <w:pStyle w:val="3"/>
        <w:spacing w:line="204" w:lineRule="auto"/>
      </w:pPr>
      <w:bookmarkStart w:id="54" w:name="_Toc195016758"/>
      <w:r>
        <w:rPr>
          <w:sz w:val="28"/>
        </w:rPr>
        <w:t xml:space="preserve">2.3.1 </w:t>
      </w:r>
      <w:r>
        <w:rPr>
          <w:sz w:val="28"/>
        </w:rPr>
        <w:t>关机</w:t>
      </w:r>
      <w:bookmarkEnd w:id="54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1"/>
        <w:gridCol w:w="5603"/>
      </w:tblGrid>
      <w:tr w:rsidR="003B3823" w14:paraId="1A147DCB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0" w:type="dxa"/>
            <w:vAlign w:val="center"/>
          </w:tcPr>
          <w:p w14:paraId="2005B5AD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10" w:type="dxa"/>
            <w:vAlign w:val="center"/>
          </w:tcPr>
          <w:p w14:paraId="161761ED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6279E369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1F2A8D2B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10" w:type="dxa"/>
            <w:vAlign w:val="center"/>
          </w:tcPr>
          <w:p w14:paraId="3E767BD8" w14:textId="77777777" w:rsidR="003B3823" w:rsidRDefault="00B963E2">
            <w:pPr>
              <w:pStyle w:val="dingdocnormal"/>
            </w:pPr>
            <w:r>
              <w:t>void shutdown()</w:t>
            </w:r>
          </w:p>
        </w:tc>
      </w:tr>
      <w:tr w:rsidR="003B3823" w14:paraId="2DE12DAD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0" w:type="dxa"/>
            <w:vAlign w:val="center"/>
          </w:tcPr>
          <w:p w14:paraId="79161A18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10" w:type="dxa"/>
            <w:vAlign w:val="center"/>
          </w:tcPr>
          <w:p w14:paraId="5FF3FA96" w14:textId="77777777" w:rsidR="003B3823" w:rsidRDefault="00B963E2">
            <w:pPr>
              <w:pStyle w:val="dingdocnormal"/>
            </w:pPr>
            <w:r>
              <w:t>设备关机</w:t>
            </w:r>
          </w:p>
        </w:tc>
      </w:tr>
      <w:tr w:rsidR="003B3823" w14:paraId="78CB1721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32A20FE1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10" w:type="dxa"/>
            <w:vAlign w:val="center"/>
          </w:tcPr>
          <w:p w14:paraId="0E47EFE7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5A12458D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22433F42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10" w:type="dxa"/>
            <w:vAlign w:val="center"/>
          </w:tcPr>
          <w:p w14:paraId="08DE7A9B" w14:textId="77777777" w:rsidR="003B3823" w:rsidRDefault="00B963E2">
            <w:pPr>
              <w:pStyle w:val="dingdocnormal"/>
            </w:pPr>
            <w:r>
              <w:t>无</w:t>
            </w:r>
          </w:p>
        </w:tc>
      </w:tr>
    </w:tbl>
    <w:p w14:paraId="0A0329BD" w14:textId="77777777" w:rsidR="003B3823" w:rsidRDefault="00B963E2">
      <w:pPr>
        <w:pStyle w:val="3"/>
        <w:spacing w:line="204" w:lineRule="auto"/>
      </w:pPr>
      <w:bookmarkStart w:id="55" w:name="_Toc195016759"/>
      <w:r>
        <w:rPr>
          <w:sz w:val="28"/>
        </w:rPr>
        <w:t xml:space="preserve">2.3.2 </w:t>
      </w:r>
      <w:r>
        <w:rPr>
          <w:sz w:val="28"/>
        </w:rPr>
        <w:t>重启</w:t>
      </w:r>
      <w:bookmarkEnd w:id="55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2"/>
        <w:gridCol w:w="5602"/>
      </w:tblGrid>
      <w:tr w:rsidR="003B3823" w14:paraId="34E50836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0" w:type="dxa"/>
            <w:vAlign w:val="center"/>
          </w:tcPr>
          <w:p w14:paraId="3664E046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10" w:type="dxa"/>
            <w:vAlign w:val="center"/>
          </w:tcPr>
          <w:p w14:paraId="56FCA223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085572FA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5178BDE2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10" w:type="dxa"/>
            <w:vAlign w:val="center"/>
          </w:tcPr>
          <w:p w14:paraId="20195EC5" w14:textId="77777777" w:rsidR="003B3823" w:rsidRDefault="00B963E2">
            <w:pPr>
              <w:pStyle w:val="dingdocnormal"/>
            </w:pPr>
            <w:r>
              <w:t>void reboot()</w:t>
            </w:r>
          </w:p>
        </w:tc>
      </w:tr>
      <w:tr w:rsidR="003B3823" w14:paraId="797504BF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0" w:type="dxa"/>
            <w:vAlign w:val="center"/>
          </w:tcPr>
          <w:p w14:paraId="51289844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10" w:type="dxa"/>
            <w:vAlign w:val="center"/>
          </w:tcPr>
          <w:p w14:paraId="1D66526E" w14:textId="77777777" w:rsidR="003B3823" w:rsidRDefault="00B963E2">
            <w:pPr>
              <w:pStyle w:val="dingdocnormal"/>
            </w:pPr>
            <w:r>
              <w:t>重启设备</w:t>
            </w:r>
          </w:p>
        </w:tc>
      </w:tr>
      <w:tr w:rsidR="003B3823" w14:paraId="61ABC946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19441BD5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10" w:type="dxa"/>
            <w:vAlign w:val="center"/>
          </w:tcPr>
          <w:p w14:paraId="64EC8B60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09F892E1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165575BF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10" w:type="dxa"/>
            <w:vAlign w:val="center"/>
          </w:tcPr>
          <w:p w14:paraId="6792E8C4" w14:textId="77777777" w:rsidR="003B3823" w:rsidRDefault="00B963E2">
            <w:pPr>
              <w:pStyle w:val="dingdocnormal"/>
            </w:pPr>
            <w:r>
              <w:t>无</w:t>
            </w:r>
          </w:p>
        </w:tc>
      </w:tr>
    </w:tbl>
    <w:p w14:paraId="202775E4" w14:textId="77777777" w:rsidR="003B3823" w:rsidRDefault="00B963E2">
      <w:pPr>
        <w:pStyle w:val="3"/>
        <w:spacing w:line="204" w:lineRule="auto"/>
      </w:pPr>
      <w:bookmarkStart w:id="56" w:name="_Toc195016760"/>
      <w:r>
        <w:rPr>
          <w:sz w:val="28"/>
        </w:rPr>
        <w:t xml:space="preserve">2.3.3 </w:t>
      </w:r>
      <w:r>
        <w:rPr>
          <w:sz w:val="28"/>
        </w:rPr>
        <w:t>灭屏</w:t>
      </w:r>
      <w:bookmarkEnd w:id="56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1"/>
        <w:gridCol w:w="5603"/>
      </w:tblGrid>
      <w:tr w:rsidR="003B3823" w14:paraId="18894F81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0" w:type="dxa"/>
            <w:vAlign w:val="center"/>
          </w:tcPr>
          <w:p w14:paraId="24E26F7E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10" w:type="dxa"/>
            <w:vAlign w:val="center"/>
          </w:tcPr>
          <w:p w14:paraId="1DDBE913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6C37EC01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66BBB3EB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10" w:type="dxa"/>
            <w:vAlign w:val="center"/>
          </w:tcPr>
          <w:p w14:paraId="49F23715" w14:textId="77777777" w:rsidR="003B3823" w:rsidRDefault="00B963E2">
            <w:pPr>
              <w:pStyle w:val="dingdocnormal"/>
            </w:pPr>
            <w:r>
              <w:t>void setScreenOff()</w:t>
            </w:r>
          </w:p>
        </w:tc>
      </w:tr>
      <w:tr w:rsidR="003B3823" w14:paraId="435548AE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0" w:type="dxa"/>
            <w:vAlign w:val="center"/>
          </w:tcPr>
          <w:p w14:paraId="3865D83A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10" w:type="dxa"/>
            <w:vAlign w:val="center"/>
          </w:tcPr>
          <w:p w14:paraId="3624F845" w14:textId="77777777" w:rsidR="003B3823" w:rsidRDefault="00B963E2">
            <w:pPr>
              <w:pStyle w:val="dingdocnormal"/>
            </w:pPr>
            <w:r>
              <w:t>关闭屏幕</w:t>
            </w:r>
          </w:p>
        </w:tc>
      </w:tr>
      <w:tr w:rsidR="003B3823" w14:paraId="351FF786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0" w:type="dxa"/>
            <w:vAlign w:val="center"/>
          </w:tcPr>
          <w:p w14:paraId="39D21E57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10" w:type="dxa"/>
            <w:vAlign w:val="center"/>
          </w:tcPr>
          <w:p w14:paraId="4CE2D55C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59AD6670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2667A600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10" w:type="dxa"/>
            <w:vAlign w:val="center"/>
          </w:tcPr>
          <w:p w14:paraId="71580B10" w14:textId="77777777" w:rsidR="003B3823" w:rsidRDefault="00B963E2">
            <w:pPr>
              <w:pStyle w:val="dingdocnormal"/>
            </w:pPr>
            <w:r>
              <w:t>无</w:t>
            </w:r>
          </w:p>
        </w:tc>
      </w:tr>
    </w:tbl>
    <w:p w14:paraId="6C3FB9D1" w14:textId="77777777" w:rsidR="003B3823" w:rsidRDefault="00B963E2">
      <w:pPr>
        <w:pStyle w:val="3"/>
        <w:spacing w:line="204" w:lineRule="auto"/>
      </w:pPr>
      <w:bookmarkStart w:id="57" w:name="_Toc195016761"/>
      <w:r>
        <w:rPr>
          <w:sz w:val="28"/>
        </w:rPr>
        <w:t xml:space="preserve">2.3.4 </w:t>
      </w:r>
      <w:r>
        <w:rPr>
          <w:sz w:val="28"/>
        </w:rPr>
        <w:t>亮屏</w:t>
      </w:r>
      <w:bookmarkEnd w:id="57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1"/>
        <w:gridCol w:w="5603"/>
      </w:tblGrid>
      <w:tr w:rsidR="003B3823" w14:paraId="2196BF20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0" w:type="dxa"/>
            <w:vAlign w:val="center"/>
          </w:tcPr>
          <w:p w14:paraId="63C86CAD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10" w:type="dxa"/>
            <w:vAlign w:val="center"/>
          </w:tcPr>
          <w:p w14:paraId="1AFE1C77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72EAB751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2F2EE373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10" w:type="dxa"/>
            <w:vAlign w:val="center"/>
          </w:tcPr>
          <w:p w14:paraId="34D88ECA" w14:textId="77777777" w:rsidR="003B3823" w:rsidRDefault="00B963E2">
            <w:pPr>
              <w:pStyle w:val="dingdocnormal"/>
            </w:pPr>
            <w:r>
              <w:t>void setScreenOn()</w:t>
            </w:r>
          </w:p>
        </w:tc>
      </w:tr>
      <w:tr w:rsidR="003B3823" w14:paraId="58B0D322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0" w:type="dxa"/>
            <w:vAlign w:val="center"/>
          </w:tcPr>
          <w:p w14:paraId="318799C2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10" w:type="dxa"/>
            <w:vAlign w:val="center"/>
          </w:tcPr>
          <w:p w14:paraId="3A2280B8" w14:textId="77777777" w:rsidR="003B3823" w:rsidRDefault="00B963E2">
            <w:pPr>
              <w:pStyle w:val="dingdocnormal"/>
            </w:pPr>
            <w:r>
              <w:t>开启屏幕，不保持常亮</w:t>
            </w:r>
          </w:p>
        </w:tc>
      </w:tr>
      <w:tr w:rsidR="003B3823" w14:paraId="2E20BDE0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0" w:type="dxa"/>
            <w:vAlign w:val="center"/>
          </w:tcPr>
          <w:p w14:paraId="12A09359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10" w:type="dxa"/>
            <w:vAlign w:val="center"/>
          </w:tcPr>
          <w:p w14:paraId="35418890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0DAF60AB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392111BE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10" w:type="dxa"/>
            <w:vAlign w:val="center"/>
          </w:tcPr>
          <w:p w14:paraId="44B277EC" w14:textId="77777777" w:rsidR="003B3823" w:rsidRDefault="00B963E2">
            <w:pPr>
              <w:pStyle w:val="dingdocnormal"/>
            </w:pPr>
            <w:r>
              <w:t>无</w:t>
            </w:r>
          </w:p>
        </w:tc>
      </w:tr>
    </w:tbl>
    <w:p w14:paraId="1C1C41FC" w14:textId="77777777" w:rsidR="003B3823" w:rsidRDefault="00B963E2">
      <w:pPr>
        <w:pStyle w:val="2"/>
        <w:spacing w:line="204" w:lineRule="auto"/>
      </w:pPr>
      <w:bookmarkStart w:id="58" w:name="_Toc195016762"/>
      <w:r>
        <w:rPr>
          <w:sz w:val="32"/>
        </w:rPr>
        <w:lastRenderedPageBreak/>
        <w:t xml:space="preserve">2.4 </w:t>
      </w:r>
      <w:r>
        <w:rPr>
          <w:sz w:val="32"/>
        </w:rPr>
        <w:t>应用相关</w:t>
      </w:r>
      <w:bookmarkEnd w:id="58"/>
    </w:p>
    <w:p w14:paraId="031C2D6D" w14:textId="77777777" w:rsidR="003B3823" w:rsidRDefault="00B963E2">
      <w:pPr>
        <w:pStyle w:val="3"/>
        <w:spacing w:line="204" w:lineRule="auto"/>
      </w:pPr>
      <w:bookmarkStart w:id="59" w:name="_Toc195016763"/>
      <w:r>
        <w:rPr>
          <w:sz w:val="28"/>
        </w:rPr>
        <w:t xml:space="preserve">2.4.1 </w:t>
      </w:r>
      <w:r>
        <w:rPr>
          <w:sz w:val="28"/>
        </w:rPr>
        <w:t>获取应用列表</w:t>
      </w:r>
      <w:bookmarkEnd w:id="59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1"/>
        <w:gridCol w:w="5603"/>
      </w:tblGrid>
      <w:tr w:rsidR="003B3823" w14:paraId="7C5E9B88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0" w:type="dxa"/>
            <w:vAlign w:val="center"/>
          </w:tcPr>
          <w:p w14:paraId="6B077002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10" w:type="dxa"/>
            <w:vAlign w:val="center"/>
          </w:tcPr>
          <w:p w14:paraId="1760EC86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6D448F62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54819BDA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10" w:type="dxa"/>
            <w:vAlign w:val="center"/>
          </w:tcPr>
          <w:p w14:paraId="0B44E652" w14:textId="77777777" w:rsidR="003B3823" w:rsidRDefault="00B963E2">
            <w:pPr>
              <w:pStyle w:val="dingdocnormal"/>
            </w:pPr>
            <w:r>
              <w:t>List&lt;String&gt; getAllPackages()</w:t>
            </w:r>
          </w:p>
        </w:tc>
      </w:tr>
      <w:tr w:rsidR="003B3823" w14:paraId="33C52F07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0" w:type="dxa"/>
            <w:vAlign w:val="center"/>
          </w:tcPr>
          <w:p w14:paraId="7A3D9A42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10" w:type="dxa"/>
            <w:vAlign w:val="center"/>
          </w:tcPr>
          <w:p w14:paraId="2853D954" w14:textId="77777777" w:rsidR="003B3823" w:rsidRDefault="00B963E2">
            <w:pPr>
              <w:pStyle w:val="dingdocnormal"/>
            </w:pPr>
            <w:r>
              <w:t>获取设备存在的</w:t>
            </w:r>
            <w:r>
              <w:t>apk</w:t>
            </w:r>
            <w:r>
              <w:t>列表</w:t>
            </w:r>
          </w:p>
        </w:tc>
      </w:tr>
      <w:tr w:rsidR="003B3823" w14:paraId="0E6251F5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2EA9EC45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10" w:type="dxa"/>
            <w:vAlign w:val="center"/>
          </w:tcPr>
          <w:p w14:paraId="47D9ECE8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4890101B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6CEED707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10" w:type="dxa"/>
            <w:vAlign w:val="center"/>
          </w:tcPr>
          <w:p w14:paraId="21BC1C22" w14:textId="77777777" w:rsidR="003B3823" w:rsidRDefault="00B963E2">
            <w:pPr>
              <w:pStyle w:val="dingdocnormal"/>
            </w:pPr>
            <w:r>
              <w:t>List&lt;String&gt;</w:t>
            </w:r>
            <w:r>
              <w:t>列表</w:t>
            </w:r>
          </w:p>
        </w:tc>
      </w:tr>
    </w:tbl>
    <w:p w14:paraId="59C6A7C9" w14:textId="77777777" w:rsidR="003B3823" w:rsidRDefault="00B963E2">
      <w:pPr>
        <w:pStyle w:val="3"/>
        <w:spacing w:line="204" w:lineRule="auto"/>
      </w:pPr>
      <w:bookmarkStart w:id="60" w:name="_Toc195016764"/>
      <w:r>
        <w:t xml:space="preserve">2.4.2 </w:t>
      </w:r>
      <w:r>
        <w:t>获取应用详情列表</w:t>
      </w:r>
      <w:bookmarkEnd w:id="60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2851"/>
        <w:gridCol w:w="8353"/>
      </w:tblGrid>
      <w:tr w:rsidR="003B3823" w14:paraId="72A48254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0" w:type="dxa"/>
            <w:vAlign w:val="center"/>
          </w:tcPr>
          <w:p w14:paraId="351FAAE7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10" w:type="dxa"/>
            <w:vAlign w:val="center"/>
          </w:tcPr>
          <w:p w14:paraId="1AEC3471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191688A0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2C28C1F5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10" w:type="dxa"/>
            <w:vAlign w:val="center"/>
          </w:tcPr>
          <w:p w14:paraId="32A5AE25" w14:textId="77777777" w:rsidR="003B3823" w:rsidRDefault="00B963E2">
            <w:pPr>
              <w:pStyle w:val="dingdocnormal"/>
            </w:pPr>
            <w:r>
              <w:t>List&lt;String&gt; getAppList()</w:t>
            </w:r>
          </w:p>
        </w:tc>
      </w:tr>
      <w:tr w:rsidR="003B3823" w14:paraId="240C8185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0" w:type="dxa"/>
            <w:vAlign w:val="center"/>
          </w:tcPr>
          <w:p w14:paraId="10842B09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10" w:type="dxa"/>
            <w:vAlign w:val="center"/>
          </w:tcPr>
          <w:p w14:paraId="3973A1A1" w14:textId="77777777" w:rsidR="003B3823" w:rsidRDefault="00B963E2">
            <w:pPr>
              <w:pStyle w:val="dingdocnormal"/>
            </w:pPr>
            <w:r>
              <w:t>获取应用详情列表</w:t>
            </w:r>
          </w:p>
        </w:tc>
      </w:tr>
      <w:tr w:rsidR="003B3823" w14:paraId="526BCBD1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0ED1919A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10" w:type="dxa"/>
            <w:vAlign w:val="center"/>
          </w:tcPr>
          <w:p w14:paraId="18CB82F6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261CC0D7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0C76F076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10" w:type="dxa"/>
            <w:vAlign w:val="center"/>
          </w:tcPr>
          <w:p w14:paraId="49F3A90C" w14:textId="77777777" w:rsidR="003B3823" w:rsidRDefault="00B963E2">
            <w:pPr>
              <w:pStyle w:val="dingdocnormal"/>
            </w:pPr>
            <w:r>
              <w:t>返回值为</w:t>
            </w:r>
            <w:r>
              <w:t>List&lt;String&gt;</w:t>
            </w:r>
            <w:r>
              <w:t>，其中每一条</w:t>
            </w:r>
            <w:r>
              <w:t>String</w:t>
            </w:r>
            <w:r>
              <w:t>为一个</w:t>
            </w:r>
            <w:r>
              <w:t>json</w:t>
            </w:r>
            <w:r>
              <w:t>串（应用包名、应用入口</w:t>
            </w:r>
            <w:r>
              <w:t>Activity</w:t>
            </w:r>
            <w:r>
              <w:t>类名、应用名称和是否系统应用）。</w:t>
            </w:r>
          </w:p>
          <w:p w14:paraId="23A90475" w14:textId="77777777" w:rsidR="003B3823" w:rsidRDefault="00B963E2">
            <w:pPr>
              <w:pStyle w:val="dingdocnormal"/>
            </w:pPr>
            <w:r>
              <w:t>例如：</w:t>
            </w:r>
            <w:r>
              <w:t>{"packageName":"com.android.settings","className":"com.android.settings.Settings","label":"</w:t>
            </w:r>
            <w:r>
              <w:t>设置</w:t>
            </w:r>
            <w:r>
              <w:t>","systemApp":true}</w:t>
            </w:r>
          </w:p>
        </w:tc>
      </w:tr>
    </w:tbl>
    <w:p w14:paraId="381EC4C2" w14:textId="77777777" w:rsidR="003B3823" w:rsidRDefault="00B963E2">
      <w:pPr>
        <w:pStyle w:val="3"/>
        <w:spacing w:line="204" w:lineRule="auto"/>
      </w:pPr>
      <w:bookmarkStart w:id="61" w:name="_Toc195016765"/>
      <w:r>
        <w:rPr>
          <w:sz w:val="28"/>
        </w:rPr>
        <w:t xml:space="preserve">2.4.3 </w:t>
      </w:r>
      <w:r>
        <w:rPr>
          <w:sz w:val="28"/>
        </w:rPr>
        <w:t>设置应用开机自启动</w:t>
      </w:r>
      <w:bookmarkEnd w:id="61"/>
    </w:p>
    <w:p w14:paraId="0F6F195A" w14:textId="77777777" w:rsidR="003B3823" w:rsidRDefault="00B963E2">
      <w:pPr>
        <w:pStyle w:val="dingdocnormal"/>
      </w:pPr>
      <w:r>
        <w:rPr>
          <w:b/>
        </w:rPr>
        <w:t>方案</w:t>
      </w:r>
      <w:r>
        <w:rPr>
          <w:b/>
        </w:rPr>
        <w:t>1</w:t>
      </w:r>
      <w:r>
        <w:rPr>
          <w:b/>
        </w:rPr>
        <w:t>：</w:t>
      </w:r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0"/>
        <w:gridCol w:w="5604"/>
      </w:tblGrid>
      <w:tr w:rsidR="003B3823" w14:paraId="30A20253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0" w:type="dxa"/>
            <w:vAlign w:val="center"/>
          </w:tcPr>
          <w:p w14:paraId="342C4120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10" w:type="dxa"/>
            <w:vAlign w:val="center"/>
          </w:tcPr>
          <w:p w14:paraId="20CB41A4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177A31CB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52400A82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10" w:type="dxa"/>
            <w:vAlign w:val="center"/>
          </w:tcPr>
          <w:p w14:paraId="7DE00DB1" w14:textId="77777777" w:rsidR="003B3823" w:rsidRDefault="00B963E2">
            <w:pPr>
              <w:pStyle w:val="dingdocnormal"/>
            </w:pPr>
            <w:r>
              <w:t>void setBootAutoStart(String packageName</w:t>
            </w:r>
            <w:r>
              <w:t>）</w:t>
            </w:r>
          </w:p>
        </w:tc>
      </w:tr>
      <w:tr w:rsidR="003B3823" w14:paraId="54F2EC03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0" w:type="dxa"/>
            <w:vAlign w:val="center"/>
          </w:tcPr>
          <w:p w14:paraId="45D50134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10" w:type="dxa"/>
            <w:vAlign w:val="center"/>
          </w:tcPr>
          <w:p w14:paraId="179BF42C" w14:textId="77777777" w:rsidR="003B3823" w:rsidRDefault="00B963E2">
            <w:pPr>
              <w:pStyle w:val="dingdocnormal"/>
            </w:pPr>
            <w:r>
              <w:t>允许注册接收开机完成广播的应用自启动，如果要在该广播中启动</w:t>
            </w:r>
            <w:r>
              <w:t>service</w:t>
            </w:r>
            <w:r>
              <w:t>，需使用</w:t>
            </w:r>
            <w:r>
              <w:t>startForegroundService(Intent service)</w:t>
            </w:r>
            <w:r>
              <w:t>接口，具体见</w:t>
            </w:r>
            <w:r>
              <w:t>demo</w:t>
            </w:r>
          </w:p>
        </w:tc>
      </w:tr>
      <w:tr w:rsidR="003B3823" w14:paraId="188BAF95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0" w:type="dxa"/>
            <w:vAlign w:val="center"/>
          </w:tcPr>
          <w:p w14:paraId="0655197E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10" w:type="dxa"/>
            <w:vAlign w:val="center"/>
          </w:tcPr>
          <w:p w14:paraId="09BFA78E" w14:textId="77777777" w:rsidR="003B3823" w:rsidRDefault="00B963E2">
            <w:pPr>
              <w:pStyle w:val="dingdocnormal"/>
            </w:pPr>
            <w:r>
              <w:t>应用包名，</w:t>
            </w:r>
            <w:r>
              <w:t>String</w:t>
            </w:r>
            <w:r>
              <w:t>类型</w:t>
            </w:r>
          </w:p>
        </w:tc>
      </w:tr>
      <w:tr w:rsidR="003B3823" w14:paraId="2CAFC3AA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41DB950F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10" w:type="dxa"/>
            <w:vAlign w:val="center"/>
          </w:tcPr>
          <w:p w14:paraId="1FF2478E" w14:textId="77777777" w:rsidR="003B3823" w:rsidRDefault="00B963E2">
            <w:pPr>
              <w:pStyle w:val="dingdocnormal"/>
            </w:pPr>
            <w:r>
              <w:t>无</w:t>
            </w:r>
          </w:p>
        </w:tc>
      </w:tr>
    </w:tbl>
    <w:p w14:paraId="6DF2299F" w14:textId="77777777" w:rsidR="003B3823" w:rsidRDefault="00B963E2">
      <w:pPr>
        <w:pStyle w:val="dingdocnormal"/>
      </w:pPr>
      <w:r>
        <w:rPr>
          <w:b/>
        </w:rPr>
        <w:t>方案</w:t>
      </w:r>
      <w:r>
        <w:rPr>
          <w:b/>
        </w:rPr>
        <w:t>2</w:t>
      </w:r>
      <w:r>
        <w:rPr>
          <w:b/>
        </w:rPr>
        <w:t>：</w:t>
      </w:r>
    </w:p>
    <w:p w14:paraId="7E33A2EF" w14:textId="77777777" w:rsidR="003B3823" w:rsidRDefault="00B963E2">
      <w:pPr>
        <w:pStyle w:val="dingdocnormal"/>
      </w:pPr>
      <w:r>
        <w:t>注意：该方案不支持将</w:t>
      </w:r>
      <w:r>
        <w:t>YvrLauncher</w:t>
      </w:r>
      <w:r>
        <w:t>替换为其它三方</w:t>
      </w:r>
      <w:r>
        <w:t>Launcher</w:t>
      </w:r>
      <w:r>
        <w:t>，否则该方案不生效。</w:t>
      </w:r>
    </w:p>
    <w:p w14:paraId="1DFE9380" w14:textId="77777777" w:rsidR="003B3823" w:rsidRDefault="003B3823">
      <w:pPr>
        <w:pStyle w:val="dingdocnormal"/>
      </w:pPr>
    </w:p>
    <w:p w14:paraId="4A6D65E6" w14:textId="77777777" w:rsidR="003B3823" w:rsidRDefault="00B963E2">
      <w:pPr>
        <w:pStyle w:val="dingdocnormal"/>
      </w:pPr>
      <w:r>
        <w:t>在</w:t>
      </w:r>
      <w:r>
        <w:t>project</w:t>
      </w:r>
      <w:r>
        <w:t>的</w:t>
      </w:r>
      <w:r>
        <w:t>AndroidManifest.xml</w:t>
      </w:r>
      <w:r>
        <w:t>中添加如下配置。</w:t>
      </w:r>
    </w:p>
    <w:p w14:paraId="61EAFE92" w14:textId="77777777" w:rsidR="003B3823" w:rsidRDefault="00B963E2">
      <w:pPr>
        <w:pStyle w:val="dingdocnormal"/>
      </w:pPr>
      <w:r>
        <w:t>1</w:t>
      </w:r>
      <w:r>
        <w:t>）在</w:t>
      </w:r>
      <w:r>
        <w:t>&lt;m</w:t>
      </w:r>
      <w:r>
        <w:t>anifest&gt;</w:t>
      </w:r>
      <w:r>
        <w:t>标签下加入</w:t>
      </w:r>
    </w:p>
    <w:p w14:paraId="0F3514F6" w14:textId="77777777" w:rsidR="003B3823" w:rsidRDefault="00B963E2">
      <w:pPr>
        <w:pStyle w:val="dingdocnormal"/>
      </w:pPr>
      <w:r>
        <w:t>&lt;uses-permission android:name="android.permission.YVR_AUTO_START" /&gt;</w:t>
      </w:r>
    </w:p>
    <w:p w14:paraId="0271E6C1" w14:textId="77777777" w:rsidR="003B3823" w:rsidRDefault="00B963E2">
      <w:pPr>
        <w:pStyle w:val="dingdocnormal"/>
      </w:pPr>
      <w:r>
        <w:t>2</w:t>
      </w:r>
      <w:r>
        <w:t>）在</w:t>
      </w:r>
      <w:r>
        <w:t>&lt;application&gt;</w:t>
      </w:r>
      <w:r>
        <w:t>标签下加入</w:t>
      </w:r>
    </w:p>
    <w:p w14:paraId="66AE353B" w14:textId="77777777" w:rsidR="003B3823" w:rsidRDefault="00B963E2">
      <w:pPr>
        <w:pStyle w:val="dingdocnormal"/>
      </w:pPr>
      <w:r>
        <w:t>&lt;meta-data android:name="com.yvr.application.permission"</w:t>
      </w:r>
    </w:p>
    <w:p w14:paraId="443CFE57" w14:textId="77777777" w:rsidR="003B3823" w:rsidRDefault="00B963E2">
      <w:pPr>
        <w:pStyle w:val="dingdocnormal"/>
      </w:pPr>
      <w:r>
        <w:lastRenderedPageBreak/>
        <w:t xml:space="preserve">            android:value="nonAccount|nonController" /&gt;</w:t>
      </w:r>
    </w:p>
    <w:p w14:paraId="72F61B48" w14:textId="77777777" w:rsidR="003B3823" w:rsidRDefault="00B963E2">
      <w:pPr>
        <w:pStyle w:val="dingdocnormal"/>
      </w:pPr>
      <w:r>
        <w:t>例如：</w:t>
      </w:r>
    </w:p>
    <w:p w14:paraId="66818487" w14:textId="77777777" w:rsidR="003B3823" w:rsidRDefault="00B963E2">
      <w:pPr>
        <w:pStyle w:val="a4"/>
        <w:shd w:val="clear" w:color="auto" w:fill="D0CECE"/>
      </w:pPr>
      <w:r>
        <w:t>&lt;?xml version="1.0" encoding="utf-8"?&gt;</w:t>
      </w:r>
      <w:r>
        <w:br/>
        <w:t>&lt;manifest xmlns:android="http://schemas.android.com/apk/res/android"</w:t>
      </w:r>
      <w:r>
        <w:br/>
        <w:t xml:space="preserve">    package="com.yvr.demo"&gt;</w:t>
      </w:r>
      <w:r>
        <w:br/>
      </w:r>
      <w:r>
        <w:br/>
        <w:t xml:space="preserve">    &lt;uses-permission android:name="android.permission.YVR_A</w:t>
      </w:r>
      <w:r>
        <w:t>UTO_START" /&gt;</w:t>
      </w:r>
      <w:r>
        <w:br/>
      </w:r>
      <w:r>
        <w:br/>
        <w:t xml:space="preserve">    &lt;application</w:t>
      </w:r>
      <w:r>
        <w:br/>
        <w:t xml:space="preserve">        android:allowBackup="true"</w:t>
      </w:r>
      <w:r>
        <w:br/>
        <w:t xml:space="preserve">        android:icon="@mipmap/ic_launcher"</w:t>
      </w:r>
      <w:r>
        <w:br/>
        <w:t xml:space="preserve">        android:label="@string/app_name"</w:t>
      </w:r>
      <w:r>
        <w:br/>
        <w:t xml:space="preserve">        android:roundIcon="@mipmap/ic_launcher_round"</w:t>
      </w:r>
      <w:r>
        <w:br/>
        <w:t xml:space="preserve">        android:supportsRtl="true"</w:t>
      </w:r>
      <w:r>
        <w:br/>
        <w:t xml:space="preserve">        android:</w:t>
      </w:r>
      <w:r>
        <w:t>theme="@style/Theme.HomeSDK"&gt;</w:t>
      </w:r>
      <w:r>
        <w:br/>
      </w:r>
      <w:r>
        <w:br/>
        <w:t xml:space="preserve">        &lt;meta-data android:name="com.yvr.application.permission"</w:t>
      </w:r>
      <w:r>
        <w:br/>
        <w:t xml:space="preserve">            android:value="nonAccount|nonController" /&gt;</w:t>
      </w:r>
      <w:r>
        <w:br/>
      </w:r>
      <w:r>
        <w:br/>
        <w:t xml:space="preserve">    &lt;/application&gt;</w:t>
      </w:r>
      <w:r>
        <w:br/>
      </w:r>
      <w:r>
        <w:br/>
        <w:t>&lt;/manifest&gt;</w:t>
      </w:r>
    </w:p>
    <w:p w14:paraId="11C61420" w14:textId="77777777" w:rsidR="003B3823" w:rsidRDefault="003B3823">
      <w:pPr>
        <w:pStyle w:val="dingdocnormal"/>
      </w:pPr>
    </w:p>
    <w:p w14:paraId="76FEC45F" w14:textId="77777777" w:rsidR="003B3823" w:rsidRDefault="00B963E2">
      <w:pPr>
        <w:pStyle w:val="3"/>
        <w:spacing w:line="204" w:lineRule="auto"/>
      </w:pPr>
      <w:bookmarkStart w:id="62" w:name="_Toc195016766"/>
      <w:r>
        <w:rPr>
          <w:sz w:val="28"/>
        </w:rPr>
        <w:t xml:space="preserve">2.4.3 </w:t>
      </w:r>
      <w:r>
        <w:rPr>
          <w:sz w:val="28"/>
        </w:rPr>
        <w:t>启动应用</w:t>
      </w:r>
      <w:bookmarkEnd w:id="62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1"/>
        <w:gridCol w:w="5603"/>
      </w:tblGrid>
      <w:tr w:rsidR="003B3823" w14:paraId="70158E6C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0" w:type="dxa"/>
            <w:vAlign w:val="center"/>
          </w:tcPr>
          <w:p w14:paraId="26C06BEC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10" w:type="dxa"/>
            <w:vAlign w:val="center"/>
          </w:tcPr>
          <w:p w14:paraId="3EF8F681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10BFAFA7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0605C418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10" w:type="dxa"/>
            <w:vAlign w:val="center"/>
          </w:tcPr>
          <w:p w14:paraId="26406DC4" w14:textId="77777777" w:rsidR="003B3823" w:rsidRDefault="00B963E2">
            <w:pPr>
              <w:pStyle w:val="dingdocnormal"/>
            </w:pPr>
            <w:r>
              <w:t>void startActivity(String pkgName, String clsN</w:t>
            </w:r>
            <w:r>
              <w:t xml:space="preserve">ame) </w:t>
            </w:r>
          </w:p>
        </w:tc>
      </w:tr>
      <w:tr w:rsidR="003B3823" w14:paraId="3F4220BF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0" w:type="dxa"/>
            <w:vAlign w:val="center"/>
          </w:tcPr>
          <w:p w14:paraId="24C25D08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10" w:type="dxa"/>
            <w:vAlign w:val="center"/>
          </w:tcPr>
          <w:p w14:paraId="4F77BAB2" w14:textId="77777777" w:rsidR="003B3823" w:rsidRDefault="00B963E2">
            <w:pPr>
              <w:pStyle w:val="dingdocnormal"/>
            </w:pPr>
            <w:r>
              <w:t>启动应用，当</w:t>
            </w:r>
            <w:r>
              <w:t>home</w:t>
            </w:r>
            <w:r>
              <w:t>是</w:t>
            </w:r>
            <w:r>
              <w:t>YVRHOME</w:t>
            </w:r>
            <w:r>
              <w:t>启动再</w:t>
            </w:r>
            <w:r>
              <w:t>home</w:t>
            </w:r>
            <w:r>
              <w:t>虚拟屏上，否则启动在主屏上</w:t>
            </w:r>
          </w:p>
        </w:tc>
      </w:tr>
      <w:tr w:rsidR="003B3823" w14:paraId="5EB9F46C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66EF104F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10" w:type="dxa"/>
            <w:vAlign w:val="center"/>
          </w:tcPr>
          <w:p w14:paraId="7C518721" w14:textId="77777777" w:rsidR="003B3823" w:rsidRDefault="00B963E2">
            <w:pPr>
              <w:pStyle w:val="dingdocnormal"/>
            </w:pPr>
            <w:r>
              <w:t>包名和类名</w:t>
            </w:r>
          </w:p>
        </w:tc>
      </w:tr>
      <w:tr w:rsidR="003B3823" w14:paraId="53ACA19D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1EE2C1C2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10" w:type="dxa"/>
            <w:vAlign w:val="center"/>
          </w:tcPr>
          <w:p w14:paraId="7C2FDFE0" w14:textId="77777777" w:rsidR="003B3823" w:rsidRDefault="00B963E2">
            <w:pPr>
              <w:pStyle w:val="dingdocnormal"/>
            </w:pPr>
            <w:r>
              <w:t>无</w:t>
            </w:r>
          </w:p>
        </w:tc>
      </w:tr>
    </w:tbl>
    <w:p w14:paraId="20C0ED03" w14:textId="77777777" w:rsidR="003B3823" w:rsidRDefault="00B963E2">
      <w:pPr>
        <w:pStyle w:val="3"/>
        <w:spacing w:line="204" w:lineRule="auto"/>
      </w:pPr>
      <w:bookmarkStart w:id="63" w:name="_Toc195016767"/>
      <w:r>
        <w:t xml:space="preserve">2.4.4 </w:t>
      </w:r>
      <w:r>
        <w:t>停止应用</w:t>
      </w:r>
      <w:bookmarkEnd w:id="63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1"/>
        <w:gridCol w:w="5603"/>
      </w:tblGrid>
      <w:tr w:rsidR="003B3823" w14:paraId="211FD9F0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0" w:type="dxa"/>
            <w:vAlign w:val="center"/>
          </w:tcPr>
          <w:p w14:paraId="245151ED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10" w:type="dxa"/>
            <w:vAlign w:val="center"/>
          </w:tcPr>
          <w:p w14:paraId="5EC0AFA9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76AE5251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5DF8831C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10" w:type="dxa"/>
            <w:vAlign w:val="center"/>
          </w:tcPr>
          <w:p w14:paraId="21CAA87C" w14:textId="77777777" w:rsidR="003B3823" w:rsidRDefault="00B963E2">
            <w:pPr>
              <w:pStyle w:val="dingdocnormal"/>
            </w:pPr>
            <w:r>
              <w:t>void stopApp(String packageName)</w:t>
            </w:r>
          </w:p>
        </w:tc>
      </w:tr>
      <w:tr w:rsidR="003B3823" w14:paraId="4C1CC2D3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0" w:type="dxa"/>
            <w:vAlign w:val="center"/>
          </w:tcPr>
          <w:p w14:paraId="1898F340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10" w:type="dxa"/>
            <w:vAlign w:val="center"/>
          </w:tcPr>
          <w:p w14:paraId="3EB8A19C" w14:textId="77777777" w:rsidR="003B3823" w:rsidRDefault="00B963E2">
            <w:pPr>
              <w:pStyle w:val="dingdocnormal"/>
            </w:pPr>
            <w:r>
              <w:t>停止应用（杀死应用）</w:t>
            </w:r>
          </w:p>
        </w:tc>
      </w:tr>
      <w:tr w:rsidR="003B3823" w14:paraId="191777C7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066AFABD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10" w:type="dxa"/>
            <w:vAlign w:val="center"/>
          </w:tcPr>
          <w:p w14:paraId="5121CF38" w14:textId="77777777" w:rsidR="003B3823" w:rsidRDefault="00B963E2">
            <w:pPr>
              <w:pStyle w:val="dingdocnormal"/>
            </w:pPr>
            <w:r>
              <w:t>需要停止的应用包名（请确保包名正确）</w:t>
            </w:r>
          </w:p>
        </w:tc>
      </w:tr>
      <w:tr w:rsidR="003B3823" w14:paraId="4407BB5D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345ADE5E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10" w:type="dxa"/>
            <w:vAlign w:val="center"/>
          </w:tcPr>
          <w:p w14:paraId="1D118428" w14:textId="77777777" w:rsidR="003B3823" w:rsidRDefault="00B963E2">
            <w:pPr>
              <w:pStyle w:val="dingdocnormal"/>
            </w:pPr>
            <w:r>
              <w:t>无</w:t>
            </w:r>
          </w:p>
        </w:tc>
      </w:tr>
    </w:tbl>
    <w:p w14:paraId="77ABA78A" w14:textId="77777777" w:rsidR="003B3823" w:rsidRDefault="00B963E2">
      <w:pPr>
        <w:pStyle w:val="3"/>
        <w:spacing w:line="204" w:lineRule="auto"/>
      </w:pPr>
      <w:bookmarkStart w:id="64" w:name="_Toc195016768"/>
      <w:r>
        <w:lastRenderedPageBreak/>
        <w:t xml:space="preserve">2.4.5 </w:t>
      </w:r>
      <w:r>
        <w:t>停止一组应用</w:t>
      </w:r>
      <w:bookmarkEnd w:id="64"/>
    </w:p>
    <w:tbl>
      <w:tblPr>
        <w:tblStyle w:val="a6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595"/>
        <w:gridCol w:w="5580"/>
      </w:tblGrid>
      <w:tr w:rsidR="003B3823" w14:paraId="10B3283D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595" w:type="dxa"/>
            <w:vAlign w:val="center"/>
          </w:tcPr>
          <w:p w14:paraId="0F474149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580" w:type="dxa"/>
            <w:vAlign w:val="center"/>
          </w:tcPr>
          <w:p w14:paraId="3BA05394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3B809B65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95" w:type="dxa"/>
            <w:vAlign w:val="center"/>
          </w:tcPr>
          <w:p w14:paraId="441B6CF9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580" w:type="dxa"/>
            <w:vAlign w:val="center"/>
          </w:tcPr>
          <w:p w14:paraId="6B306ADD" w14:textId="77777777" w:rsidR="003B3823" w:rsidRDefault="00B963E2">
            <w:pPr>
              <w:pStyle w:val="dingdocnormal"/>
            </w:pPr>
            <w:r>
              <w:t>void stopApps(String[] pkgList)</w:t>
            </w:r>
          </w:p>
        </w:tc>
      </w:tr>
      <w:tr w:rsidR="003B3823" w14:paraId="2E1A2225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595" w:type="dxa"/>
            <w:vAlign w:val="center"/>
          </w:tcPr>
          <w:p w14:paraId="4FD635F3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580" w:type="dxa"/>
            <w:vAlign w:val="center"/>
          </w:tcPr>
          <w:p w14:paraId="67E09752" w14:textId="77777777" w:rsidR="003B3823" w:rsidRDefault="00B963E2">
            <w:pPr>
              <w:pStyle w:val="dingdocnormal"/>
            </w:pPr>
            <w:r>
              <w:t>停止一组应用（杀死一组应用）</w:t>
            </w:r>
          </w:p>
        </w:tc>
      </w:tr>
      <w:tr w:rsidR="003B3823" w14:paraId="119C7CDC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95" w:type="dxa"/>
            <w:vAlign w:val="center"/>
          </w:tcPr>
          <w:p w14:paraId="3B9CBADC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580" w:type="dxa"/>
            <w:vAlign w:val="center"/>
          </w:tcPr>
          <w:p w14:paraId="06B96676" w14:textId="77777777" w:rsidR="003B3823" w:rsidRDefault="00B963E2">
            <w:pPr>
              <w:pStyle w:val="dingdocnormal"/>
            </w:pPr>
            <w:r>
              <w:t>需要停止的应用包名数组（请确保包名正确）</w:t>
            </w:r>
          </w:p>
        </w:tc>
      </w:tr>
      <w:tr w:rsidR="003B3823" w14:paraId="45507F2E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95" w:type="dxa"/>
            <w:vAlign w:val="center"/>
          </w:tcPr>
          <w:p w14:paraId="3B6EBC0B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580" w:type="dxa"/>
            <w:vAlign w:val="center"/>
          </w:tcPr>
          <w:p w14:paraId="2230CDB6" w14:textId="77777777" w:rsidR="003B3823" w:rsidRDefault="00B963E2">
            <w:pPr>
              <w:pStyle w:val="dingdocnormal"/>
            </w:pPr>
            <w:r>
              <w:t>无</w:t>
            </w:r>
          </w:p>
        </w:tc>
      </w:tr>
    </w:tbl>
    <w:p w14:paraId="3C2BED2A" w14:textId="77777777" w:rsidR="003B3823" w:rsidRDefault="00B963E2">
      <w:pPr>
        <w:pStyle w:val="3"/>
        <w:spacing w:line="204" w:lineRule="auto"/>
      </w:pPr>
      <w:bookmarkStart w:id="65" w:name="_Toc195016769"/>
      <w:r>
        <w:t xml:space="preserve">2.4.6 </w:t>
      </w:r>
      <w:r>
        <w:t>设置应用保活状态</w:t>
      </w:r>
      <w:bookmarkEnd w:id="65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0"/>
        <w:gridCol w:w="5604"/>
      </w:tblGrid>
      <w:tr w:rsidR="003B3823" w14:paraId="4DAA5AC8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0" w:type="dxa"/>
            <w:vAlign w:val="center"/>
          </w:tcPr>
          <w:p w14:paraId="7C363BD8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10" w:type="dxa"/>
            <w:vAlign w:val="center"/>
          </w:tcPr>
          <w:p w14:paraId="47A2DAA2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432FF6F5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1B699402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10" w:type="dxa"/>
            <w:vAlign w:val="center"/>
          </w:tcPr>
          <w:p w14:paraId="3C5FD30A" w14:textId="77777777" w:rsidR="003B3823" w:rsidRDefault="00B963E2">
            <w:pPr>
              <w:pStyle w:val="dingdocnormal"/>
            </w:pPr>
            <w:r>
              <w:t>void setAppKeepAlive(String appPackageName, boolean keepAlive)</w:t>
            </w:r>
          </w:p>
        </w:tc>
      </w:tr>
      <w:tr w:rsidR="003B3823" w14:paraId="135AFC37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0" w:type="dxa"/>
            <w:vAlign w:val="center"/>
          </w:tcPr>
          <w:p w14:paraId="2221E40E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10" w:type="dxa"/>
            <w:vAlign w:val="center"/>
          </w:tcPr>
          <w:p w14:paraId="0936B8C4" w14:textId="77777777" w:rsidR="003B3823" w:rsidRDefault="00B963E2">
            <w:pPr>
              <w:pStyle w:val="dingdocnormal"/>
            </w:pPr>
            <w:r>
              <w:t>设置应用保活状态</w:t>
            </w:r>
          </w:p>
        </w:tc>
      </w:tr>
      <w:tr w:rsidR="003B3823" w14:paraId="57771072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248A889F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10" w:type="dxa"/>
            <w:vAlign w:val="center"/>
          </w:tcPr>
          <w:p w14:paraId="71A80FE7" w14:textId="77777777" w:rsidR="003B3823" w:rsidRDefault="00B963E2">
            <w:pPr>
              <w:pStyle w:val="dingdocnormal"/>
            </w:pPr>
            <w:r>
              <w:t>应用包名；是否保活，</w:t>
            </w:r>
            <w:r>
              <w:t>true</w:t>
            </w:r>
            <w:r>
              <w:t>保活，</w:t>
            </w:r>
            <w:r>
              <w:t>false</w:t>
            </w:r>
            <w:r>
              <w:t>不保活</w:t>
            </w:r>
          </w:p>
        </w:tc>
      </w:tr>
      <w:tr w:rsidR="003B3823" w14:paraId="604BCB29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0DBEC540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10" w:type="dxa"/>
            <w:vAlign w:val="center"/>
          </w:tcPr>
          <w:p w14:paraId="6AA1E7F0" w14:textId="77777777" w:rsidR="003B3823" w:rsidRDefault="00B963E2">
            <w:pPr>
              <w:pStyle w:val="dingdocnormal"/>
            </w:pPr>
            <w:r>
              <w:t>无</w:t>
            </w:r>
          </w:p>
        </w:tc>
      </w:tr>
    </w:tbl>
    <w:p w14:paraId="56BDD017" w14:textId="77777777" w:rsidR="003B3823" w:rsidRDefault="00B963E2">
      <w:pPr>
        <w:pStyle w:val="3"/>
        <w:spacing w:line="204" w:lineRule="auto"/>
      </w:pPr>
      <w:bookmarkStart w:id="66" w:name="_Toc195016770"/>
      <w:r>
        <w:t xml:space="preserve">2.4.7 </w:t>
      </w:r>
      <w:r>
        <w:t>获取应用保活状态</w:t>
      </w:r>
      <w:bookmarkEnd w:id="66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0"/>
        <w:gridCol w:w="5604"/>
      </w:tblGrid>
      <w:tr w:rsidR="003B3823" w14:paraId="1E1991F4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0" w:type="dxa"/>
            <w:vAlign w:val="center"/>
          </w:tcPr>
          <w:p w14:paraId="4AE4E749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10" w:type="dxa"/>
            <w:vAlign w:val="center"/>
          </w:tcPr>
          <w:p w14:paraId="4A89A8B2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7C0B3572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5600F696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10" w:type="dxa"/>
            <w:vAlign w:val="center"/>
          </w:tcPr>
          <w:p w14:paraId="7E00B420" w14:textId="77777777" w:rsidR="003B3823" w:rsidRDefault="00B963E2">
            <w:pPr>
              <w:pStyle w:val="dingdocnormal"/>
            </w:pPr>
            <w:r>
              <w:t>boolean isAppKeepAlive(String appPackageName)</w:t>
            </w:r>
          </w:p>
        </w:tc>
      </w:tr>
      <w:tr w:rsidR="003B3823" w14:paraId="2F69FD9A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0" w:type="dxa"/>
            <w:vAlign w:val="center"/>
          </w:tcPr>
          <w:p w14:paraId="550E4023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10" w:type="dxa"/>
            <w:vAlign w:val="center"/>
          </w:tcPr>
          <w:p w14:paraId="1EBF63F2" w14:textId="77777777" w:rsidR="003B3823" w:rsidRDefault="00B963E2">
            <w:pPr>
              <w:pStyle w:val="dingdocnormal"/>
            </w:pPr>
            <w:r>
              <w:t>获取应用保活状态</w:t>
            </w:r>
          </w:p>
        </w:tc>
      </w:tr>
      <w:tr w:rsidR="003B3823" w14:paraId="4F6C9CB7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1032C9C0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10" w:type="dxa"/>
            <w:vAlign w:val="center"/>
          </w:tcPr>
          <w:p w14:paraId="07728533" w14:textId="77777777" w:rsidR="003B3823" w:rsidRDefault="00B963E2">
            <w:pPr>
              <w:pStyle w:val="dingdocnormal"/>
            </w:pPr>
            <w:r>
              <w:t>应用包名</w:t>
            </w:r>
          </w:p>
        </w:tc>
      </w:tr>
      <w:tr w:rsidR="003B3823" w14:paraId="0244EF5F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14C4F23F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10" w:type="dxa"/>
            <w:vAlign w:val="center"/>
          </w:tcPr>
          <w:p w14:paraId="628E2597" w14:textId="77777777" w:rsidR="003B3823" w:rsidRDefault="00B963E2">
            <w:pPr>
              <w:pStyle w:val="dingdocnormal"/>
            </w:pPr>
            <w:r>
              <w:t>当前的应用保活状态，</w:t>
            </w:r>
            <w:r>
              <w:t>true</w:t>
            </w:r>
            <w:r>
              <w:t>保活，</w:t>
            </w:r>
            <w:r>
              <w:t>false</w:t>
            </w:r>
            <w:r>
              <w:t>不保活</w:t>
            </w:r>
          </w:p>
        </w:tc>
      </w:tr>
    </w:tbl>
    <w:p w14:paraId="299FB700" w14:textId="77777777" w:rsidR="003B3823" w:rsidRDefault="00B963E2">
      <w:pPr>
        <w:pStyle w:val="3"/>
        <w:spacing w:line="204" w:lineRule="auto"/>
      </w:pPr>
      <w:bookmarkStart w:id="67" w:name="_Toc195016771"/>
      <w:r>
        <w:rPr>
          <w:sz w:val="28"/>
        </w:rPr>
        <w:t xml:space="preserve">2.4.8 </w:t>
      </w:r>
      <w:r>
        <w:rPr>
          <w:sz w:val="28"/>
        </w:rPr>
        <w:t>设置应用安装状态回调</w:t>
      </w:r>
      <w:bookmarkEnd w:id="67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6"/>
        <w:gridCol w:w="5598"/>
      </w:tblGrid>
      <w:tr w:rsidR="003B3823" w14:paraId="7CE90A64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617" w:type="dxa"/>
            <w:vAlign w:val="center"/>
          </w:tcPr>
          <w:p w14:paraId="6F3C4A46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02" w:type="dxa"/>
            <w:vAlign w:val="center"/>
          </w:tcPr>
          <w:p w14:paraId="76FA5703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687F1A48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1340ABB9" w14:textId="77777777" w:rsidR="003B3823" w:rsidRDefault="00B963E2">
            <w:pPr>
              <w:pStyle w:val="dingdocnormal"/>
            </w:pPr>
            <w:r>
              <w:t>定义</w:t>
            </w:r>
          </w:p>
        </w:tc>
        <w:tc>
          <w:tcPr>
            <w:tcW w:w="5602" w:type="dxa"/>
            <w:vAlign w:val="center"/>
          </w:tcPr>
          <w:p w14:paraId="33088265" w14:textId="77777777" w:rsidR="003B3823" w:rsidRDefault="00B963E2">
            <w:pPr>
              <w:pStyle w:val="dingdocnormal"/>
            </w:pPr>
            <w:r>
              <w:t xml:space="preserve">void setInstallAppCallback(IInstallCallback installCallback) </w:t>
            </w:r>
          </w:p>
        </w:tc>
      </w:tr>
      <w:tr w:rsidR="003B3823" w14:paraId="39F96FD0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6F2021D5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02" w:type="dxa"/>
            <w:vAlign w:val="center"/>
          </w:tcPr>
          <w:p w14:paraId="3EBED4E0" w14:textId="77777777" w:rsidR="003B3823" w:rsidRDefault="00B963E2">
            <w:pPr>
              <w:pStyle w:val="dingdocnormal"/>
            </w:pPr>
            <w:r>
              <w:t>设置安装和卸载的回调</w:t>
            </w:r>
          </w:p>
        </w:tc>
      </w:tr>
      <w:tr w:rsidR="003B3823" w14:paraId="2FA6E14C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3143619E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02" w:type="dxa"/>
            <w:vAlign w:val="center"/>
          </w:tcPr>
          <w:p w14:paraId="0104C930" w14:textId="77777777" w:rsidR="003B3823" w:rsidRDefault="00B963E2">
            <w:pPr>
              <w:pStyle w:val="dingdocnormal"/>
            </w:pPr>
            <w:r>
              <w:t>IInstallListener</w:t>
            </w:r>
            <w:r>
              <w:t>监听</w:t>
            </w:r>
          </w:p>
        </w:tc>
      </w:tr>
      <w:tr w:rsidR="003B3823" w14:paraId="757DD1FF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301DF68E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02" w:type="dxa"/>
            <w:vAlign w:val="center"/>
          </w:tcPr>
          <w:p w14:paraId="088871AE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50D58CD8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Merge w:val="restart"/>
            <w:vAlign w:val="center"/>
          </w:tcPr>
          <w:p w14:paraId="76EE2B84" w14:textId="77777777" w:rsidR="003B3823" w:rsidRDefault="00B963E2">
            <w:pPr>
              <w:pStyle w:val="dingdocnormal"/>
            </w:pPr>
            <w:r>
              <w:t>回调函数</w:t>
            </w:r>
          </w:p>
        </w:tc>
        <w:tc>
          <w:tcPr>
            <w:tcW w:w="5602" w:type="dxa"/>
            <w:vAlign w:val="center"/>
          </w:tcPr>
          <w:p w14:paraId="2A08638F" w14:textId="77777777" w:rsidR="003B3823" w:rsidRDefault="00B963E2">
            <w:pPr>
              <w:pStyle w:val="dingdocnormal"/>
            </w:pPr>
            <w:r>
              <w:t>installApkResult(boolean isSuccess, String pkgName, int errorCode);</w:t>
            </w:r>
          </w:p>
          <w:p w14:paraId="1EE0417D" w14:textId="77777777" w:rsidR="003B3823" w:rsidRDefault="00B963E2">
            <w:pPr>
              <w:pStyle w:val="dingdocnormal"/>
            </w:pPr>
            <w:r>
              <w:t>isSuccess:true</w:t>
            </w:r>
            <w:r>
              <w:t>代表安装成功，</w:t>
            </w:r>
            <w:r>
              <w:t>false</w:t>
            </w:r>
            <w:r>
              <w:t>则失败</w:t>
            </w:r>
          </w:p>
          <w:p w14:paraId="1C3D1867" w14:textId="77777777" w:rsidR="003B3823" w:rsidRDefault="00B963E2">
            <w:pPr>
              <w:pStyle w:val="dingdocnormal"/>
            </w:pPr>
            <w:r>
              <w:t>pkgName</w:t>
            </w:r>
            <w:r>
              <w:t>：安装应用的包名</w:t>
            </w:r>
          </w:p>
          <w:p w14:paraId="6EDDDF89" w14:textId="77777777" w:rsidR="003B3823" w:rsidRDefault="00B963E2">
            <w:pPr>
              <w:pStyle w:val="dingdocnormal"/>
            </w:pPr>
            <w:r>
              <w:t>errorcode</w:t>
            </w:r>
            <w:r>
              <w:t>：安装结果的错误码</w:t>
            </w:r>
          </w:p>
        </w:tc>
      </w:tr>
      <w:tr w:rsidR="003B3823" w14:paraId="62E9FB35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/>
            <w:vAlign w:val="center"/>
          </w:tcPr>
          <w:p w14:paraId="2B8920E6" w14:textId="77777777" w:rsidR="003B3823" w:rsidRDefault="003B3823">
            <w:pPr>
              <w:pStyle w:val="dingdocnormal"/>
            </w:pPr>
          </w:p>
        </w:tc>
        <w:tc>
          <w:tcPr>
            <w:tcW w:w="5602" w:type="dxa"/>
            <w:vAlign w:val="center"/>
          </w:tcPr>
          <w:p w14:paraId="46BFD6A5" w14:textId="77777777" w:rsidR="003B3823" w:rsidRDefault="00B963E2">
            <w:pPr>
              <w:pStyle w:val="dingdocnormal"/>
            </w:pPr>
            <w:r>
              <w:t>notifyAppUrgrading(String pkgName);</w:t>
            </w:r>
          </w:p>
          <w:p w14:paraId="489A4F88" w14:textId="77777777" w:rsidR="003B3823" w:rsidRDefault="00B963E2">
            <w:pPr>
              <w:pStyle w:val="dingdocnormal"/>
            </w:pPr>
            <w:r>
              <w:t>pkgName</w:t>
            </w:r>
            <w:r>
              <w:t>：正在更新的</w:t>
            </w:r>
            <w:r>
              <w:t>app</w:t>
            </w:r>
            <w:r>
              <w:t>包名</w:t>
            </w:r>
          </w:p>
        </w:tc>
      </w:tr>
      <w:tr w:rsidR="003B3823" w14:paraId="4A3CB3F8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/>
            <w:vAlign w:val="center"/>
          </w:tcPr>
          <w:p w14:paraId="4557022F" w14:textId="77777777" w:rsidR="003B3823" w:rsidRDefault="003B3823">
            <w:pPr>
              <w:pStyle w:val="dingdocnormal"/>
            </w:pPr>
          </w:p>
        </w:tc>
        <w:tc>
          <w:tcPr>
            <w:tcW w:w="5602" w:type="dxa"/>
            <w:vAlign w:val="center"/>
          </w:tcPr>
          <w:p w14:paraId="35FBAE6D" w14:textId="77777777" w:rsidR="003B3823" w:rsidRDefault="00B963E2">
            <w:pPr>
              <w:pStyle w:val="dingdocnormal"/>
            </w:pPr>
            <w:r>
              <w:t>notifyAppUrgradeComplete(String pkgName);</w:t>
            </w:r>
          </w:p>
          <w:p w14:paraId="135F4DEA" w14:textId="77777777" w:rsidR="003B3823" w:rsidRDefault="00B963E2">
            <w:pPr>
              <w:pStyle w:val="dingdocnormal"/>
            </w:pPr>
            <w:r>
              <w:lastRenderedPageBreak/>
              <w:t xml:space="preserve">pkgName: </w:t>
            </w:r>
            <w:r>
              <w:t>覆盖安装完成的</w:t>
            </w:r>
            <w:r>
              <w:t>app</w:t>
            </w:r>
            <w:r>
              <w:t>包名</w:t>
            </w:r>
          </w:p>
        </w:tc>
      </w:tr>
      <w:tr w:rsidR="003B3823" w14:paraId="77D6F5D0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/>
            <w:vAlign w:val="center"/>
          </w:tcPr>
          <w:p w14:paraId="15D10025" w14:textId="77777777" w:rsidR="003B3823" w:rsidRDefault="003B3823">
            <w:pPr>
              <w:pStyle w:val="dingdocnormal"/>
            </w:pPr>
          </w:p>
        </w:tc>
        <w:tc>
          <w:tcPr>
            <w:tcW w:w="5602" w:type="dxa"/>
            <w:vAlign w:val="center"/>
          </w:tcPr>
          <w:p w14:paraId="0DFF571F" w14:textId="77777777" w:rsidR="003B3823" w:rsidRDefault="00B963E2">
            <w:pPr>
              <w:pStyle w:val="dingdocnormal"/>
            </w:pPr>
            <w:r>
              <w:t>unInstallApkResult(boolean success, String pkgNpame, int error);</w:t>
            </w:r>
          </w:p>
          <w:p w14:paraId="17BE0546" w14:textId="77777777" w:rsidR="003B3823" w:rsidRDefault="00B963E2">
            <w:pPr>
              <w:pStyle w:val="dingdocnormal"/>
            </w:pPr>
            <w:r>
              <w:t>success: true</w:t>
            </w:r>
            <w:r>
              <w:t>代表卸载成功，</w:t>
            </w:r>
            <w:r>
              <w:t>false</w:t>
            </w:r>
            <w:r>
              <w:t>则失败</w:t>
            </w:r>
          </w:p>
          <w:p w14:paraId="6FDD0D11" w14:textId="77777777" w:rsidR="003B3823" w:rsidRDefault="00B963E2">
            <w:pPr>
              <w:pStyle w:val="dingdocnormal"/>
            </w:pPr>
            <w:r>
              <w:t>pkgNpame</w:t>
            </w:r>
            <w:r>
              <w:t>：卸载的</w:t>
            </w:r>
            <w:r>
              <w:t>app</w:t>
            </w:r>
            <w:r>
              <w:t>包名</w:t>
            </w:r>
          </w:p>
          <w:p w14:paraId="0E4B3FB0" w14:textId="77777777" w:rsidR="003B3823" w:rsidRDefault="00B963E2">
            <w:pPr>
              <w:pStyle w:val="dingdocnormal"/>
            </w:pPr>
            <w:r>
              <w:t>error</w:t>
            </w:r>
            <w:r>
              <w:t>：卸载结果的错误码</w:t>
            </w:r>
          </w:p>
        </w:tc>
      </w:tr>
    </w:tbl>
    <w:p w14:paraId="0CA11338" w14:textId="77777777" w:rsidR="003B3823" w:rsidRDefault="00B963E2">
      <w:pPr>
        <w:pStyle w:val="3"/>
        <w:spacing w:line="204" w:lineRule="auto"/>
      </w:pPr>
      <w:bookmarkStart w:id="68" w:name="_Toc195016772"/>
      <w:r>
        <w:rPr>
          <w:sz w:val="28"/>
        </w:rPr>
        <w:t xml:space="preserve">2.4.9 </w:t>
      </w:r>
      <w:r>
        <w:rPr>
          <w:sz w:val="28"/>
        </w:rPr>
        <w:t>安装应用</w:t>
      </w:r>
      <w:bookmarkEnd w:id="68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1"/>
        <w:gridCol w:w="5603"/>
      </w:tblGrid>
      <w:tr w:rsidR="003B3823" w14:paraId="0DBE3A12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0" w:type="dxa"/>
            <w:vAlign w:val="center"/>
          </w:tcPr>
          <w:p w14:paraId="1A6AF921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10" w:type="dxa"/>
            <w:vAlign w:val="center"/>
          </w:tcPr>
          <w:p w14:paraId="14E419CB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6BEC3887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55C6764A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10" w:type="dxa"/>
            <w:vAlign w:val="center"/>
          </w:tcPr>
          <w:p w14:paraId="39B4E61A" w14:textId="77777777" w:rsidR="003B3823" w:rsidRDefault="00B963E2">
            <w:pPr>
              <w:pStyle w:val="dingdocnormal"/>
            </w:pPr>
            <w:r>
              <w:t>void silentInstall(String apkPath)</w:t>
            </w:r>
          </w:p>
        </w:tc>
      </w:tr>
      <w:tr w:rsidR="003B3823" w14:paraId="1BC6DDBC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0" w:type="dxa"/>
            <w:vAlign w:val="center"/>
          </w:tcPr>
          <w:p w14:paraId="60417F03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10" w:type="dxa"/>
            <w:vAlign w:val="center"/>
          </w:tcPr>
          <w:p w14:paraId="4BB28C8D" w14:textId="77777777" w:rsidR="003B3823" w:rsidRDefault="00B963E2">
            <w:pPr>
              <w:pStyle w:val="dingdocnormal"/>
            </w:pPr>
            <w:r>
              <w:t>静默安装</w:t>
            </w:r>
            <w:r>
              <w:t>apk</w:t>
            </w:r>
          </w:p>
        </w:tc>
      </w:tr>
      <w:tr w:rsidR="003B3823" w14:paraId="60CBD0F5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373526FA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10" w:type="dxa"/>
            <w:vAlign w:val="center"/>
          </w:tcPr>
          <w:p w14:paraId="0D2508B5" w14:textId="77777777" w:rsidR="003B3823" w:rsidRDefault="00B963E2">
            <w:pPr>
              <w:pStyle w:val="dingdocnormal"/>
            </w:pPr>
            <w:r>
              <w:t>apk</w:t>
            </w:r>
            <w:r>
              <w:t>文件的绝对路径</w:t>
            </w:r>
          </w:p>
        </w:tc>
      </w:tr>
      <w:tr w:rsidR="003B3823" w14:paraId="3681D68E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061C329B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10" w:type="dxa"/>
            <w:vAlign w:val="center"/>
          </w:tcPr>
          <w:p w14:paraId="02CE117F" w14:textId="77777777" w:rsidR="003B3823" w:rsidRDefault="00B963E2">
            <w:pPr>
              <w:pStyle w:val="dingdocnormal"/>
            </w:pPr>
            <w:r>
              <w:t>无，需要知道结果，请先设置安装监听</w:t>
            </w:r>
          </w:p>
        </w:tc>
      </w:tr>
    </w:tbl>
    <w:p w14:paraId="2E10DFE1" w14:textId="77777777" w:rsidR="003B3823" w:rsidRDefault="00B963E2">
      <w:pPr>
        <w:pStyle w:val="3"/>
        <w:spacing w:line="204" w:lineRule="auto"/>
      </w:pPr>
      <w:bookmarkStart w:id="69" w:name="_Toc195016773"/>
      <w:r>
        <w:rPr>
          <w:sz w:val="28"/>
        </w:rPr>
        <w:t xml:space="preserve">2.4.10 </w:t>
      </w:r>
      <w:r>
        <w:rPr>
          <w:sz w:val="28"/>
        </w:rPr>
        <w:t>卸载应用</w:t>
      </w:r>
      <w:bookmarkEnd w:id="69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1"/>
        <w:gridCol w:w="5603"/>
      </w:tblGrid>
      <w:tr w:rsidR="003B3823" w14:paraId="00209E62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0" w:type="dxa"/>
            <w:vAlign w:val="center"/>
          </w:tcPr>
          <w:p w14:paraId="5869807F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10" w:type="dxa"/>
            <w:vAlign w:val="center"/>
          </w:tcPr>
          <w:p w14:paraId="62736618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05C1358F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7E68CC25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10" w:type="dxa"/>
            <w:vAlign w:val="center"/>
          </w:tcPr>
          <w:p w14:paraId="156CB0A4" w14:textId="77777777" w:rsidR="003B3823" w:rsidRDefault="00B963E2">
            <w:pPr>
              <w:pStyle w:val="dingdocnormal"/>
            </w:pPr>
            <w:r>
              <w:t>void silentUnInstall(String pkg)</w:t>
            </w:r>
          </w:p>
        </w:tc>
      </w:tr>
      <w:tr w:rsidR="003B3823" w14:paraId="2C89FAD2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0" w:type="dxa"/>
            <w:vAlign w:val="center"/>
          </w:tcPr>
          <w:p w14:paraId="60306858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10" w:type="dxa"/>
            <w:vAlign w:val="center"/>
          </w:tcPr>
          <w:p w14:paraId="3C1FD70E" w14:textId="77777777" w:rsidR="003B3823" w:rsidRDefault="00B963E2">
            <w:pPr>
              <w:pStyle w:val="dingdocnormal"/>
            </w:pPr>
            <w:r>
              <w:t>静默卸载</w:t>
            </w:r>
          </w:p>
        </w:tc>
      </w:tr>
      <w:tr w:rsidR="003B3823" w14:paraId="5D13C586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44680FBF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10" w:type="dxa"/>
            <w:vAlign w:val="center"/>
          </w:tcPr>
          <w:p w14:paraId="6730FAD6" w14:textId="77777777" w:rsidR="003B3823" w:rsidRDefault="00B963E2">
            <w:pPr>
              <w:pStyle w:val="dingdocnormal"/>
            </w:pPr>
            <w:r>
              <w:t>需要卸载的</w:t>
            </w:r>
            <w:r>
              <w:t>apk</w:t>
            </w:r>
            <w:r>
              <w:t>包名</w:t>
            </w:r>
          </w:p>
        </w:tc>
      </w:tr>
      <w:tr w:rsidR="003B3823" w14:paraId="2F148D01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5A8D8117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10" w:type="dxa"/>
            <w:vAlign w:val="center"/>
          </w:tcPr>
          <w:p w14:paraId="019E4047" w14:textId="77777777" w:rsidR="003B3823" w:rsidRDefault="00B963E2">
            <w:pPr>
              <w:pStyle w:val="dingdocnormal"/>
            </w:pPr>
            <w:r>
              <w:t>无，需要知道结果，请先设置安装监听</w:t>
            </w:r>
          </w:p>
        </w:tc>
      </w:tr>
    </w:tbl>
    <w:p w14:paraId="42723575" w14:textId="77777777" w:rsidR="003B3823" w:rsidRDefault="00B963E2">
      <w:pPr>
        <w:pStyle w:val="3"/>
        <w:spacing w:line="204" w:lineRule="auto"/>
      </w:pPr>
      <w:bookmarkStart w:id="70" w:name="_Toc195016774"/>
      <w:r>
        <w:rPr>
          <w:sz w:val="28"/>
        </w:rPr>
        <w:t xml:space="preserve">2.4.11 </w:t>
      </w:r>
      <w:r>
        <w:rPr>
          <w:sz w:val="28"/>
        </w:rPr>
        <w:t>获取正在运行的第三方应用列表</w:t>
      </w:r>
      <w:bookmarkEnd w:id="70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6"/>
        <w:gridCol w:w="5598"/>
      </w:tblGrid>
      <w:tr w:rsidR="003B3823" w14:paraId="6F445DC2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3279A388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02" w:type="dxa"/>
            <w:vAlign w:val="center"/>
          </w:tcPr>
          <w:p w14:paraId="7F836847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69B552D0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2CCDBFF5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02" w:type="dxa"/>
            <w:vAlign w:val="center"/>
          </w:tcPr>
          <w:p w14:paraId="6C49E3CE" w14:textId="77777777" w:rsidR="003B3823" w:rsidRDefault="00B963E2">
            <w:pPr>
              <w:pStyle w:val="dingdocnormal"/>
            </w:pPr>
            <w:r>
              <w:t>List&lt;String&gt; getRunningThirdPartyAppPackageName()</w:t>
            </w:r>
          </w:p>
        </w:tc>
      </w:tr>
      <w:tr w:rsidR="003B3823" w14:paraId="665C4139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6C36F4DD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02" w:type="dxa"/>
            <w:vAlign w:val="center"/>
          </w:tcPr>
          <w:p w14:paraId="135CB36E" w14:textId="77777777" w:rsidR="003B3823" w:rsidRDefault="00B963E2">
            <w:pPr>
              <w:pStyle w:val="dingdocnormal"/>
            </w:pPr>
            <w:r>
              <w:t>获取正在运行的第三方应用列表</w:t>
            </w:r>
          </w:p>
        </w:tc>
      </w:tr>
      <w:tr w:rsidR="003B3823" w14:paraId="59BEE90F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7C3F25BC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02" w:type="dxa"/>
            <w:vAlign w:val="center"/>
          </w:tcPr>
          <w:p w14:paraId="1D978B12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5E37BFA0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0BFFD525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02" w:type="dxa"/>
            <w:vAlign w:val="center"/>
          </w:tcPr>
          <w:p w14:paraId="70A0A71C" w14:textId="77777777" w:rsidR="003B3823" w:rsidRDefault="00B963E2">
            <w:pPr>
              <w:pStyle w:val="dingdocnormal"/>
            </w:pPr>
            <w:r>
              <w:t>返回值为</w:t>
            </w:r>
            <w:r>
              <w:t>List&lt;String&gt;</w:t>
            </w:r>
            <w:r>
              <w:t>，其中每一条</w:t>
            </w:r>
            <w:r>
              <w:t xml:space="preserve">String </w:t>
            </w:r>
            <w:r>
              <w:t>为应用包名</w:t>
            </w:r>
          </w:p>
        </w:tc>
      </w:tr>
    </w:tbl>
    <w:p w14:paraId="1BBF510B" w14:textId="77777777" w:rsidR="003B3823" w:rsidRDefault="00B963E2">
      <w:pPr>
        <w:pStyle w:val="3"/>
        <w:spacing w:line="204" w:lineRule="auto"/>
      </w:pPr>
      <w:bookmarkStart w:id="71" w:name="_Toc195016775"/>
      <w:r>
        <w:rPr>
          <w:sz w:val="28"/>
        </w:rPr>
        <w:t xml:space="preserve">2.4.12 </w:t>
      </w:r>
      <w:r>
        <w:rPr>
          <w:sz w:val="28"/>
        </w:rPr>
        <w:t>获取正在运行的主屏</w:t>
      </w:r>
      <w:r>
        <w:rPr>
          <w:sz w:val="28"/>
        </w:rPr>
        <w:t>TOP</w:t>
      </w:r>
      <w:r>
        <w:rPr>
          <w:sz w:val="28"/>
        </w:rPr>
        <w:t>应用</w:t>
      </w:r>
      <w:bookmarkEnd w:id="71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6"/>
        <w:gridCol w:w="5598"/>
      </w:tblGrid>
      <w:tr w:rsidR="003B3823" w14:paraId="212C4CFD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1594C666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02" w:type="dxa"/>
            <w:vAlign w:val="center"/>
          </w:tcPr>
          <w:p w14:paraId="078C01C3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70B04C1D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3B9253C3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02" w:type="dxa"/>
            <w:vAlign w:val="center"/>
          </w:tcPr>
          <w:p w14:paraId="77A42F1C" w14:textId="77777777" w:rsidR="003B3823" w:rsidRDefault="00B963E2">
            <w:pPr>
              <w:pStyle w:val="dingdocnormal"/>
            </w:pPr>
            <w:r>
              <w:t>String getTopRunningAppForMainDisplay()</w:t>
            </w:r>
          </w:p>
        </w:tc>
      </w:tr>
      <w:tr w:rsidR="003B3823" w14:paraId="050F127D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3664F9FC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02" w:type="dxa"/>
            <w:vAlign w:val="center"/>
          </w:tcPr>
          <w:p w14:paraId="5AD6FF5A" w14:textId="77777777" w:rsidR="003B3823" w:rsidRDefault="00B963E2">
            <w:pPr>
              <w:pStyle w:val="dingdocnormal"/>
            </w:pPr>
            <w:r>
              <w:t>获取正在运行的主屏的</w:t>
            </w:r>
            <w:r>
              <w:t>Top</w:t>
            </w:r>
            <w:r>
              <w:t>应用的包名</w:t>
            </w:r>
          </w:p>
        </w:tc>
      </w:tr>
      <w:tr w:rsidR="003B3823" w14:paraId="049A76CD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2E450361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02" w:type="dxa"/>
            <w:vAlign w:val="center"/>
          </w:tcPr>
          <w:p w14:paraId="289F5C08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3F33AA0F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34CC4C6C" w14:textId="77777777" w:rsidR="003B3823" w:rsidRDefault="00B963E2">
            <w:pPr>
              <w:pStyle w:val="dingdocnormal"/>
            </w:pPr>
            <w:r>
              <w:lastRenderedPageBreak/>
              <w:t>返回值</w:t>
            </w:r>
          </w:p>
        </w:tc>
        <w:tc>
          <w:tcPr>
            <w:tcW w:w="5602" w:type="dxa"/>
            <w:vAlign w:val="center"/>
          </w:tcPr>
          <w:p w14:paraId="1C9C9CAF" w14:textId="77777777" w:rsidR="003B3823" w:rsidRDefault="00B963E2">
            <w:pPr>
              <w:pStyle w:val="dingdocnormal"/>
            </w:pPr>
            <w:r>
              <w:t>返回值为</w:t>
            </w:r>
            <w:r>
              <w:t xml:space="preserve">String </w:t>
            </w:r>
            <w:r>
              <w:t>为应用包名</w:t>
            </w:r>
            <w:r>
              <w:t xml:space="preserve"> </w:t>
            </w:r>
          </w:p>
        </w:tc>
      </w:tr>
    </w:tbl>
    <w:p w14:paraId="3C0FDC0A" w14:textId="77777777" w:rsidR="003B3823" w:rsidRDefault="00B963E2">
      <w:pPr>
        <w:pStyle w:val="3"/>
        <w:spacing w:line="204" w:lineRule="auto"/>
      </w:pPr>
      <w:bookmarkStart w:id="72" w:name="_Toc195016776"/>
      <w:r>
        <w:rPr>
          <w:sz w:val="28"/>
        </w:rPr>
        <w:t xml:space="preserve">2.4.13 </w:t>
      </w:r>
      <w:r>
        <w:rPr>
          <w:sz w:val="28"/>
        </w:rPr>
        <w:t>获取正在运行的</w:t>
      </w:r>
      <w:r>
        <w:rPr>
          <w:sz w:val="28"/>
        </w:rPr>
        <w:t>TOP</w:t>
      </w:r>
      <w:r>
        <w:rPr>
          <w:sz w:val="28"/>
        </w:rPr>
        <w:t>应用</w:t>
      </w:r>
      <w:bookmarkEnd w:id="72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8"/>
        <w:gridCol w:w="5596"/>
      </w:tblGrid>
      <w:tr w:rsidR="003B3823" w14:paraId="3CC77613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47793643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02" w:type="dxa"/>
            <w:vAlign w:val="center"/>
          </w:tcPr>
          <w:p w14:paraId="10237EE3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1FCD1405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4B0985CD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02" w:type="dxa"/>
            <w:vAlign w:val="center"/>
          </w:tcPr>
          <w:p w14:paraId="475EED94" w14:textId="77777777" w:rsidR="003B3823" w:rsidRDefault="00B963E2">
            <w:pPr>
              <w:pStyle w:val="dingdocnormal"/>
            </w:pPr>
            <w:r>
              <w:t>String getTopRunningApp()</w:t>
            </w:r>
          </w:p>
        </w:tc>
      </w:tr>
      <w:tr w:rsidR="003B3823" w14:paraId="30545490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1985C1B6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02" w:type="dxa"/>
            <w:vAlign w:val="center"/>
          </w:tcPr>
          <w:p w14:paraId="3B6517F1" w14:textId="77777777" w:rsidR="003B3823" w:rsidRDefault="00B963E2">
            <w:pPr>
              <w:pStyle w:val="dingdocnormal"/>
            </w:pPr>
            <w:r>
              <w:t>获取正在运行的的</w:t>
            </w:r>
            <w:r>
              <w:t>Top</w:t>
            </w:r>
            <w:r>
              <w:t>应用的包名（不包括</w:t>
            </w:r>
            <w:r>
              <w:t>home</w:t>
            </w:r>
            <w:r>
              <w:t>）</w:t>
            </w:r>
            <w:r>
              <w:t>VR</w:t>
            </w:r>
            <w:r>
              <w:t>应用在运行优先返回</w:t>
            </w:r>
            <w:r>
              <w:t>VR</w:t>
            </w:r>
            <w:r>
              <w:t>应用，在</w:t>
            </w:r>
            <w:r>
              <w:t>Home</w:t>
            </w:r>
            <w:r>
              <w:t>中则优先返回</w:t>
            </w:r>
            <w:r>
              <w:t>2d</w:t>
            </w:r>
            <w:r>
              <w:t>应用</w:t>
            </w:r>
          </w:p>
        </w:tc>
      </w:tr>
      <w:tr w:rsidR="003B3823" w14:paraId="20420D70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2E3CF440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02" w:type="dxa"/>
            <w:vAlign w:val="center"/>
          </w:tcPr>
          <w:p w14:paraId="73731037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44948262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210A341E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02" w:type="dxa"/>
            <w:vAlign w:val="center"/>
          </w:tcPr>
          <w:p w14:paraId="1F7E1FBE" w14:textId="77777777" w:rsidR="003B3823" w:rsidRDefault="00B963E2">
            <w:pPr>
              <w:pStyle w:val="dingdocnormal"/>
            </w:pPr>
            <w:r>
              <w:t>返回值为</w:t>
            </w:r>
            <w:r>
              <w:t xml:space="preserve">String </w:t>
            </w:r>
            <w:r>
              <w:t>为应用包名</w:t>
            </w:r>
            <w:r>
              <w:t xml:space="preserve"> </w:t>
            </w:r>
          </w:p>
        </w:tc>
      </w:tr>
    </w:tbl>
    <w:p w14:paraId="105AB296" w14:textId="77777777" w:rsidR="003B3823" w:rsidRDefault="00B963E2">
      <w:pPr>
        <w:pStyle w:val="3"/>
        <w:spacing w:line="204" w:lineRule="auto"/>
      </w:pPr>
      <w:bookmarkStart w:id="73" w:name="_Toc195016777"/>
      <w:r>
        <w:rPr>
          <w:sz w:val="28"/>
        </w:rPr>
        <w:t xml:space="preserve">2.4.14 </w:t>
      </w:r>
      <w:r>
        <w:rPr>
          <w:sz w:val="28"/>
        </w:rPr>
        <w:t>启动</w:t>
      </w:r>
      <w:r>
        <w:rPr>
          <w:sz w:val="28"/>
        </w:rPr>
        <w:t>WIFI</w:t>
      </w:r>
      <w:r>
        <w:rPr>
          <w:sz w:val="28"/>
        </w:rPr>
        <w:t>界面</w:t>
      </w:r>
      <w:bookmarkEnd w:id="73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9"/>
        <w:gridCol w:w="5595"/>
      </w:tblGrid>
      <w:tr w:rsidR="003B3823" w14:paraId="0CB3D731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0281D4D3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02" w:type="dxa"/>
            <w:vAlign w:val="center"/>
          </w:tcPr>
          <w:p w14:paraId="49CE5C32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2A6507F7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6A5321EE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02" w:type="dxa"/>
            <w:vAlign w:val="center"/>
          </w:tcPr>
          <w:p w14:paraId="12498AF8" w14:textId="77777777" w:rsidR="003B3823" w:rsidRDefault="00B963E2">
            <w:pPr>
              <w:pStyle w:val="dingdocnormal"/>
            </w:pPr>
            <w:r>
              <w:t>void startWifiUI()</w:t>
            </w:r>
          </w:p>
        </w:tc>
      </w:tr>
      <w:tr w:rsidR="003B3823" w14:paraId="0089602B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00EF473B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02" w:type="dxa"/>
            <w:vAlign w:val="center"/>
          </w:tcPr>
          <w:p w14:paraId="768C5442" w14:textId="77777777" w:rsidR="003B3823" w:rsidRDefault="00B963E2">
            <w:pPr>
              <w:pStyle w:val="dingdocnormal"/>
            </w:pPr>
            <w:r>
              <w:t>启动</w:t>
            </w:r>
            <w:r>
              <w:t>WIFI</w:t>
            </w:r>
            <w:r>
              <w:t>界面（前提是需开启</w:t>
            </w:r>
            <w:r>
              <w:t>FA</w:t>
            </w:r>
            <w:r>
              <w:t>）</w:t>
            </w:r>
          </w:p>
        </w:tc>
      </w:tr>
      <w:tr w:rsidR="003B3823" w14:paraId="2DA06D78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/>
        </w:trPr>
        <w:tc>
          <w:tcPr>
            <w:tcW w:w="5617" w:type="dxa"/>
            <w:vAlign w:val="center"/>
          </w:tcPr>
          <w:p w14:paraId="313AF7C3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02" w:type="dxa"/>
            <w:vAlign w:val="center"/>
          </w:tcPr>
          <w:p w14:paraId="3E3FB8C7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3306CFF3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7E94552E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02" w:type="dxa"/>
            <w:vAlign w:val="center"/>
          </w:tcPr>
          <w:p w14:paraId="1B94B595" w14:textId="77777777" w:rsidR="003B3823" w:rsidRDefault="00B963E2">
            <w:pPr>
              <w:pStyle w:val="dingdocnormal"/>
            </w:pPr>
            <w:r>
              <w:t>无</w:t>
            </w:r>
          </w:p>
        </w:tc>
      </w:tr>
    </w:tbl>
    <w:p w14:paraId="2764674F" w14:textId="77777777" w:rsidR="003B3823" w:rsidRDefault="00B963E2">
      <w:pPr>
        <w:pStyle w:val="3"/>
        <w:spacing w:line="204" w:lineRule="auto"/>
      </w:pPr>
      <w:bookmarkStart w:id="74" w:name="_Toc195016778"/>
      <w:r>
        <w:rPr>
          <w:sz w:val="28"/>
        </w:rPr>
        <w:t xml:space="preserve">2.4.15 </w:t>
      </w:r>
      <w:r>
        <w:rPr>
          <w:sz w:val="28"/>
        </w:rPr>
        <w:t>启动</w:t>
      </w:r>
      <w:r>
        <w:rPr>
          <w:sz w:val="28"/>
        </w:rPr>
        <w:t>BT</w:t>
      </w:r>
      <w:r>
        <w:rPr>
          <w:sz w:val="28"/>
        </w:rPr>
        <w:t>界面</w:t>
      </w:r>
      <w:bookmarkEnd w:id="74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9"/>
        <w:gridCol w:w="5595"/>
      </w:tblGrid>
      <w:tr w:rsidR="003B3823" w14:paraId="7606E466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51DC06DB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02" w:type="dxa"/>
            <w:vAlign w:val="center"/>
          </w:tcPr>
          <w:p w14:paraId="00FFF281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7FA155AB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01751D56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02" w:type="dxa"/>
            <w:vAlign w:val="center"/>
          </w:tcPr>
          <w:p w14:paraId="04F32A10" w14:textId="77777777" w:rsidR="003B3823" w:rsidRDefault="00B963E2">
            <w:pPr>
              <w:pStyle w:val="dingdocnormal"/>
            </w:pPr>
            <w:r>
              <w:t>void startBtUI()</w:t>
            </w:r>
          </w:p>
        </w:tc>
      </w:tr>
      <w:tr w:rsidR="003B3823" w14:paraId="3AA03258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6B606CC0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02" w:type="dxa"/>
            <w:vAlign w:val="center"/>
          </w:tcPr>
          <w:p w14:paraId="6D38E46E" w14:textId="77777777" w:rsidR="003B3823" w:rsidRDefault="00B963E2">
            <w:pPr>
              <w:pStyle w:val="dingdocnormal"/>
            </w:pPr>
            <w:r>
              <w:t>启动</w:t>
            </w:r>
            <w:r>
              <w:t>BT</w:t>
            </w:r>
            <w:r>
              <w:t>界面（前提是需开启</w:t>
            </w:r>
            <w:r>
              <w:t>FA</w:t>
            </w:r>
            <w:r>
              <w:t>）</w:t>
            </w:r>
          </w:p>
        </w:tc>
      </w:tr>
      <w:tr w:rsidR="003B3823" w14:paraId="122F559D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2EB8207A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02" w:type="dxa"/>
            <w:vAlign w:val="center"/>
          </w:tcPr>
          <w:p w14:paraId="68C2BF3C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329281C8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3CF42254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02" w:type="dxa"/>
            <w:vAlign w:val="center"/>
          </w:tcPr>
          <w:p w14:paraId="7CD5D67D" w14:textId="77777777" w:rsidR="003B3823" w:rsidRDefault="00B963E2">
            <w:pPr>
              <w:pStyle w:val="dingdocnormal"/>
            </w:pPr>
            <w:r>
              <w:t>无</w:t>
            </w:r>
          </w:p>
        </w:tc>
      </w:tr>
    </w:tbl>
    <w:p w14:paraId="39899F9C" w14:textId="77777777" w:rsidR="003B3823" w:rsidRDefault="00B963E2">
      <w:pPr>
        <w:pStyle w:val="2"/>
        <w:spacing w:line="204" w:lineRule="auto"/>
      </w:pPr>
      <w:bookmarkStart w:id="75" w:name="_Toc195016779"/>
      <w:r>
        <w:rPr>
          <w:sz w:val="32"/>
        </w:rPr>
        <w:t xml:space="preserve">2.5 </w:t>
      </w:r>
      <w:r>
        <w:rPr>
          <w:sz w:val="32"/>
        </w:rPr>
        <w:t>录屏相关</w:t>
      </w:r>
      <w:bookmarkEnd w:id="75"/>
    </w:p>
    <w:p w14:paraId="6FBD0839" w14:textId="77777777" w:rsidR="003B3823" w:rsidRDefault="00B963E2">
      <w:pPr>
        <w:pStyle w:val="3"/>
        <w:spacing w:line="204" w:lineRule="auto"/>
      </w:pPr>
      <w:bookmarkStart w:id="76" w:name="_Toc195016780"/>
      <w:r>
        <w:rPr>
          <w:sz w:val="28"/>
        </w:rPr>
        <w:t xml:space="preserve">2.5.1 </w:t>
      </w:r>
      <w:r>
        <w:rPr>
          <w:sz w:val="28"/>
        </w:rPr>
        <w:t>设置录屏状态回调</w:t>
      </w:r>
      <w:bookmarkEnd w:id="76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6"/>
        <w:gridCol w:w="5598"/>
      </w:tblGrid>
      <w:tr w:rsidR="003B3823" w14:paraId="19893407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617" w:type="dxa"/>
            <w:vAlign w:val="center"/>
          </w:tcPr>
          <w:p w14:paraId="41F169C5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02" w:type="dxa"/>
            <w:vAlign w:val="center"/>
          </w:tcPr>
          <w:p w14:paraId="6573762B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03896780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3F9DB34E" w14:textId="77777777" w:rsidR="003B3823" w:rsidRDefault="00B963E2">
            <w:pPr>
              <w:pStyle w:val="dingdocnormal"/>
            </w:pPr>
            <w:r>
              <w:t>定义</w:t>
            </w:r>
          </w:p>
        </w:tc>
        <w:tc>
          <w:tcPr>
            <w:tcW w:w="5602" w:type="dxa"/>
            <w:vAlign w:val="center"/>
          </w:tcPr>
          <w:p w14:paraId="1FF48B1C" w14:textId="77777777" w:rsidR="003B3823" w:rsidRDefault="00B963E2">
            <w:pPr>
              <w:pStyle w:val="dingdocnormal"/>
            </w:pPr>
            <w:r>
              <w:t xml:space="preserve">void setRecordCallback(IScreenRecordCallback screenRecordCallback) </w:t>
            </w:r>
          </w:p>
        </w:tc>
      </w:tr>
      <w:tr w:rsidR="003B3823" w14:paraId="78A3CA8B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49544110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02" w:type="dxa"/>
            <w:vAlign w:val="center"/>
          </w:tcPr>
          <w:p w14:paraId="4050D90E" w14:textId="77777777" w:rsidR="003B3823" w:rsidRDefault="00B963E2">
            <w:pPr>
              <w:pStyle w:val="dingdocnormal"/>
            </w:pPr>
            <w:r>
              <w:t>设置开始</w:t>
            </w:r>
            <w:r>
              <w:t>/</w:t>
            </w:r>
            <w:r>
              <w:t>结束常规录屏的回调</w:t>
            </w:r>
          </w:p>
        </w:tc>
      </w:tr>
      <w:tr w:rsidR="003B3823" w14:paraId="7D5A2231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3E9E3C3E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02" w:type="dxa"/>
            <w:vAlign w:val="center"/>
          </w:tcPr>
          <w:p w14:paraId="5779F934" w14:textId="77777777" w:rsidR="003B3823" w:rsidRDefault="00B963E2">
            <w:pPr>
              <w:pStyle w:val="dingdocnormal"/>
            </w:pPr>
            <w:r>
              <w:t>IScreenRecordCallback</w:t>
            </w:r>
            <w:r>
              <w:t>监听</w:t>
            </w:r>
          </w:p>
        </w:tc>
      </w:tr>
      <w:tr w:rsidR="003B3823" w14:paraId="1ADD1B0A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05DEBDFF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02" w:type="dxa"/>
            <w:vAlign w:val="center"/>
          </w:tcPr>
          <w:p w14:paraId="4D2B8D6B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1C83EA57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0"/>
        </w:trPr>
        <w:tc>
          <w:tcPr>
            <w:tcW w:w="5617" w:type="dxa"/>
            <w:vMerge w:val="restart"/>
            <w:vAlign w:val="center"/>
          </w:tcPr>
          <w:p w14:paraId="2F6307F4" w14:textId="77777777" w:rsidR="003B3823" w:rsidRDefault="00B963E2">
            <w:pPr>
              <w:pStyle w:val="dingdocnormal"/>
            </w:pPr>
            <w:r>
              <w:lastRenderedPageBreak/>
              <w:t>回调函数</w:t>
            </w:r>
          </w:p>
        </w:tc>
        <w:tc>
          <w:tcPr>
            <w:tcW w:w="5602" w:type="dxa"/>
            <w:vAlign w:val="center"/>
          </w:tcPr>
          <w:p w14:paraId="0534F3C3" w14:textId="77777777" w:rsidR="003B3823" w:rsidRDefault="00B963E2">
            <w:pPr>
              <w:pStyle w:val="dingdocnormal"/>
            </w:pPr>
            <w:r>
              <w:t>notifyStartResult(int status)</w:t>
            </w:r>
          </w:p>
          <w:p w14:paraId="5B782454" w14:textId="77777777" w:rsidR="003B3823" w:rsidRDefault="00B963E2">
            <w:pPr>
              <w:pStyle w:val="dingdocnormal"/>
            </w:pPr>
            <w:r>
              <w:t>status</w:t>
            </w:r>
            <w:r>
              <w:t>：开始录屏的结果，</w:t>
            </w:r>
            <w:r>
              <w:t>1</w:t>
            </w:r>
            <w:r>
              <w:t>失败</w:t>
            </w:r>
            <w:r>
              <w:t xml:space="preserve"> 0</w:t>
            </w:r>
            <w:r>
              <w:t>成功</w:t>
            </w:r>
          </w:p>
          <w:p w14:paraId="2B1695F7" w14:textId="77777777" w:rsidR="003B3823" w:rsidRDefault="003B3823">
            <w:pPr>
              <w:pStyle w:val="dingdocnormal"/>
            </w:pPr>
          </w:p>
        </w:tc>
      </w:tr>
      <w:tr w:rsidR="003B3823" w14:paraId="6FE3496D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/>
            <w:vAlign w:val="center"/>
          </w:tcPr>
          <w:p w14:paraId="0BC1DBA2" w14:textId="77777777" w:rsidR="003B3823" w:rsidRDefault="003B3823">
            <w:pPr>
              <w:pStyle w:val="dingdocnormal"/>
            </w:pPr>
          </w:p>
        </w:tc>
        <w:tc>
          <w:tcPr>
            <w:tcW w:w="5602" w:type="dxa"/>
            <w:vAlign w:val="center"/>
          </w:tcPr>
          <w:p w14:paraId="27138908" w14:textId="77777777" w:rsidR="003B3823" w:rsidRDefault="00B963E2">
            <w:pPr>
              <w:pStyle w:val="dingdocnormal"/>
            </w:pPr>
            <w:r>
              <w:t>notifyStopResult(int status, String recordFilePath)</w:t>
            </w:r>
          </w:p>
          <w:p w14:paraId="337CADB5" w14:textId="77777777" w:rsidR="003B3823" w:rsidRDefault="00B963E2">
            <w:pPr>
              <w:pStyle w:val="dingdocnormal"/>
            </w:pPr>
            <w:r>
              <w:t>status</w:t>
            </w:r>
            <w:r>
              <w:t>：结束录屏的结果，</w:t>
            </w:r>
            <w:r>
              <w:t>1</w:t>
            </w:r>
            <w:r>
              <w:t>失败</w:t>
            </w:r>
            <w:r>
              <w:t xml:space="preserve"> 0</w:t>
            </w:r>
            <w:r>
              <w:t>成功</w:t>
            </w:r>
          </w:p>
          <w:p w14:paraId="5120BC43" w14:textId="77777777" w:rsidR="003B3823" w:rsidRDefault="00B963E2">
            <w:pPr>
              <w:pStyle w:val="dingdocnormal"/>
            </w:pPr>
            <w:r>
              <w:t>recordFilePath</w:t>
            </w:r>
            <w:r>
              <w:t>：录屏的视频文件地址</w:t>
            </w:r>
          </w:p>
        </w:tc>
      </w:tr>
    </w:tbl>
    <w:p w14:paraId="7D84DACC" w14:textId="77777777" w:rsidR="003B3823" w:rsidRDefault="00B963E2">
      <w:pPr>
        <w:pStyle w:val="3"/>
        <w:spacing w:line="204" w:lineRule="auto"/>
      </w:pPr>
      <w:bookmarkStart w:id="77" w:name="_Toc195016781"/>
      <w:r>
        <w:rPr>
          <w:sz w:val="28"/>
        </w:rPr>
        <w:t xml:space="preserve">2.5.2 </w:t>
      </w:r>
      <w:r>
        <w:rPr>
          <w:sz w:val="28"/>
        </w:rPr>
        <w:t>开始常规录屏</w:t>
      </w:r>
      <w:bookmarkEnd w:id="77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8"/>
        <w:gridCol w:w="5596"/>
      </w:tblGrid>
      <w:tr w:rsidR="003B3823" w14:paraId="75F5F370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6CCABC38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02" w:type="dxa"/>
            <w:vAlign w:val="center"/>
          </w:tcPr>
          <w:p w14:paraId="38A390C7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3A6D208F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77890506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02" w:type="dxa"/>
            <w:vAlign w:val="center"/>
          </w:tcPr>
          <w:p w14:paraId="5E92A267" w14:textId="77777777" w:rsidR="003B3823" w:rsidRDefault="00B963E2">
            <w:pPr>
              <w:pStyle w:val="dingdocnormal"/>
            </w:pPr>
            <w:r>
              <w:t>void startRecordScreen()</w:t>
            </w:r>
          </w:p>
        </w:tc>
      </w:tr>
      <w:tr w:rsidR="003B3823" w14:paraId="6E853496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0786F14F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02" w:type="dxa"/>
            <w:vAlign w:val="center"/>
          </w:tcPr>
          <w:p w14:paraId="5EE411A1" w14:textId="77777777" w:rsidR="003B3823" w:rsidRDefault="00B963E2">
            <w:pPr>
              <w:pStyle w:val="dingdocnormal"/>
            </w:pPr>
            <w:r>
              <w:t>开始录屏</w:t>
            </w:r>
          </w:p>
        </w:tc>
      </w:tr>
      <w:tr w:rsidR="003B3823" w14:paraId="2782F401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073F5C4D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02" w:type="dxa"/>
            <w:vAlign w:val="center"/>
          </w:tcPr>
          <w:p w14:paraId="24C4A88D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2565D229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65D7887A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02" w:type="dxa"/>
            <w:vAlign w:val="center"/>
          </w:tcPr>
          <w:p w14:paraId="189BA06A" w14:textId="77777777" w:rsidR="003B3823" w:rsidRDefault="00B963E2">
            <w:pPr>
              <w:pStyle w:val="dingdocnormal"/>
            </w:pPr>
            <w:r>
              <w:t>无</w:t>
            </w:r>
          </w:p>
        </w:tc>
      </w:tr>
    </w:tbl>
    <w:p w14:paraId="4E3C2597" w14:textId="77777777" w:rsidR="003B3823" w:rsidRDefault="00B963E2">
      <w:pPr>
        <w:pStyle w:val="3"/>
        <w:spacing w:line="204" w:lineRule="auto"/>
      </w:pPr>
      <w:bookmarkStart w:id="78" w:name="_Toc195016782"/>
      <w:r>
        <w:rPr>
          <w:sz w:val="28"/>
        </w:rPr>
        <w:t xml:space="preserve">2.5.3 </w:t>
      </w:r>
      <w:r>
        <w:rPr>
          <w:sz w:val="28"/>
        </w:rPr>
        <w:t>结束常规录屏</w:t>
      </w:r>
      <w:bookmarkEnd w:id="78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8"/>
        <w:gridCol w:w="5596"/>
      </w:tblGrid>
      <w:tr w:rsidR="003B3823" w14:paraId="2E52982D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17" w:type="dxa"/>
            <w:vAlign w:val="center"/>
          </w:tcPr>
          <w:p w14:paraId="747B029F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602" w:type="dxa"/>
            <w:vAlign w:val="center"/>
          </w:tcPr>
          <w:p w14:paraId="2E2075C3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6776DA2A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31A4C420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602" w:type="dxa"/>
            <w:vAlign w:val="center"/>
          </w:tcPr>
          <w:p w14:paraId="1904C7EF" w14:textId="77777777" w:rsidR="003B3823" w:rsidRDefault="00B963E2">
            <w:pPr>
              <w:pStyle w:val="dingdocnormal"/>
            </w:pPr>
            <w:r>
              <w:t>void stopRecordScreen()</w:t>
            </w:r>
          </w:p>
        </w:tc>
      </w:tr>
      <w:tr w:rsidR="003B3823" w14:paraId="6EF58410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559C5BE4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602" w:type="dxa"/>
            <w:vAlign w:val="center"/>
          </w:tcPr>
          <w:p w14:paraId="6A7E237A" w14:textId="77777777" w:rsidR="003B3823" w:rsidRDefault="00B963E2">
            <w:pPr>
              <w:pStyle w:val="dingdocnormal"/>
            </w:pPr>
            <w:r>
              <w:t>结束录屏</w:t>
            </w:r>
          </w:p>
          <w:p w14:paraId="0423DD82" w14:textId="77777777" w:rsidR="003B3823" w:rsidRDefault="00B963E2">
            <w:pPr>
              <w:pStyle w:val="dingdocnormal"/>
            </w:pPr>
            <w:r>
              <w:t>录屏文件存放在外部存储的</w:t>
            </w:r>
            <w:r>
              <w:t>Screenrecords</w:t>
            </w:r>
            <w:r>
              <w:t>目录下</w:t>
            </w:r>
          </w:p>
        </w:tc>
      </w:tr>
      <w:tr w:rsidR="003B3823" w14:paraId="000BC372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17" w:type="dxa"/>
            <w:vAlign w:val="center"/>
          </w:tcPr>
          <w:p w14:paraId="5BD850B9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602" w:type="dxa"/>
            <w:vAlign w:val="center"/>
          </w:tcPr>
          <w:p w14:paraId="149DAD3D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6E92B750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7" w:type="dxa"/>
            <w:vAlign w:val="center"/>
          </w:tcPr>
          <w:p w14:paraId="5E55AE6D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602" w:type="dxa"/>
            <w:vAlign w:val="center"/>
          </w:tcPr>
          <w:p w14:paraId="1811666A" w14:textId="77777777" w:rsidR="003B3823" w:rsidRDefault="00B963E2">
            <w:pPr>
              <w:pStyle w:val="dingdocnormal"/>
            </w:pPr>
            <w:r>
              <w:t>无</w:t>
            </w:r>
          </w:p>
        </w:tc>
      </w:tr>
    </w:tbl>
    <w:p w14:paraId="0D8F6ADB" w14:textId="77777777" w:rsidR="003B3823" w:rsidRDefault="00B963E2">
      <w:pPr>
        <w:pStyle w:val="3"/>
        <w:spacing w:line="204" w:lineRule="auto"/>
      </w:pPr>
      <w:bookmarkStart w:id="79" w:name="_Toc195016783"/>
      <w:r>
        <w:t xml:space="preserve">2.5.4 </w:t>
      </w:r>
      <w:r>
        <w:t>开始</w:t>
      </w:r>
      <w:r>
        <w:t>surface</w:t>
      </w:r>
      <w:r>
        <w:t>录屏</w:t>
      </w:r>
      <w:bookmarkEnd w:id="79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15"/>
        <w:gridCol w:w="5589"/>
      </w:tblGrid>
      <w:tr w:rsidR="003B3823" w14:paraId="319FA0A2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25" w:type="dxa"/>
            <w:vAlign w:val="center"/>
          </w:tcPr>
          <w:p w14:paraId="52031186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594" w:type="dxa"/>
            <w:vAlign w:val="center"/>
          </w:tcPr>
          <w:p w14:paraId="5AC423D6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2C5EAB3D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5" w:type="dxa"/>
            <w:vAlign w:val="center"/>
          </w:tcPr>
          <w:p w14:paraId="53E2432A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594" w:type="dxa"/>
            <w:vAlign w:val="center"/>
          </w:tcPr>
          <w:p w14:paraId="2A3773B5" w14:textId="77777777" w:rsidR="003B3823" w:rsidRDefault="00B963E2">
            <w:pPr>
              <w:pStyle w:val="dingdocnormal"/>
            </w:pPr>
            <w:r>
              <w:t>void startRecordScreenBySurface(Surface surface, int width, int height, int ext)</w:t>
            </w:r>
          </w:p>
        </w:tc>
      </w:tr>
      <w:tr w:rsidR="003B3823" w14:paraId="371CEEA1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25" w:type="dxa"/>
            <w:vAlign w:val="center"/>
          </w:tcPr>
          <w:p w14:paraId="46DC1DC0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594" w:type="dxa"/>
            <w:vAlign w:val="center"/>
          </w:tcPr>
          <w:p w14:paraId="056E1962" w14:textId="77777777" w:rsidR="003B3823" w:rsidRDefault="00B963E2">
            <w:pPr>
              <w:pStyle w:val="dingdocnormal"/>
            </w:pPr>
            <w:r>
              <w:t>开始录屏</w:t>
            </w:r>
          </w:p>
          <w:p w14:paraId="6BD074C7" w14:textId="77777777" w:rsidR="003B3823" w:rsidRDefault="00B963E2">
            <w:pPr>
              <w:pStyle w:val="dingdocnormal"/>
            </w:pPr>
            <w:r>
              <w:t>图像内容通过</w:t>
            </w:r>
            <w:r>
              <w:t>surface</w:t>
            </w:r>
            <w:r>
              <w:t>来获取</w:t>
            </w:r>
          </w:p>
        </w:tc>
      </w:tr>
      <w:tr w:rsidR="003B3823" w14:paraId="2B3E32B9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25" w:type="dxa"/>
            <w:vAlign w:val="center"/>
          </w:tcPr>
          <w:p w14:paraId="6BFB6589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594" w:type="dxa"/>
            <w:vAlign w:val="center"/>
          </w:tcPr>
          <w:p w14:paraId="26732AD0" w14:textId="77777777" w:rsidR="003B3823" w:rsidRDefault="00B963E2">
            <w:pPr>
              <w:pStyle w:val="dingdocnormal"/>
            </w:pPr>
            <w:r>
              <w:t>width</w:t>
            </w:r>
            <w:r>
              <w:t>和</w:t>
            </w:r>
            <w:r>
              <w:t>height</w:t>
            </w:r>
            <w:r>
              <w:t>为图像宽和高；</w:t>
            </w:r>
            <w:r>
              <w:t>ext</w:t>
            </w:r>
            <w:r>
              <w:t>为</w:t>
            </w:r>
            <w:r>
              <w:t>0</w:t>
            </w:r>
          </w:p>
        </w:tc>
      </w:tr>
      <w:tr w:rsidR="003B3823" w14:paraId="75CBA0A5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5" w:type="dxa"/>
            <w:vAlign w:val="center"/>
          </w:tcPr>
          <w:p w14:paraId="0C2CAFCA" w14:textId="77777777" w:rsidR="003B3823" w:rsidRDefault="00B963E2">
            <w:pPr>
              <w:pStyle w:val="dingdocnormal"/>
            </w:pPr>
            <w:r>
              <w:lastRenderedPageBreak/>
              <w:t>返回值</w:t>
            </w:r>
          </w:p>
        </w:tc>
        <w:tc>
          <w:tcPr>
            <w:tcW w:w="5594" w:type="dxa"/>
            <w:vAlign w:val="center"/>
          </w:tcPr>
          <w:p w14:paraId="29607DEC" w14:textId="77777777" w:rsidR="003B3823" w:rsidRDefault="00B963E2">
            <w:pPr>
              <w:pStyle w:val="dingdocnormal"/>
            </w:pPr>
            <w:r>
              <w:t>无</w:t>
            </w:r>
          </w:p>
        </w:tc>
      </w:tr>
    </w:tbl>
    <w:p w14:paraId="1FDED8F2" w14:textId="77777777" w:rsidR="003B3823" w:rsidRDefault="00B963E2">
      <w:pPr>
        <w:pStyle w:val="3"/>
        <w:spacing w:line="204" w:lineRule="auto"/>
      </w:pPr>
      <w:bookmarkStart w:id="80" w:name="_Toc195016784"/>
      <w:r>
        <w:rPr>
          <w:sz w:val="28"/>
        </w:rPr>
        <w:t xml:space="preserve">2.5.5 </w:t>
      </w:r>
      <w:r>
        <w:t>结束</w:t>
      </w:r>
      <w:r>
        <w:t>surface</w:t>
      </w:r>
      <w:r>
        <w:rPr>
          <w:sz w:val="28"/>
        </w:rPr>
        <w:t>录屏</w:t>
      </w:r>
      <w:bookmarkEnd w:id="80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15"/>
        <w:gridCol w:w="5589"/>
      </w:tblGrid>
      <w:tr w:rsidR="003B3823" w14:paraId="51F4CCF8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25" w:type="dxa"/>
            <w:vAlign w:val="center"/>
          </w:tcPr>
          <w:p w14:paraId="43359142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594" w:type="dxa"/>
            <w:vAlign w:val="center"/>
          </w:tcPr>
          <w:p w14:paraId="7912668B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306E1030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5" w:type="dxa"/>
            <w:vAlign w:val="center"/>
          </w:tcPr>
          <w:p w14:paraId="37682448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594" w:type="dxa"/>
            <w:vAlign w:val="center"/>
          </w:tcPr>
          <w:p w14:paraId="31449DFF" w14:textId="77777777" w:rsidR="003B3823" w:rsidRDefault="00B963E2">
            <w:pPr>
              <w:pStyle w:val="dingdocnormal"/>
            </w:pPr>
            <w:r>
              <w:t>void stopRecordScreenBySurface()</w:t>
            </w:r>
          </w:p>
        </w:tc>
      </w:tr>
      <w:tr w:rsidR="003B3823" w14:paraId="6AD231D6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25" w:type="dxa"/>
            <w:vAlign w:val="center"/>
          </w:tcPr>
          <w:p w14:paraId="096FBF08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594" w:type="dxa"/>
            <w:vAlign w:val="center"/>
          </w:tcPr>
          <w:p w14:paraId="1F005539" w14:textId="77777777" w:rsidR="003B3823" w:rsidRDefault="00B963E2">
            <w:pPr>
              <w:pStyle w:val="dingdocnormal"/>
            </w:pPr>
            <w:r>
              <w:t>结束录屏</w:t>
            </w:r>
          </w:p>
        </w:tc>
      </w:tr>
      <w:tr w:rsidR="003B3823" w14:paraId="319E71E1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25" w:type="dxa"/>
            <w:vAlign w:val="center"/>
          </w:tcPr>
          <w:p w14:paraId="1CCEDF8C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594" w:type="dxa"/>
            <w:vAlign w:val="center"/>
          </w:tcPr>
          <w:p w14:paraId="4762BAA0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38E901AA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5" w:type="dxa"/>
            <w:vAlign w:val="center"/>
          </w:tcPr>
          <w:p w14:paraId="268391D7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594" w:type="dxa"/>
            <w:vAlign w:val="center"/>
          </w:tcPr>
          <w:p w14:paraId="207EBB6D" w14:textId="77777777" w:rsidR="003B3823" w:rsidRDefault="00B963E2">
            <w:pPr>
              <w:pStyle w:val="dingdocnormal"/>
            </w:pPr>
            <w:r>
              <w:t>无</w:t>
            </w:r>
          </w:p>
        </w:tc>
      </w:tr>
    </w:tbl>
    <w:p w14:paraId="5DF1B205" w14:textId="77777777" w:rsidR="003B3823" w:rsidRDefault="00B963E2">
      <w:pPr>
        <w:pStyle w:val="2"/>
        <w:spacing w:line="204" w:lineRule="auto"/>
      </w:pPr>
      <w:bookmarkStart w:id="81" w:name="_Toc195016785"/>
      <w:r>
        <w:rPr>
          <w:sz w:val="32"/>
        </w:rPr>
        <w:t xml:space="preserve">2.6 </w:t>
      </w:r>
      <w:r>
        <w:rPr>
          <w:sz w:val="32"/>
        </w:rPr>
        <w:t>投屏相关（支持乐播和</w:t>
      </w:r>
      <w:r>
        <w:rPr>
          <w:sz w:val="32"/>
        </w:rPr>
        <w:t>Miracast</w:t>
      </w:r>
      <w:r>
        <w:rPr>
          <w:sz w:val="32"/>
        </w:rPr>
        <w:t>）</w:t>
      </w:r>
      <w:bookmarkEnd w:id="81"/>
    </w:p>
    <w:p w14:paraId="1C474CCD" w14:textId="77777777" w:rsidR="003B3823" w:rsidRDefault="00B963E2">
      <w:pPr>
        <w:pStyle w:val="3"/>
        <w:spacing w:line="204" w:lineRule="auto"/>
      </w:pPr>
      <w:bookmarkStart w:id="82" w:name="_Toc195016786"/>
      <w:r>
        <w:rPr>
          <w:sz w:val="28"/>
        </w:rPr>
        <w:t xml:space="preserve">2.6.1 </w:t>
      </w:r>
      <w:r>
        <w:rPr>
          <w:sz w:val="28"/>
        </w:rPr>
        <w:t>设置投屏状态监听</w:t>
      </w:r>
      <w:bookmarkEnd w:id="82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9"/>
        <w:gridCol w:w="5575"/>
      </w:tblGrid>
      <w:tr w:rsidR="003B3823" w14:paraId="464306B2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40" w:type="dxa"/>
            <w:vAlign w:val="center"/>
          </w:tcPr>
          <w:p w14:paraId="765A05EC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579" w:type="dxa"/>
            <w:vAlign w:val="center"/>
          </w:tcPr>
          <w:p w14:paraId="76A22A70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757F7096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0" w:type="dxa"/>
            <w:vAlign w:val="center"/>
          </w:tcPr>
          <w:p w14:paraId="1464A5D2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579" w:type="dxa"/>
            <w:vAlign w:val="center"/>
          </w:tcPr>
          <w:p w14:paraId="743A23E1" w14:textId="77777777" w:rsidR="003B3823" w:rsidRDefault="00B963E2">
            <w:pPr>
              <w:pStyle w:val="dingdocnormal"/>
            </w:pPr>
            <w:r>
              <w:t>void setScreenCastCallback(IScreenCastCallback screenCastCallback)</w:t>
            </w:r>
          </w:p>
        </w:tc>
      </w:tr>
      <w:tr w:rsidR="003B3823" w14:paraId="23D1DC88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40" w:type="dxa"/>
            <w:vAlign w:val="center"/>
          </w:tcPr>
          <w:p w14:paraId="350F2274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579" w:type="dxa"/>
            <w:vAlign w:val="center"/>
          </w:tcPr>
          <w:p w14:paraId="20A98EA4" w14:textId="77777777" w:rsidR="003B3823" w:rsidRDefault="00B963E2">
            <w:pPr>
              <w:pStyle w:val="dingdocnormal"/>
            </w:pPr>
            <w:r>
              <w:t>添加投屏连接状态的回调</w:t>
            </w:r>
          </w:p>
        </w:tc>
      </w:tr>
      <w:tr w:rsidR="003B3823" w14:paraId="416D4B74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40" w:type="dxa"/>
            <w:vAlign w:val="center"/>
          </w:tcPr>
          <w:p w14:paraId="450614AA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579" w:type="dxa"/>
            <w:vAlign w:val="center"/>
          </w:tcPr>
          <w:p w14:paraId="15538DA2" w14:textId="77777777" w:rsidR="003B3823" w:rsidRDefault="00B963E2">
            <w:pPr>
              <w:pStyle w:val="dingdocnormal"/>
            </w:pPr>
            <w:r>
              <w:t>IScreenCastCallback</w:t>
            </w:r>
            <w:r>
              <w:t>回调</w:t>
            </w:r>
          </w:p>
        </w:tc>
      </w:tr>
      <w:tr w:rsidR="003B3823" w14:paraId="51A1BD88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0" w:type="dxa"/>
            <w:vAlign w:val="center"/>
          </w:tcPr>
          <w:p w14:paraId="18F4858C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579" w:type="dxa"/>
            <w:vAlign w:val="center"/>
          </w:tcPr>
          <w:p w14:paraId="77B40E9E" w14:textId="77777777" w:rsidR="003B3823" w:rsidRDefault="00B963E2">
            <w:pPr>
              <w:pStyle w:val="dingdocnormal"/>
            </w:pPr>
            <w:r>
              <w:t>无</w:t>
            </w:r>
          </w:p>
        </w:tc>
      </w:tr>
    </w:tbl>
    <w:p w14:paraId="44F0E73E" w14:textId="77777777" w:rsidR="003B3823" w:rsidRDefault="00B963E2">
      <w:pPr>
        <w:pStyle w:val="3"/>
        <w:spacing w:line="204" w:lineRule="auto"/>
      </w:pPr>
      <w:bookmarkStart w:id="83" w:name="_Toc195016787"/>
      <w:r>
        <w:rPr>
          <w:sz w:val="28"/>
        </w:rPr>
        <w:t xml:space="preserve">2.6.2 </w:t>
      </w:r>
      <w:r>
        <w:rPr>
          <w:sz w:val="28"/>
        </w:rPr>
        <w:t>移除投屏状态监听</w:t>
      </w:r>
      <w:bookmarkEnd w:id="83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15"/>
        <w:gridCol w:w="5589"/>
      </w:tblGrid>
      <w:tr w:rsidR="003B3823" w14:paraId="790C70F0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25" w:type="dxa"/>
            <w:vAlign w:val="center"/>
          </w:tcPr>
          <w:p w14:paraId="68E41162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594" w:type="dxa"/>
            <w:vAlign w:val="center"/>
          </w:tcPr>
          <w:p w14:paraId="107BD0F8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24C86886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5" w:type="dxa"/>
            <w:vAlign w:val="center"/>
          </w:tcPr>
          <w:p w14:paraId="6D55A5E4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594" w:type="dxa"/>
            <w:vAlign w:val="center"/>
          </w:tcPr>
          <w:p w14:paraId="09C9FBAA" w14:textId="77777777" w:rsidR="003B3823" w:rsidRDefault="00B963E2">
            <w:pPr>
              <w:pStyle w:val="dingdocnormal"/>
            </w:pPr>
            <w:r>
              <w:t>void removeScreenCastCallback()</w:t>
            </w:r>
          </w:p>
        </w:tc>
      </w:tr>
      <w:tr w:rsidR="003B3823" w14:paraId="087D4A08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25" w:type="dxa"/>
            <w:vAlign w:val="center"/>
          </w:tcPr>
          <w:p w14:paraId="375EA643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594" w:type="dxa"/>
            <w:vAlign w:val="center"/>
          </w:tcPr>
          <w:p w14:paraId="451D1A0D" w14:textId="77777777" w:rsidR="003B3823" w:rsidRDefault="00B963E2">
            <w:pPr>
              <w:pStyle w:val="dingdocnormal"/>
            </w:pPr>
            <w:r>
              <w:t>移除投屏连接状态的回调</w:t>
            </w:r>
          </w:p>
        </w:tc>
      </w:tr>
      <w:tr w:rsidR="003B3823" w14:paraId="22CBE370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25" w:type="dxa"/>
            <w:vAlign w:val="center"/>
          </w:tcPr>
          <w:p w14:paraId="498DB832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594" w:type="dxa"/>
            <w:vAlign w:val="center"/>
          </w:tcPr>
          <w:p w14:paraId="5CE04535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1319FBF2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5" w:type="dxa"/>
            <w:vAlign w:val="center"/>
          </w:tcPr>
          <w:p w14:paraId="02E109B9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594" w:type="dxa"/>
            <w:vAlign w:val="center"/>
          </w:tcPr>
          <w:p w14:paraId="0E3E9D02" w14:textId="77777777" w:rsidR="003B3823" w:rsidRDefault="00B963E2">
            <w:pPr>
              <w:pStyle w:val="dingdocnormal"/>
            </w:pPr>
            <w:r>
              <w:t>无</w:t>
            </w:r>
          </w:p>
        </w:tc>
      </w:tr>
    </w:tbl>
    <w:p w14:paraId="66E32F74" w14:textId="77777777" w:rsidR="003B3823" w:rsidRDefault="00B963E2">
      <w:pPr>
        <w:pStyle w:val="3"/>
        <w:spacing w:line="204" w:lineRule="auto"/>
      </w:pPr>
      <w:bookmarkStart w:id="84" w:name="_Toc195016788"/>
      <w:r>
        <w:rPr>
          <w:sz w:val="28"/>
        </w:rPr>
        <w:t xml:space="preserve">2.6.3 </w:t>
      </w:r>
      <w:r>
        <w:rPr>
          <w:sz w:val="28"/>
        </w:rPr>
        <w:t>开始投屏扫描</w:t>
      </w:r>
      <w:bookmarkEnd w:id="84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3"/>
        <w:gridCol w:w="5581"/>
      </w:tblGrid>
      <w:tr w:rsidR="003B3823" w14:paraId="32190417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34A06C5A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587" w:type="dxa"/>
            <w:vAlign w:val="center"/>
          </w:tcPr>
          <w:p w14:paraId="0969922A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15F5DAB4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04BEADFE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587" w:type="dxa"/>
            <w:vAlign w:val="center"/>
          </w:tcPr>
          <w:p w14:paraId="22258F44" w14:textId="77777777" w:rsidR="003B3823" w:rsidRDefault="00B963E2">
            <w:pPr>
              <w:pStyle w:val="dingdocnormal"/>
            </w:pPr>
            <w:r>
              <w:t>void startScanScreenCast()</w:t>
            </w:r>
          </w:p>
        </w:tc>
      </w:tr>
      <w:tr w:rsidR="003B3823" w14:paraId="72031907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13D3EB4F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587" w:type="dxa"/>
            <w:vAlign w:val="center"/>
          </w:tcPr>
          <w:p w14:paraId="43F6E6DA" w14:textId="77777777" w:rsidR="003B3823" w:rsidRDefault="00B963E2">
            <w:pPr>
              <w:pStyle w:val="dingdocnormal"/>
            </w:pPr>
            <w:r>
              <w:t>开始扫描可用的</w:t>
            </w:r>
            <w:r>
              <w:t>Miracast</w:t>
            </w:r>
            <w:r>
              <w:t>和</w:t>
            </w:r>
            <w:r>
              <w:t>LeLink</w:t>
            </w:r>
            <w:r>
              <w:t>设备</w:t>
            </w:r>
          </w:p>
        </w:tc>
      </w:tr>
      <w:tr w:rsidR="003B3823" w14:paraId="1B6572D1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7BE40798" w14:textId="77777777" w:rsidR="003B3823" w:rsidRDefault="00B963E2">
            <w:pPr>
              <w:pStyle w:val="dingdocnormal"/>
            </w:pPr>
            <w:r>
              <w:lastRenderedPageBreak/>
              <w:t>参数</w:t>
            </w:r>
          </w:p>
        </w:tc>
        <w:tc>
          <w:tcPr>
            <w:tcW w:w="5587" w:type="dxa"/>
            <w:vAlign w:val="center"/>
          </w:tcPr>
          <w:p w14:paraId="76043B57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5294A950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1DF2794B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587" w:type="dxa"/>
            <w:vAlign w:val="center"/>
          </w:tcPr>
          <w:p w14:paraId="7A240304" w14:textId="77777777" w:rsidR="003B3823" w:rsidRDefault="00B963E2">
            <w:pPr>
              <w:pStyle w:val="dingdocnormal"/>
            </w:pPr>
            <w:r>
              <w:t>无</w:t>
            </w:r>
          </w:p>
        </w:tc>
      </w:tr>
    </w:tbl>
    <w:p w14:paraId="2C303B74" w14:textId="77777777" w:rsidR="003B3823" w:rsidRDefault="00B963E2">
      <w:pPr>
        <w:pStyle w:val="3"/>
        <w:spacing w:line="204" w:lineRule="auto"/>
      </w:pPr>
      <w:bookmarkStart w:id="85" w:name="_Toc195016789"/>
      <w:r>
        <w:rPr>
          <w:sz w:val="28"/>
        </w:rPr>
        <w:t xml:space="preserve">2.6.4 </w:t>
      </w:r>
      <w:r>
        <w:rPr>
          <w:sz w:val="28"/>
        </w:rPr>
        <w:t>停止投屏扫描</w:t>
      </w:r>
      <w:bookmarkEnd w:id="85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3"/>
        <w:gridCol w:w="5581"/>
      </w:tblGrid>
      <w:tr w:rsidR="003B3823" w14:paraId="0185FDE6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51659F5D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587" w:type="dxa"/>
            <w:vAlign w:val="center"/>
          </w:tcPr>
          <w:p w14:paraId="429FA4E7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7DBB1C60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0C6A1B14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587" w:type="dxa"/>
            <w:vAlign w:val="center"/>
          </w:tcPr>
          <w:p w14:paraId="5D9D7C6C" w14:textId="77777777" w:rsidR="003B3823" w:rsidRDefault="00B963E2">
            <w:pPr>
              <w:pStyle w:val="dingdocnormal"/>
            </w:pPr>
            <w:r>
              <w:t>void stopScanScreenCast()</w:t>
            </w:r>
          </w:p>
        </w:tc>
      </w:tr>
      <w:tr w:rsidR="003B3823" w14:paraId="6EADFD6D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0E3C8F01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587" w:type="dxa"/>
            <w:vAlign w:val="center"/>
          </w:tcPr>
          <w:p w14:paraId="4446E437" w14:textId="77777777" w:rsidR="003B3823" w:rsidRDefault="00B963E2">
            <w:pPr>
              <w:pStyle w:val="dingdocnormal"/>
            </w:pPr>
            <w:r>
              <w:t>停止扫描可用的</w:t>
            </w:r>
            <w:r>
              <w:t>Miracast</w:t>
            </w:r>
            <w:r>
              <w:t>和</w:t>
            </w:r>
            <w:r>
              <w:t>LeLink</w:t>
            </w:r>
            <w:r>
              <w:t>设备</w:t>
            </w:r>
          </w:p>
        </w:tc>
      </w:tr>
      <w:tr w:rsidR="003B3823" w14:paraId="1CF5663A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23E02A92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587" w:type="dxa"/>
            <w:vAlign w:val="center"/>
          </w:tcPr>
          <w:p w14:paraId="69CDF323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2930EB6C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0D5F70C0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587" w:type="dxa"/>
            <w:vAlign w:val="center"/>
          </w:tcPr>
          <w:p w14:paraId="217539A3" w14:textId="77777777" w:rsidR="003B3823" w:rsidRDefault="00B963E2">
            <w:pPr>
              <w:pStyle w:val="dingdocnormal"/>
            </w:pPr>
            <w:r>
              <w:t>无</w:t>
            </w:r>
          </w:p>
        </w:tc>
      </w:tr>
    </w:tbl>
    <w:p w14:paraId="54C45378" w14:textId="77777777" w:rsidR="003B3823" w:rsidRDefault="00B963E2">
      <w:pPr>
        <w:pStyle w:val="3"/>
        <w:spacing w:line="204" w:lineRule="auto"/>
      </w:pPr>
      <w:bookmarkStart w:id="86" w:name="_Toc195016790"/>
      <w:r>
        <w:rPr>
          <w:sz w:val="28"/>
        </w:rPr>
        <w:t xml:space="preserve">2.6.5 </w:t>
      </w:r>
      <w:r>
        <w:rPr>
          <w:sz w:val="28"/>
        </w:rPr>
        <w:t>获取可用投屏列表</w:t>
      </w:r>
      <w:bookmarkEnd w:id="86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3428"/>
        <w:gridCol w:w="7776"/>
      </w:tblGrid>
      <w:tr w:rsidR="003B3823" w14:paraId="1000F437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0AC2F624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587" w:type="dxa"/>
            <w:vAlign w:val="center"/>
          </w:tcPr>
          <w:p w14:paraId="74698ADB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746BA183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0FA590D0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587" w:type="dxa"/>
            <w:vAlign w:val="center"/>
          </w:tcPr>
          <w:p w14:paraId="5DB14331" w14:textId="77777777" w:rsidR="003B3823" w:rsidRDefault="00B963E2">
            <w:pPr>
              <w:pStyle w:val="dingdocnormal"/>
            </w:pPr>
            <w:r>
              <w:t>String getAvailableScreenCastDevices()</w:t>
            </w:r>
          </w:p>
        </w:tc>
      </w:tr>
      <w:tr w:rsidR="003B3823" w14:paraId="2BBCFAE1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60202250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587" w:type="dxa"/>
            <w:vAlign w:val="center"/>
          </w:tcPr>
          <w:p w14:paraId="4BD13D7D" w14:textId="77777777" w:rsidR="003B3823" w:rsidRDefault="00B963E2">
            <w:pPr>
              <w:pStyle w:val="dingdocnormal"/>
            </w:pPr>
            <w:r>
              <w:t>获取扫描到的</w:t>
            </w:r>
            <w:r>
              <w:t>Miracast</w:t>
            </w:r>
            <w:r>
              <w:t>和</w:t>
            </w:r>
            <w:r>
              <w:t>LeLink</w:t>
            </w:r>
            <w:r>
              <w:t>设备设备列表，是以</w:t>
            </w:r>
            <w:r>
              <w:t>json</w:t>
            </w:r>
            <w:r>
              <w:t>的格式返回，开发者可用根据</w:t>
            </w:r>
            <w:r>
              <w:t>json</w:t>
            </w:r>
            <w:r>
              <w:t>自行解析。</w:t>
            </w:r>
          </w:p>
          <w:p w14:paraId="3530C9DD" w14:textId="77777777" w:rsidR="003B3823" w:rsidRDefault="003B3823">
            <w:pPr>
              <w:pStyle w:val="dingdocnormal"/>
            </w:pPr>
          </w:p>
        </w:tc>
      </w:tr>
      <w:tr w:rsidR="003B3823" w14:paraId="150DC725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0BF14A2E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587" w:type="dxa"/>
            <w:vAlign w:val="center"/>
          </w:tcPr>
          <w:p w14:paraId="42B78247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26B78D57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4C9D98C1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587" w:type="dxa"/>
            <w:vAlign w:val="center"/>
          </w:tcPr>
          <w:p w14:paraId="54F9F46F" w14:textId="77777777" w:rsidR="003B3823" w:rsidRDefault="00B963E2">
            <w:pPr>
              <w:pStyle w:val="dingdocnormal"/>
            </w:pPr>
            <w:r>
              <w:t>支持的设备列表</w:t>
            </w:r>
            <w:r>
              <w:t>json</w:t>
            </w:r>
            <w:r>
              <w:t>数据，格式如下：</w:t>
            </w:r>
          </w:p>
          <w:p w14:paraId="14233BBD" w14:textId="77777777" w:rsidR="003B3823" w:rsidRDefault="00B963E2">
            <w:pPr>
              <w:pStyle w:val="dingdocnormal"/>
            </w:pPr>
            <w:r>
              <w:t>[{"name":"Baseus-CATPQ-A01-9F01﻿_</w:t>
            </w:r>
            <w:r>
              <w:t>镜像</w:t>
            </w:r>
            <w:r>
              <w:t>","address":"10:bb:f3:af:3a:89"},{"name":"8</w:t>
            </w:r>
            <w:r>
              <w:t>楼休闲区</w:t>
            </w:r>
            <w:r>
              <w:t>","address":"f2:55:01:25:0f:cf"},{"name":"huawei","address":"ba:8e:82:4c:51:fa"},{"name":"</w:t>
            </w:r>
            <w:r>
              <w:t>书房的智慧屏</w:t>
            </w:r>
            <w:r>
              <w:t>","address":"f2:55:01:25:0f:cd"},{"name":"Baseus-CATPQ-A01﻿_</w:t>
            </w:r>
            <w:r>
              <w:t>镜像</w:t>
            </w:r>
            <w:r>
              <w:t>","address":"10:</w:t>
            </w:r>
            <w:r>
              <w:t>bb:f3:af:5e:e2"}]</w:t>
            </w:r>
          </w:p>
        </w:tc>
      </w:tr>
    </w:tbl>
    <w:p w14:paraId="6AB6079D" w14:textId="77777777" w:rsidR="003B3823" w:rsidRDefault="00B963E2">
      <w:pPr>
        <w:pStyle w:val="3"/>
        <w:spacing w:line="204" w:lineRule="auto"/>
      </w:pPr>
      <w:bookmarkStart w:id="87" w:name="_Toc195016791"/>
      <w:r>
        <w:rPr>
          <w:sz w:val="28"/>
        </w:rPr>
        <w:t xml:space="preserve">2.6.6 </w:t>
      </w:r>
      <w:r>
        <w:rPr>
          <w:sz w:val="28"/>
        </w:rPr>
        <w:t>投屏指定设备</w:t>
      </w:r>
      <w:bookmarkEnd w:id="87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2"/>
        <w:gridCol w:w="5582"/>
      </w:tblGrid>
      <w:tr w:rsidR="003B3823" w14:paraId="670BC175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644EF709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587" w:type="dxa"/>
            <w:vAlign w:val="center"/>
          </w:tcPr>
          <w:p w14:paraId="44680EC7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0569C471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49098530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587" w:type="dxa"/>
            <w:vAlign w:val="center"/>
          </w:tcPr>
          <w:p w14:paraId="0D475A8E" w14:textId="77777777" w:rsidR="003B3823" w:rsidRDefault="00B963E2">
            <w:pPr>
              <w:pStyle w:val="dingdocnormal"/>
            </w:pPr>
            <w:r>
              <w:t>void connectScreenCastDevice(String deviceAddress)</w:t>
            </w:r>
          </w:p>
        </w:tc>
      </w:tr>
      <w:tr w:rsidR="003B3823" w14:paraId="69A3DC2C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45A1E822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587" w:type="dxa"/>
            <w:vAlign w:val="center"/>
          </w:tcPr>
          <w:p w14:paraId="6F534C52" w14:textId="77777777" w:rsidR="003B3823" w:rsidRDefault="00B963E2">
            <w:pPr>
              <w:pStyle w:val="dingdocnormal"/>
            </w:pPr>
            <w:r>
              <w:t>连接指定的设备</w:t>
            </w:r>
          </w:p>
        </w:tc>
      </w:tr>
      <w:tr w:rsidR="003B3823" w14:paraId="3A5C1F00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4E4283E3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587" w:type="dxa"/>
            <w:vAlign w:val="center"/>
          </w:tcPr>
          <w:p w14:paraId="68CA77A0" w14:textId="77777777" w:rsidR="003B3823" w:rsidRDefault="00B963E2">
            <w:pPr>
              <w:pStyle w:val="dingdocnormal"/>
            </w:pPr>
            <w:r>
              <w:t>设备的地址</w:t>
            </w:r>
          </w:p>
        </w:tc>
      </w:tr>
      <w:tr w:rsidR="003B3823" w14:paraId="110A89E5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7B1E0FB9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587" w:type="dxa"/>
            <w:vAlign w:val="center"/>
          </w:tcPr>
          <w:p w14:paraId="4B4E2C69" w14:textId="77777777" w:rsidR="003B3823" w:rsidRDefault="00B963E2">
            <w:pPr>
              <w:pStyle w:val="dingdocnormal"/>
            </w:pPr>
            <w:r>
              <w:t>无</w:t>
            </w:r>
          </w:p>
        </w:tc>
      </w:tr>
    </w:tbl>
    <w:p w14:paraId="5C58D02F" w14:textId="77777777" w:rsidR="003B3823" w:rsidRDefault="00B963E2">
      <w:pPr>
        <w:pStyle w:val="3"/>
        <w:spacing w:line="204" w:lineRule="auto"/>
      </w:pPr>
      <w:bookmarkStart w:id="88" w:name="_Toc195016792"/>
      <w:r>
        <w:rPr>
          <w:sz w:val="28"/>
        </w:rPr>
        <w:lastRenderedPageBreak/>
        <w:t xml:space="preserve">2.6.7 </w:t>
      </w:r>
      <w:r>
        <w:rPr>
          <w:sz w:val="28"/>
        </w:rPr>
        <w:t>断开投屏</w:t>
      </w:r>
      <w:bookmarkEnd w:id="88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3"/>
        <w:gridCol w:w="5581"/>
      </w:tblGrid>
      <w:tr w:rsidR="003B3823" w14:paraId="5C570594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56378B8A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587" w:type="dxa"/>
            <w:vAlign w:val="center"/>
          </w:tcPr>
          <w:p w14:paraId="2BF11FA0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323DF762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117DF169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587" w:type="dxa"/>
            <w:vAlign w:val="center"/>
          </w:tcPr>
          <w:p w14:paraId="27A2F92D" w14:textId="77777777" w:rsidR="003B3823" w:rsidRDefault="00B963E2">
            <w:pPr>
              <w:pStyle w:val="dingdocnormal"/>
            </w:pPr>
            <w:r>
              <w:t>void disconnectScreenCast()</w:t>
            </w:r>
          </w:p>
        </w:tc>
      </w:tr>
      <w:tr w:rsidR="003B3823" w14:paraId="2A81D289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0E4841BF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587" w:type="dxa"/>
            <w:vAlign w:val="center"/>
          </w:tcPr>
          <w:p w14:paraId="050EF962" w14:textId="77777777" w:rsidR="003B3823" w:rsidRDefault="00B963E2">
            <w:pPr>
              <w:pStyle w:val="dingdocnormal"/>
            </w:pPr>
            <w:r>
              <w:t>断开当前的投屏设备</w:t>
            </w:r>
          </w:p>
        </w:tc>
      </w:tr>
      <w:tr w:rsidR="003B3823" w14:paraId="2FF2E4FD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51769282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587" w:type="dxa"/>
            <w:vAlign w:val="center"/>
          </w:tcPr>
          <w:p w14:paraId="4CDF5CAB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7075D6C4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144781B9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587" w:type="dxa"/>
            <w:vAlign w:val="center"/>
          </w:tcPr>
          <w:p w14:paraId="16485872" w14:textId="77777777" w:rsidR="003B3823" w:rsidRDefault="00B963E2">
            <w:pPr>
              <w:pStyle w:val="dingdocnormal"/>
            </w:pPr>
            <w:r>
              <w:t>无</w:t>
            </w:r>
          </w:p>
        </w:tc>
      </w:tr>
    </w:tbl>
    <w:p w14:paraId="73BD16BC" w14:textId="77777777" w:rsidR="003B3823" w:rsidRDefault="00B963E2">
      <w:pPr>
        <w:pStyle w:val="3"/>
        <w:spacing w:line="204" w:lineRule="auto"/>
      </w:pPr>
      <w:bookmarkStart w:id="89" w:name="_Toc195016793"/>
      <w:r>
        <w:rPr>
          <w:sz w:val="28"/>
        </w:rPr>
        <w:t xml:space="preserve">2.6.8 </w:t>
      </w:r>
      <w:r>
        <w:rPr>
          <w:sz w:val="28"/>
        </w:rPr>
        <w:t>获取当前连接状态</w:t>
      </w:r>
      <w:bookmarkEnd w:id="89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2"/>
        <w:gridCol w:w="5582"/>
      </w:tblGrid>
      <w:tr w:rsidR="003B3823" w14:paraId="2B97E03D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381E1C1D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587" w:type="dxa"/>
            <w:vAlign w:val="center"/>
          </w:tcPr>
          <w:p w14:paraId="76295B13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71FACAC4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7C825335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587" w:type="dxa"/>
            <w:vAlign w:val="center"/>
          </w:tcPr>
          <w:p w14:paraId="2EBF0A4C" w14:textId="77777777" w:rsidR="003B3823" w:rsidRDefault="00B963E2">
            <w:pPr>
              <w:pStyle w:val="dingdocnormal"/>
            </w:pPr>
            <w:r>
              <w:t>String getScreenCastConnectState()</w:t>
            </w:r>
          </w:p>
        </w:tc>
      </w:tr>
      <w:tr w:rsidR="003B3823" w14:paraId="102DB8A1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3D41B425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587" w:type="dxa"/>
            <w:vAlign w:val="center"/>
          </w:tcPr>
          <w:p w14:paraId="1CA8BB7F" w14:textId="77777777" w:rsidR="003B3823" w:rsidRDefault="00B963E2">
            <w:pPr>
              <w:pStyle w:val="dingdocnormal"/>
            </w:pPr>
            <w:r>
              <w:t>获取当前的连接状态</w:t>
            </w:r>
          </w:p>
        </w:tc>
      </w:tr>
      <w:tr w:rsidR="003B3823" w14:paraId="3881CE96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4510A286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587" w:type="dxa"/>
            <w:vAlign w:val="center"/>
          </w:tcPr>
          <w:p w14:paraId="2A37C4B3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02A19E77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66DF15E0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587" w:type="dxa"/>
            <w:vAlign w:val="center"/>
          </w:tcPr>
          <w:p w14:paraId="175713DC" w14:textId="77777777" w:rsidR="003B3823" w:rsidRDefault="00B963E2">
            <w:pPr>
              <w:pStyle w:val="dingdocnormal"/>
            </w:pPr>
            <w:r>
              <w:t>connect,disconnect</w:t>
            </w:r>
            <w:r>
              <w:t>两种</w:t>
            </w:r>
          </w:p>
        </w:tc>
      </w:tr>
    </w:tbl>
    <w:p w14:paraId="0D48EFE9" w14:textId="77777777" w:rsidR="003B3823" w:rsidRDefault="00B963E2">
      <w:pPr>
        <w:pStyle w:val="3"/>
        <w:spacing w:line="204" w:lineRule="auto"/>
      </w:pPr>
      <w:bookmarkStart w:id="90" w:name="_Toc195016794"/>
      <w:r>
        <w:rPr>
          <w:sz w:val="28"/>
        </w:rPr>
        <w:t xml:space="preserve">2.6.9 </w:t>
      </w:r>
      <w:r>
        <w:rPr>
          <w:sz w:val="28"/>
        </w:rPr>
        <w:t>获取连接设备的信息</w:t>
      </w:r>
      <w:bookmarkEnd w:id="90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2"/>
        <w:gridCol w:w="5582"/>
      </w:tblGrid>
      <w:tr w:rsidR="003B3823" w14:paraId="067D6CAB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4228655C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587" w:type="dxa"/>
            <w:vAlign w:val="center"/>
          </w:tcPr>
          <w:p w14:paraId="22C54F3C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4C0BF7AD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14BE949F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587" w:type="dxa"/>
            <w:vAlign w:val="center"/>
          </w:tcPr>
          <w:p w14:paraId="6E584996" w14:textId="77777777" w:rsidR="003B3823" w:rsidRDefault="00B963E2">
            <w:pPr>
              <w:pStyle w:val="dingdocnormal"/>
            </w:pPr>
            <w:r>
              <w:t>String getConnectedScreenCastDevices();</w:t>
            </w:r>
          </w:p>
        </w:tc>
      </w:tr>
      <w:tr w:rsidR="003B3823" w14:paraId="68FCC462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02298F2E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587" w:type="dxa"/>
            <w:vAlign w:val="center"/>
          </w:tcPr>
          <w:p w14:paraId="0F667755" w14:textId="77777777" w:rsidR="003B3823" w:rsidRDefault="00B963E2">
            <w:pPr>
              <w:pStyle w:val="dingdocnormal"/>
            </w:pPr>
            <w:r>
              <w:t>获取当前或者最后一个连接的设备信息</w:t>
            </w:r>
          </w:p>
        </w:tc>
      </w:tr>
      <w:tr w:rsidR="003B3823" w14:paraId="54FE4C89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4406BF8A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587" w:type="dxa"/>
            <w:vAlign w:val="center"/>
          </w:tcPr>
          <w:p w14:paraId="51EEE61A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38615C9B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3ACAFC7C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587" w:type="dxa"/>
            <w:vAlign w:val="center"/>
          </w:tcPr>
          <w:p w14:paraId="1844FD49" w14:textId="77777777" w:rsidR="003B3823" w:rsidRDefault="00B963E2">
            <w:pPr>
              <w:pStyle w:val="dingdocnormal"/>
            </w:pPr>
            <w:r>
              <w:t>连接信息以</w:t>
            </w:r>
            <w:r>
              <w:t>json</w:t>
            </w:r>
            <w:r>
              <w:t>数据返回，格式如下</w:t>
            </w:r>
          </w:p>
          <w:p w14:paraId="29B5A400" w14:textId="77777777" w:rsidR="003B3823" w:rsidRDefault="00B963E2">
            <w:pPr>
              <w:pStyle w:val="dingdocnormal"/>
            </w:pPr>
            <w:r>
              <w:t>{"name":"</w:t>
            </w:r>
            <w:r>
              <w:t>书房的智慧屏</w:t>
            </w:r>
            <w:r>
              <w:t>","address":"f2:55:01:25:0f:cd"}</w:t>
            </w:r>
          </w:p>
        </w:tc>
      </w:tr>
    </w:tbl>
    <w:p w14:paraId="0A2A8087" w14:textId="77777777" w:rsidR="003B3823" w:rsidRDefault="00B963E2">
      <w:pPr>
        <w:pStyle w:val="2"/>
        <w:spacing w:line="204" w:lineRule="auto"/>
      </w:pPr>
      <w:bookmarkStart w:id="91" w:name="_Toc195016795"/>
      <w:r>
        <w:rPr>
          <w:sz w:val="32"/>
        </w:rPr>
        <w:t xml:space="preserve">2.7 </w:t>
      </w:r>
      <w:r>
        <w:rPr>
          <w:sz w:val="32"/>
        </w:rPr>
        <w:t>按键相关</w:t>
      </w:r>
      <w:bookmarkEnd w:id="91"/>
    </w:p>
    <w:p w14:paraId="1B9162D5" w14:textId="77777777" w:rsidR="003B3823" w:rsidRDefault="00B963E2">
      <w:pPr>
        <w:pStyle w:val="3"/>
        <w:spacing w:line="204" w:lineRule="auto"/>
      </w:pPr>
      <w:bookmarkStart w:id="92" w:name="_Toc195016796"/>
      <w:r>
        <w:rPr>
          <w:sz w:val="28"/>
        </w:rPr>
        <w:t xml:space="preserve">2.7.1 </w:t>
      </w:r>
      <w:r>
        <w:rPr>
          <w:sz w:val="28"/>
        </w:rPr>
        <w:t>手柄按键</w:t>
      </w:r>
      <w:r>
        <w:rPr>
          <w:sz w:val="28"/>
        </w:rPr>
        <w:t>mask</w:t>
      </w:r>
      <w:r>
        <w:rPr>
          <w:sz w:val="28"/>
        </w:rPr>
        <w:t>表</w:t>
      </w:r>
      <w:bookmarkEnd w:id="92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03"/>
        <w:gridCol w:w="5601"/>
      </w:tblGrid>
      <w:tr w:rsidR="003B3823" w14:paraId="4F7A6C91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610" w:type="dxa"/>
            <w:vAlign w:val="center"/>
          </w:tcPr>
          <w:p w14:paraId="33894A2A" w14:textId="77777777" w:rsidR="003B3823" w:rsidRDefault="00B963E2">
            <w:pPr>
              <w:pStyle w:val="dingdocnormal"/>
            </w:pPr>
            <w:r>
              <w:t>按键</w:t>
            </w:r>
          </w:p>
        </w:tc>
        <w:tc>
          <w:tcPr>
            <w:tcW w:w="5610" w:type="dxa"/>
            <w:vAlign w:val="center"/>
          </w:tcPr>
          <w:p w14:paraId="34EEFD5B" w14:textId="77777777" w:rsidR="003B3823" w:rsidRDefault="00B963E2">
            <w:pPr>
              <w:pStyle w:val="dingdocnormal"/>
            </w:pPr>
            <w:r>
              <w:t>MASK</w:t>
            </w:r>
            <w:r>
              <w:t>值</w:t>
            </w:r>
          </w:p>
        </w:tc>
      </w:tr>
      <w:tr w:rsidR="003B3823" w14:paraId="6D46CB23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26A3CEB8" w14:textId="77777777" w:rsidR="003B3823" w:rsidRDefault="00B963E2">
            <w:pPr>
              <w:pStyle w:val="dingdocnormal"/>
            </w:pPr>
            <w:r>
              <w:t>KEY_A</w:t>
            </w:r>
          </w:p>
        </w:tc>
        <w:tc>
          <w:tcPr>
            <w:tcW w:w="5610" w:type="dxa"/>
            <w:vAlign w:val="center"/>
          </w:tcPr>
          <w:p w14:paraId="753E2CBA" w14:textId="77777777" w:rsidR="003B3823" w:rsidRDefault="00B963E2">
            <w:pPr>
              <w:pStyle w:val="dingdocnormal"/>
            </w:pPr>
            <w:r>
              <w:t>0x00000001</w:t>
            </w:r>
          </w:p>
        </w:tc>
      </w:tr>
      <w:tr w:rsidR="003B3823" w14:paraId="528FF337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4FEBE963" w14:textId="77777777" w:rsidR="003B3823" w:rsidRDefault="00B963E2">
            <w:pPr>
              <w:pStyle w:val="dingdocnormal"/>
            </w:pPr>
            <w:r>
              <w:t>KEY_B</w:t>
            </w:r>
          </w:p>
        </w:tc>
        <w:tc>
          <w:tcPr>
            <w:tcW w:w="5610" w:type="dxa"/>
            <w:vAlign w:val="center"/>
          </w:tcPr>
          <w:p w14:paraId="2865558E" w14:textId="77777777" w:rsidR="003B3823" w:rsidRDefault="00B963E2">
            <w:pPr>
              <w:pStyle w:val="dingdocnormal"/>
            </w:pPr>
            <w:r>
              <w:t>0x00000002</w:t>
            </w:r>
          </w:p>
        </w:tc>
      </w:tr>
      <w:tr w:rsidR="003B3823" w14:paraId="7335D6B7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77725B85" w14:textId="77777777" w:rsidR="003B3823" w:rsidRDefault="00B963E2">
            <w:pPr>
              <w:pStyle w:val="dingdocnormal"/>
            </w:pPr>
            <w:r>
              <w:t>KEY_X</w:t>
            </w:r>
            <w:r>
              <w:br/>
            </w:r>
          </w:p>
        </w:tc>
        <w:tc>
          <w:tcPr>
            <w:tcW w:w="5610" w:type="dxa"/>
            <w:vAlign w:val="center"/>
          </w:tcPr>
          <w:p w14:paraId="792DF5A6" w14:textId="77777777" w:rsidR="003B3823" w:rsidRDefault="00B963E2">
            <w:pPr>
              <w:pStyle w:val="dingdocnormal"/>
            </w:pPr>
            <w:r>
              <w:t>0x00000004</w:t>
            </w:r>
          </w:p>
        </w:tc>
      </w:tr>
      <w:tr w:rsidR="003B3823" w14:paraId="37EA5FC7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737B1C98" w14:textId="77777777" w:rsidR="003B3823" w:rsidRDefault="00B963E2">
            <w:pPr>
              <w:pStyle w:val="dingdocnormal"/>
            </w:pPr>
            <w:r>
              <w:t>KEY_Y</w:t>
            </w:r>
          </w:p>
        </w:tc>
        <w:tc>
          <w:tcPr>
            <w:tcW w:w="5610" w:type="dxa"/>
            <w:vAlign w:val="center"/>
          </w:tcPr>
          <w:p w14:paraId="5504E5A2" w14:textId="77777777" w:rsidR="003B3823" w:rsidRDefault="00B963E2">
            <w:pPr>
              <w:pStyle w:val="dingdocnormal"/>
            </w:pPr>
            <w:r>
              <w:t>0x00000008</w:t>
            </w:r>
          </w:p>
        </w:tc>
      </w:tr>
      <w:tr w:rsidR="003B3823" w14:paraId="0A81022E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35692CA9" w14:textId="77777777" w:rsidR="003B3823" w:rsidRDefault="00B963E2">
            <w:pPr>
              <w:pStyle w:val="dingdocnormal"/>
            </w:pPr>
            <w:r>
              <w:t>KEY_MENU</w:t>
            </w:r>
          </w:p>
        </w:tc>
        <w:tc>
          <w:tcPr>
            <w:tcW w:w="5610" w:type="dxa"/>
            <w:vAlign w:val="center"/>
          </w:tcPr>
          <w:p w14:paraId="1EE3214B" w14:textId="77777777" w:rsidR="003B3823" w:rsidRDefault="00B963E2">
            <w:pPr>
              <w:pStyle w:val="dingdocnormal"/>
            </w:pPr>
            <w:r>
              <w:t>0x00000010</w:t>
            </w:r>
          </w:p>
        </w:tc>
      </w:tr>
      <w:tr w:rsidR="003B3823" w14:paraId="6446EF91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123D6093" w14:textId="77777777" w:rsidR="003B3823" w:rsidRDefault="00B963E2">
            <w:pPr>
              <w:pStyle w:val="dingdocnormal"/>
            </w:pPr>
            <w:r>
              <w:lastRenderedPageBreak/>
              <w:t>KEY_HOME</w:t>
            </w:r>
          </w:p>
        </w:tc>
        <w:tc>
          <w:tcPr>
            <w:tcW w:w="5610" w:type="dxa"/>
            <w:vAlign w:val="center"/>
          </w:tcPr>
          <w:p w14:paraId="57AEB447" w14:textId="77777777" w:rsidR="003B3823" w:rsidRDefault="00B963E2">
            <w:pPr>
              <w:pStyle w:val="dingdocnormal"/>
            </w:pPr>
            <w:r>
              <w:t>0x00000020</w:t>
            </w:r>
          </w:p>
        </w:tc>
      </w:tr>
      <w:tr w:rsidR="003B3823" w14:paraId="21CE797B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10617D79" w14:textId="77777777" w:rsidR="003B3823" w:rsidRDefault="00B963E2">
            <w:pPr>
              <w:pStyle w:val="dingdocnormal"/>
            </w:pPr>
            <w:r>
              <w:t>KEY_LEFT_TRIGGER</w:t>
            </w:r>
          </w:p>
        </w:tc>
        <w:tc>
          <w:tcPr>
            <w:tcW w:w="5610" w:type="dxa"/>
            <w:vAlign w:val="center"/>
          </w:tcPr>
          <w:p w14:paraId="07173EBC" w14:textId="77777777" w:rsidR="003B3823" w:rsidRDefault="00B963E2">
            <w:pPr>
              <w:pStyle w:val="dingdocnormal"/>
            </w:pPr>
            <w:r>
              <w:t>0x00000040</w:t>
            </w:r>
          </w:p>
        </w:tc>
      </w:tr>
      <w:tr w:rsidR="003B3823" w14:paraId="4C504DCB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09172C98" w14:textId="77777777" w:rsidR="003B3823" w:rsidRDefault="00B963E2">
            <w:pPr>
              <w:pStyle w:val="dingdocnormal"/>
            </w:pPr>
            <w:r>
              <w:t>KEY_RIGHT_TRIGGER</w:t>
            </w:r>
          </w:p>
        </w:tc>
        <w:tc>
          <w:tcPr>
            <w:tcW w:w="5610" w:type="dxa"/>
            <w:vAlign w:val="center"/>
          </w:tcPr>
          <w:p w14:paraId="59166C94" w14:textId="77777777" w:rsidR="003B3823" w:rsidRDefault="00B963E2">
            <w:pPr>
              <w:pStyle w:val="dingdocnormal"/>
            </w:pPr>
            <w:r>
              <w:t>0x00000080</w:t>
            </w:r>
          </w:p>
        </w:tc>
      </w:tr>
      <w:tr w:rsidR="003B3823" w14:paraId="45DB4134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3FC55164" w14:textId="77777777" w:rsidR="003B3823" w:rsidRDefault="00B963E2">
            <w:pPr>
              <w:pStyle w:val="dingdocnormal"/>
            </w:pPr>
            <w:r>
              <w:t>KEY_LEFT_SIDE_TRIGGER</w:t>
            </w:r>
          </w:p>
        </w:tc>
        <w:tc>
          <w:tcPr>
            <w:tcW w:w="5610" w:type="dxa"/>
            <w:vAlign w:val="center"/>
          </w:tcPr>
          <w:p w14:paraId="0FD051B5" w14:textId="77777777" w:rsidR="003B3823" w:rsidRDefault="00B963E2">
            <w:pPr>
              <w:pStyle w:val="dingdocnormal"/>
            </w:pPr>
            <w:r>
              <w:t>0x00000100</w:t>
            </w:r>
          </w:p>
        </w:tc>
      </w:tr>
      <w:tr w:rsidR="003B3823" w14:paraId="5D24A763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0761476E" w14:textId="77777777" w:rsidR="003B3823" w:rsidRDefault="00B963E2">
            <w:pPr>
              <w:pStyle w:val="dingdocnormal"/>
            </w:pPr>
            <w:r>
              <w:t>KEY_RIGHT_SIDE_TRIGGER</w:t>
            </w:r>
          </w:p>
        </w:tc>
        <w:tc>
          <w:tcPr>
            <w:tcW w:w="5610" w:type="dxa"/>
            <w:vAlign w:val="center"/>
          </w:tcPr>
          <w:p w14:paraId="39FDEAC7" w14:textId="77777777" w:rsidR="003B3823" w:rsidRDefault="00B963E2">
            <w:pPr>
              <w:pStyle w:val="dingdocnormal"/>
            </w:pPr>
            <w:r>
              <w:t>0x00000200</w:t>
            </w:r>
          </w:p>
        </w:tc>
      </w:tr>
      <w:tr w:rsidR="003B3823" w14:paraId="45210004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62366BA9" w14:textId="77777777" w:rsidR="003B3823" w:rsidRDefault="00B963E2">
            <w:pPr>
              <w:pStyle w:val="dingdocnormal"/>
            </w:pPr>
            <w:r>
              <w:t>KEY_LEFT_THUMBSTICK</w:t>
            </w:r>
          </w:p>
        </w:tc>
        <w:tc>
          <w:tcPr>
            <w:tcW w:w="5610" w:type="dxa"/>
            <w:vAlign w:val="center"/>
          </w:tcPr>
          <w:p w14:paraId="5CCD2568" w14:textId="77777777" w:rsidR="003B3823" w:rsidRDefault="00B963E2">
            <w:pPr>
              <w:pStyle w:val="dingdocnormal"/>
            </w:pPr>
            <w:r>
              <w:t>0x00000400</w:t>
            </w:r>
          </w:p>
        </w:tc>
      </w:tr>
      <w:tr w:rsidR="003B3823" w14:paraId="5C421BAA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10" w:type="dxa"/>
            <w:vAlign w:val="center"/>
          </w:tcPr>
          <w:p w14:paraId="1E0A6F40" w14:textId="77777777" w:rsidR="003B3823" w:rsidRDefault="00B963E2">
            <w:pPr>
              <w:pStyle w:val="dingdocnormal"/>
            </w:pPr>
            <w:r>
              <w:t>KEY_RIGHT_THUMBSTICK</w:t>
            </w:r>
          </w:p>
        </w:tc>
        <w:tc>
          <w:tcPr>
            <w:tcW w:w="5610" w:type="dxa"/>
            <w:vAlign w:val="center"/>
          </w:tcPr>
          <w:p w14:paraId="115A9CE8" w14:textId="77777777" w:rsidR="003B3823" w:rsidRDefault="00B963E2">
            <w:pPr>
              <w:pStyle w:val="dingdocnormal"/>
            </w:pPr>
            <w:r>
              <w:t>0x00000800</w:t>
            </w:r>
          </w:p>
        </w:tc>
      </w:tr>
    </w:tbl>
    <w:p w14:paraId="6F2C291D" w14:textId="77777777" w:rsidR="003B3823" w:rsidRDefault="00B963E2">
      <w:pPr>
        <w:pStyle w:val="3"/>
        <w:spacing w:line="204" w:lineRule="auto"/>
      </w:pPr>
      <w:bookmarkStart w:id="93" w:name="_Toc195016797"/>
      <w:r>
        <w:rPr>
          <w:sz w:val="28"/>
        </w:rPr>
        <w:t xml:space="preserve">2.7.2 </w:t>
      </w:r>
      <w:r>
        <w:rPr>
          <w:sz w:val="28"/>
        </w:rPr>
        <w:t>禁用和使能手柄按键</w:t>
      </w:r>
      <w:bookmarkEnd w:id="93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16"/>
        <w:gridCol w:w="5588"/>
      </w:tblGrid>
      <w:tr w:rsidR="003B3823" w14:paraId="4C1E9219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25" w:type="dxa"/>
            <w:vAlign w:val="center"/>
          </w:tcPr>
          <w:p w14:paraId="0C322E02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594" w:type="dxa"/>
            <w:vAlign w:val="center"/>
          </w:tcPr>
          <w:p w14:paraId="7C1BA890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2369DDFF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5" w:type="dxa"/>
            <w:vAlign w:val="center"/>
          </w:tcPr>
          <w:p w14:paraId="4BD7B79A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594" w:type="dxa"/>
            <w:vAlign w:val="center"/>
          </w:tcPr>
          <w:p w14:paraId="2DAB65B7" w14:textId="77777777" w:rsidR="003B3823" w:rsidRDefault="00B963E2">
            <w:pPr>
              <w:pStyle w:val="dingdocnormal"/>
            </w:pPr>
            <w:r>
              <w:t>void setControllerButtons(int mask, boolean forbidden)</w:t>
            </w:r>
          </w:p>
        </w:tc>
      </w:tr>
      <w:tr w:rsidR="003B3823" w14:paraId="264B3BAB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25" w:type="dxa"/>
            <w:vAlign w:val="center"/>
          </w:tcPr>
          <w:p w14:paraId="2F76422D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594" w:type="dxa"/>
            <w:vAlign w:val="center"/>
          </w:tcPr>
          <w:p w14:paraId="66D57736" w14:textId="77777777" w:rsidR="003B3823" w:rsidRDefault="00B963E2">
            <w:pPr>
              <w:pStyle w:val="dingdocnormal"/>
            </w:pPr>
            <w:r>
              <w:t>禁用或使能手柄按键</w:t>
            </w:r>
          </w:p>
        </w:tc>
      </w:tr>
      <w:tr w:rsidR="003B3823" w14:paraId="0E531B0D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25" w:type="dxa"/>
            <w:vAlign w:val="center"/>
          </w:tcPr>
          <w:p w14:paraId="2F3CDBED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594" w:type="dxa"/>
            <w:vAlign w:val="center"/>
          </w:tcPr>
          <w:p w14:paraId="4CCDCD8B" w14:textId="77777777" w:rsidR="003B3823" w:rsidRDefault="00B963E2">
            <w:pPr>
              <w:pStyle w:val="dingdocnormal"/>
            </w:pPr>
            <w:r>
              <w:t>手柄按键的</w:t>
            </w:r>
            <w:r>
              <w:t>mask</w:t>
            </w:r>
            <w:r>
              <w:t>值，</w:t>
            </w:r>
            <w:r>
              <w:t>forbidden</w:t>
            </w:r>
            <w:r>
              <w:t>为</w:t>
            </w:r>
            <w:r>
              <w:t>true</w:t>
            </w:r>
            <w:r>
              <w:t>禁用，</w:t>
            </w:r>
            <w:r>
              <w:t>false</w:t>
            </w:r>
            <w:r>
              <w:t>则使能。</w:t>
            </w:r>
          </w:p>
        </w:tc>
      </w:tr>
      <w:tr w:rsidR="003B3823" w14:paraId="6B86CF06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5" w:type="dxa"/>
            <w:vAlign w:val="center"/>
          </w:tcPr>
          <w:p w14:paraId="25417520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594" w:type="dxa"/>
            <w:vAlign w:val="center"/>
          </w:tcPr>
          <w:p w14:paraId="5B371754" w14:textId="77777777" w:rsidR="003B3823" w:rsidRDefault="00B963E2">
            <w:pPr>
              <w:pStyle w:val="dingdocnormal"/>
            </w:pPr>
            <w:r>
              <w:t>无</w:t>
            </w:r>
          </w:p>
        </w:tc>
      </w:tr>
    </w:tbl>
    <w:p w14:paraId="2DC10D65" w14:textId="77777777" w:rsidR="003B3823" w:rsidRDefault="00B963E2">
      <w:pPr>
        <w:pStyle w:val="3"/>
        <w:spacing w:line="204" w:lineRule="auto"/>
      </w:pPr>
      <w:bookmarkStart w:id="94" w:name="_Toc195016798"/>
      <w:r>
        <w:rPr>
          <w:sz w:val="28"/>
        </w:rPr>
        <w:t xml:space="preserve">2.7.3 </w:t>
      </w:r>
      <w:r>
        <w:rPr>
          <w:sz w:val="28"/>
        </w:rPr>
        <w:t>获取手柄按键状态</w:t>
      </w:r>
      <w:bookmarkEnd w:id="94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15"/>
        <w:gridCol w:w="5589"/>
      </w:tblGrid>
      <w:tr w:rsidR="003B3823" w14:paraId="792193F6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25" w:type="dxa"/>
            <w:vAlign w:val="center"/>
          </w:tcPr>
          <w:p w14:paraId="622BAB0A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594" w:type="dxa"/>
            <w:vAlign w:val="center"/>
          </w:tcPr>
          <w:p w14:paraId="404D862F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2BA64D03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5" w:type="dxa"/>
            <w:vAlign w:val="center"/>
          </w:tcPr>
          <w:p w14:paraId="18362ADF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594" w:type="dxa"/>
            <w:vAlign w:val="center"/>
          </w:tcPr>
          <w:p w14:paraId="71177311" w14:textId="77777777" w:rsidR="003B3823" w:rsidRDefault="00B963E2">
            <w:pPr>
              <w:pStyle w:val="dingdocnormal"/>
            </w:pPr>
            <w:r>
              <w:t>boolean getControllerButtonEnableState(int mask)</w:t>
            </w:r>
          </w:p>
        </w:tc>
      </w:tr>
      <w:tr w:rsidR="003B3823" w14:paraId="2AB9D70B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25" w:type="dxa"/>
            <w:vAlign w:val="center"/>
          </w:tcPr>
          <w:p w14:paraId="25E52D0E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594" w:type="dxa"/>
            <w:vAlign w:val="center"/>
          </w:tcPr>
          <w:p w14:paraId="63FE3811" w14:textId="77777777" w:rsidR="003B3823" w:rsidRDefault="00B963E2">
            <w:pPr>
              <w:pStyle w:val="dingdocnormal"/>
            </w:pPr>
            <w:r>
              <w:t>获取手柄按键的禁用状态</w:t>
            </w:r>
          </w:p>
        </w:tc>
      </w:tr>
      <w:tr w:rsidR="003B3823" w14:paraId="631DB567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25" w:type="dxa"/>
            <w:vAlign w:val="center"/>
          </w:tcPr>
          <w:p w14:paraId="367B85EE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594" w:type="dxa"/>
            <w:vAlign w:val="center"/>
          </w:tcPr>
          <w:p w14:paraId="3BCDD97F" w14:textId="77777777" w:rsidR="003B3823" w:rsidRDefault="00B963E2">
            <w:pPr>
              <w:pStyle w:val="dingdocnormal"/>
            </w:pPr>
            <w:r>
              <w:t>手柄按键的</w:t>
            </w:r>
            <w:r>
              <w:t>mask</w:t>
            </w:r>
            <w:r>
              <w:t>值</w:t>
            </w:r>
          </w:p>
        </w:tc>
      </w:tr>
      <w:tr w:rsidR="003B3823" w14:paraId="3F808A3A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5" w:type="dxa"/>
            <w:vAlign w:val="center"/>
          </w:tcPr>
          <w:p w14:paraId="05C50936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594" w:type="dxa"/>
            <w:vAlign w:val="center"/>
          </w:tcPr>
          <w:p w14:paraId="72FF1975" w14:textId="77777777" w:rsidR="003B3823" w:rsidRDefault="00B963E2">
            <w:pPr>
              <w:pStyle w:val="dingdocnormal"/>
            </w:pPr>
            <w:r>
              <w:t>返回</w:t>
            </w:r>
            <w:r>
              <w:t>true</w:t>
            </w:r>
            <w:r>
              <w:t>代表使能，返回</w:t>
            </w:r>
            <w:r>
              <w:t>false</w:t>
            </w:r>
            <w:r>
              <w:t>代表禁用</w:t>
            </w:r>
          </w:p>
        </w:tc>
      </w:tr>
    </w:tbl>
    <w:p w14:paraId="41439C20" w14:textId="77777777" w:rsidR="003B3823" w:rsidRDefault="00B963E2">
      <w:pPr>
        <w:pStyle w:val="3"/>
        <w:spacing w:line="204" w:lineRule="auto"/>
      </w:pPr>
      <w:bookmarkStart w:id="95" w:name="_Toc195016799"/>
      <w:r>
        <w:rPr>
          <w:sz w:val="28"/>
        </w:rPr>
        <w:t xml:space="preserve">2.7.4 </w:t>
      </w:r>
      <w:r>
        <w:rPr>
          <w:sz w:val="28"/>
        </w:rPr>
        <w:t>设置按键回调监听</w:t>
      </w:r>
      <w:bookmarkEnd w:id="95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13"/>
        <w:gridCol w:w="5591"/>
      </w:tblGrid>
      <w:tr w:rsidR="003B3823" w14:paraId="08DA76BC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25" w:type="dxa"/>
            <w:vAlign w:val="center"/>
          </w:tcPr>
          <w:p w14:paraId="59C95549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594" w:type="dxa"/>
            <w:vAlign w:val="center"/>
          </w:tcPr>
          <w:p w14:paraId="1BD9AD4F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56D11866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5" w:type="dxa"/>
            <w:vAlign w:val="center"/>
          </w:tcPr>
          <w:p w14:paraId="4009C544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594" w:type="dxa"/>
            <w:vAlign w:val="center"/>
          </w:tcPr>
          <w:p w14:paraId="51E199AB" w14:textId="77777777" w:rsidR="003B3823" w:rsidRDefault="00B963E2">
            <w:pPr>
              <w:pStyle w:val="dingdocnormal"/>
            </w:pPr>
            <w:r>
              <w:t xml:space="preserve">void setTrackingKeyEventCallback(IKeyEventCallback keyEventCallback) </w:t>
            </w:r>
          </w:p>
        </w:tc>
      </w:tr>
      <w:tr w:rsidR="003B3823" w14:paraId="58442FF4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25" w:type="dxa"/>
            <w:vAlign w:val="center"/>
          </w:tcPr>
          <w:p w14:paraId="2EA1F4BF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594" w:type="dxa"/>
            <w:vAlign w:val="center"/>
          </w:tcPr>
          <w:p w14:paraId="16370840" w14:textId="77777777" w:rsidR="003B3823" w:rsidRDefault="00B963E2">
            <w:pPr>
              <w:pStyle w:val="dingdocnormal"/>
            </w:pPr>
            <w:r>
              <w:t>设置按键回调监听</w:t>
            </w:r>
          </w:p>
        </w:tc>
      </w:tr>
      <w:tr w:rsidR="003B3823" w14:paraId="6469F1BB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25" w:type="dxa"/>
            <w:vAlign w:val="center"/>
          </w:tcPr>
          <w:p w14:paraId="4AF08007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594" w:type="dxa"/>
            <w:vAlign w:val="center"/>
          </w:tcPr>
          <w:p w14:paraId="076C64F6" w14:textId="77777777" w:rsidR="003B3823" w:rsidRDefault="00B963E2">
            <w:pPr>
              <w:pStyle w:val="dingdocnormal"/>
            </w:pPr>
            <w:r>
              <w:t>IKeyEventCallback</w:t>
            </w:r>
            <w:r>
              <w:t>类型</w:t>
            </w:r>
            <w:r>
              <w:t>callback</w:t>
            </w:r>
          </w:p>
        </w:tc>
      </w:tr>
      <w:tr w:rsidR="003B3823" w14:paraId="3A45DBDA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5" w:type="dxa"/>
            <w:vAlign w:val="center"/>
          </w:tcPr>
          <w:p w14:paraId="4F6B6DE5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594" w:type="dxa"/>
            <w:vAlign w:val="center"/>
          </w:tcPr>
          <w:p w14:paraId="6763D7A9" w14:textId="77777777" w:rsidR="003B3823" w:rsidRDefault="00B963E2">
            <w:pPr>
              <w:pStyle w:val="dingdocnormal"/>
            </w:pPr>
            <w:r>
              <w:t>按键按下和抬起会有</w:t>
            </w:r>
            <w:r>
              <w:t>2</w:t>
            </w:r>
            <w:r>
              <w:t>个回调</w:t>
            </w:r>
          </w:p>
          <w:p w14:paraId="7C5556B1" w14:textId="77777777" w:rsidR="003B3823" w:rsidRDefault="00B963E2">
            <w:pPr>
              <w:pStyle w:val="dingdocnormal"/>
            </w:pPr>
            <w:r>
              <w:t>onKeyDown(int keyMask);//</w:t>
            </w:r>
            <w:r>
              <w:t>按键按下</w:t>
            </w:r>
          </w:p>
          <w:p w14:paraId="70EBBE82" w14:textId="77777777" w:rsidR="003B3823" w:rsidRDefault="00B963E2">
            <w:pPr>
              <w:pStyle w:val="dingdocnormal"/>
            </w:pPr>
            <w:r>
              <w:t>onKeyUp(int keyMask);//</w:t>
            </w:r>
            <w:r>
              <w:t>按键抬起</w:t>
            </w:r>
          </w:p>
          <w:p w14:paraId="1EF864F5" w14:textId="77777777" w:rsidR="003B3823" w:rsidRDefault="00B963E2">
            <w:pPr>
              <w:pStyle w:val="dingdocnormal"/>
            </w:pPr>
            <w:r>
              <w:t>根据</w:t>
            </w:r>
            <w:r>
              <w:t>mask</w:t>
            </w:r>
            <w:r>
              <w:t>值对应按键，参考上面的按键</w:t>
            </w:r>
            <w:r>
              <w:t>mask</w:t>
            </w:r>
            <w:r>
              <w:t>表。</w:t>
            </w:r>
          </w:p>
        </w:tc>
      </w:tr>
    </w:tbl>
    <w:p w14:paraId="251013A9" w14:textId="77777777" w:rsidR="003B3823" w:rsidRDefault="00B963E2">
      <w:pPr>
        <w:pStyle w:val="3"/>
        <w:spacing w:line="204" w:lineRule="auto"/>
      </w:pPr>
      <w:bookmarkStart w:id="96" w:name="_Toc195016800"/>
      <w:r>
        <w:rPr>
          <w:sz w:val="28"/>
        </w:rPr>
        <w:lastRenderedPageBreak/>
        <w:t xml:space="preserve">2.7.5 </w:t>
      </w:r>
      <w:r>
        <w:rPr>
          <w:sz w:val="28"/>
        </w:rPr>
        <w:t>移除按键回调监听</w:t>
      </w:r>
      <w:bookmarkEnd w:id="96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15"/>
        <w:gridCol w:w="5589"/>
      </w:tblGrid>
      <w:tr w:rsidR="003B3823" w14:paraId="7E1216C2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25" w:type="dxa"/>
            <w:vAlign w:val="center"/>
          </w:tcPr>
          <w:p w14:paraId="74CF0F96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594" w:type="dxa"/>
            <w:vAlign w:val="center"/>
          </w:tcPr>
          <w:p w14:paraId="4695DB7D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07F74C19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5" w:type="dxa"/>
            <w:vAlign w:val="center"/>
          </w:tcPr>
          <w:p w14:paraId="17001434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594" w:type="dxa"/>
            <w:vAlign w:val="center"/>
          </w:tcPr>
          <w:p w14:paraId="7913CEF3" w14:textId="77777777" w:rsidR="003B3823" w:rsidRDefault="00B963E2">
            <w:pPr>
              <w:pStyle w:val="dingdocnormal"/>
            </w:pPr>
            <w:r>
              <w:t>void removeTrackingKeyEventCallback()</w:t>
            </w:r>
          </w:p>
        </w:tc>
      </w:tr>
      <w:tr w:rsidR="003B3823" w14:paraId="6D83F936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25" w:type="dxa"/>
            <w:vAlign w:val="center"/>
          </w:tcPr>
          <w:p w14:paraId="352F0C76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594" w:type="dxa"/>
            <w:vAlign w:val="center"/>
          </w:tcPr>
          <w:p w14:paraId="68FDD93D" w14:textId="77777777" w:rsidR="003B3823" w:rsidRDefault="00B963E2">
            <w:pPr>
              <w:pStyle w:val="dingdocnormal"/>
            </w:pPr>
            <w:r>
              <w:t>移除按键回调监听</w:t>
            </w:r>
          </w:p>
        </w:tc>
      </w:tr>
      <w:tr w:rsidR="003B3823" w14:paraId="71A02215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25" w:type="dxa"/>
            <w:vAlign w:val="center"/>
          </w:tcPr>
          <w:p w14:paraId="7AFC76B6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594" w:type="dxa"/>
            <w:vAlign w:val="center"/>
          </w:tcPr>
          <w:p w14:paraId="42632C1D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4ECB81F6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5" w:type="dxa"/>
            <w:vAlign w:val="center"/>
          </w:tcPr>
          <w:p w14:paraId="27487FC2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594" w:type="dxa"/>
            <w:vAlign w:val="center"/>
          </w:tcPr>
          <w:p w14:paraId="235A0055" w14:textId="77777777" w:rsidR="003B3823" w:rsidRDefault="00B963E2">
            <w:pPr>
              <w:pStyle w:val="dingdocnormal"/>
            </w:pPr>
            <w:r>
              <w:t>无</w:t>
            </w:r>
          </w:p>
        </w:tc>
      </w:tr>
    </w:tbl>
    <w:p w14:paraId="7045A656" w14:textId="77777777" w:rsidR="003B3823" w:rsidRDefault="00B963E2">
      <w:pPr>
        <w:pStyle w:val="2"/>
        <w:spacing w:line="204" w:lineRule="auto"/>
      </w:pPr>
      <w:bookmarkStart w:id="97" w:name="_Toc195016801"/>
      <w:r>
        <w:rPr>
          <w:sz w:val="32"/>
        </w:rPr>
        <w:t xml:space="preserve">2.8 </w:t>
      </w:r>
      <w:r>
        <w:rPr>
          <w:sz w:val="32"/>
        </w:rPr>
        <w:t>视频播放相关</w:t>
      </w:r>
      <w:bookmarkEnd w:id="97"/>
    </w:p>
    <w:p w14:paraId="3B0B27A1" w14:textId="77777777" w:rsidR="003B3823" w:rsidRDefault="00B963E2">
      <w:pPr>
        <w:pStyle w:val="3"/>
        <w:spacing w:line="204" w:lineRule="auto"/>
      </w:pPr>
      <w:bookmarkStart w:id="98" w:name="_Toc195016802"/>
      <w:r>
        <w:rPr>
          <w:sz w:val="28"/>
        </w:rPr>
        <w:t xml:space="preserve">2.8.1 </w:t>
      </w:r>
      <w:r>
        <w:rPr>
          <w:sz w:val="28"/>
        </w:rPr>
        <w:t>播放视频</w:t>
      </w:r>
      <w:bookmarkEnd w:id="98"/>
    </w:p>
    <w:p w14:paraId="35FC2507" w14:textId="77777777" w:rsidR="003B3823" w:rsidRDefault="00B963E2">
      <w:pPr>
        <w:pStyle w:val="dingdocnormal"/>
      </w:pPr>
      <w:r>
        <w:t>boolean startVideoPlay(Intent intent)</w:t>
      </w:r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3"/>
        <w:gridCol w:w="5581"/>
      </w:tblGrid>
      <w:tr w:rsidR="003B3823" w14:paraId="084E556F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252559B5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587" w:type="dxa"/>
            <w:vAlign w:val="center"/>
          </w:tcPr>
          <w:p w14:paraId="24EF3844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3817ECD5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403036CD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587" w:type="dxa"/>
            <w:vAlign w:val="center"/>
          </w:tcPr>
          <w:p w14:paraId="14B32826" w14:textId="77777777" w:rsidR="003B3823" w:rsidRDefault="00B963E2">
            <w:pPr>
              <w:pStyle w:val="dingdocnormal"/>
            </w:pPr>
            <w:r>
              <w:t>boolean startVideoPlay(Intent intent)</w:t>
            </w:r>
          </w:p>
        </w:tc>
      </w:tr>
      <w:tr w:rsidR="003B3823" w14:paraId="7E933CC9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08E5759C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587" w:type="dxa"/>
            <w:vAlign w:val="center"/>
          </w:tcPr>
          <w:p w14:paraId="65DD870F" w14:textId="77777777" w:rsidR="003B3823" w:rsidRDefault="00B963E2">
            <w:pPr>
              <w:pStyle w:val="dingdocnormal"/>
            </w:pPr>
            <w:r>
              <w:t>视频播放</w:t>
            </w:r>
          </w:p>
        </w:tc>
      </w:tr>
      <w:tr w:rsidR="003B3823" w14:paraId="3C2CB49F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718FF243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587" w:type="dxa"/>
            <w:vAlign w:val="center"/>
          </w:tcPr>
          <w:p w14:paraId="3A4DEF4C" w14:textId="77777777" w:rsidR="003B3823" w:rsidRDefault="00B963E2">
            <w:pPr>
              <w:pStyle w:val="dingdocnormal"/>
            </w:pPr>
            <w:r>
              <w:t>intent</w:t>
            </w:r>
            <w:r>
              <w:t>：</w:t>
            </w:r>
          </w:p>
          <w:p w14:paraId="5AE2134B" w14:textId="77777777" w:rsidR="003B3823" w:rsidRDefault="00B963E2">
            <w:pPr>
              <w:pStyle w:val="dingdocnormal"/>
            </w:pPr>
            <w:r>
              <w:t>intent.putExtra("filePath", String</w:t>
            </w:r>
            <w:r>
              <w:t>类型</w:t>
            </w:r>
            <w:r>
              <w:t xml:space="preserve">) </w:t>
            </w:r>
            <w:r>
              <w:t>视频文件绝对路径</w:t>
            </w:r>
          </w:p>
          <w:p w14:paraId="2E0B1889" w14:textId="77777777" w:rsidR="003B3823" w:rsidRDefault="00B963E2">
            <w:pPr>
              <w:pStyle w:val="dingdocnormal"/>
            </w:pPr>
            <w:r>
              <w:t>intent.putExtra("mode", int</w:t>
            </w:r>
            <w:r>
              <w:t>类型</w:t>
            </w:r>
            <w:r>
              <w:t xml:space="preserve">) </w:t>
            </w:r>
            <w:r>
              <w:t>视频文件格式</w:t>
            </w:r>
          </w:p>
          <w:p w14:paraId="7AB91602" w14:textId="77777777" w:rsidR="003B3823" w:rsidRDefault="00B963E2">
            <w:pPr>
              <w:pStyle w:val="dingdocnormal"/>
            </w:pPr>
            <w:r>
              <w:t xml:space="preserve">intent.putExtra("loop", true/false) </w:t>
            </w:r>
            <w:r>
              <w:t>是否循环播放</w:t>
            </w:r>
          </w:p>
          <w:p w14:paraId="298E4D8E" w14:textId="77777777" w:rsidR="003B3823" w:rsidRDefault="00B963E2">
            <w:pPr>
              <w:pStyle w:val="dingdocnormal"/>
            </w:pPr>
            <w:r>
              <w:t>视频文件格式：</w:t>
            </w:r>
          </w:p>
          <w:p w14:paraId="5341F9C1" w14:textId="77777777" w:rsidR="003B3823" w:rsidRDefault="00B963E2">
            <w:pPr>
              <w:pStyle w:val="dingdocnormal"/>
            </w:pPr>
            <w:r>
              <w:t>普通</w:t>
            </w:r>
            <w:r>
              <w:t>2D:     4</w:t>
            </w:r>
          </w:p>
          <w:p w14:paraId="251751A8" w14:textId="77777777" w:rsidR="003B3823" w:rsidRDefault="00B963E2">
            <w:pPr>
              <w:pStyle w:val="dingdocnormal"/>
            </w:pPr>
            <w:r>
              <w:t>2D 180:     5</w:t>
            </w:r>
          </w:p>
          <w:p w14:paraId="0AA46D21" w14:textId="77777777" w:rsidR="003B3823" w:rsidRDefault="00B963E2">
            <w:pPr>
              <w:pStyle w:val="dingdocnormal"/>
            </w:pPr>
            <w:r>
              <w:t>2D 360:     6</w:t>
            </w:r>
          </w:p>
          <w:p w14:paraId="60FB4F52" w14:textId="77777777" w:rsidR="003B3823" w:rsidRDefault="00B963E2">
            <w:pPr>
              <w:pStyle w:val="dingdocnormal"/>
            </w:pPr>
            <w:r>
              <w:t xml:space="preserve">3D </w:t>
            </w:r>
            <w:r>
              <w:t>上下</w:t>
            </w:r>
            <w:r>
              <w:t>:     7</w:t>
            </w:r>
          </w:p>
          <w:p w14:paraId="241EEFCE" w14:textId="77777777" w:rsidR="003B3823" w:rsidRDefault="00B963E2">
            <w:pPr>
              <w:pStyle w:val="dingdocnormal"/>
            </w:pPr>
            <w:r>
              <w:t xml:space="preserve">3D </w:t>
            </w:r>
            <w:r>
              <w:t>上下</w:t>
            </w:r>
            <w:r>
              <w:t>180:  8</w:t>
            </w:r>
          </w:p>
          <w:p w14:paraId="51E284B5" w14:textId="77777777" w:rsidR="003B3823" w:rsidRDefault="00B963E2">
            <w:pPr>
              <w:pStyle w:val="dingdocnormal"/>
            </w:pPr>
            <w:r>
              <w:t xml:space="preserve">3D </w:t>
            </w:r>
            <w:r>
              <w:t>上下</w:t>
            </w:r>
            <w:r>
              <w:t>360:  9</w:t>
            </w:r>
          </w:p>
          <w:p w14:paraId="7A09E98B" w14:textId="77777777" w:rsidR="003B3823" w:rsidRDefault="00B963E2">
            <w:pPr>
              <w:pStyle w:val="dingdocnormal"/>
            </w:pPr>
            <w:r>
              <w:t xml:space="preserve">3D </w:t>
            </w:r>
            <w:r>
              <w:t>左右</w:t>
            </w:r>
            <w:r>
              <w:t>:     10</w:t>
            </w:r>
          </w:p>
          <w:p w14:paraId="695178DF" w14:textId="77777777" w:rsidR="003B3823" w:rsidRDefault="00B963E2">
            <w:pPr>
              <w:pStyle w:val="dingdocnormal"/>
            </w:pPr>
            <w:r>
              <w:t xml:space="preserve">3D </w:t>
            </w:r>
            <w:r>
              <w:t>左右</w:t>
            </w:r>
            <w:r>
              <w:t>180:  11</w:t>
            </w:r>
          </w:p>
          <w:p w14:paraId="7596FB1E" w14:textId="77777777" w:rsidR="003B3823" w:rsidRDefault="00B963E2">
            <w:pPr>
              <w:pStyle w:val="dingdocnormal"/>
            </w:pPr>
            <w:r>
              <w:t xml:space="preserve">3D </w:t>
            </w:r>
            <w:r>
              <w:t>左右</w:t>
            </w:r>
            <w:r>
              <w:t>360:  12</w:t>
            </w:r>
          </w:p>
        </w:tc>
      </w:tr>
      <w:tr w:rsidR="003B3823" w14:paraId="1DFB0788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1A1A0205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587" w:type="dxa"/>
            <w:vAlign w:val="center"/>
          </w:tcPr>
          <w:p w14:paraId="72CC2D84" w14:textId="77777777" w:rsidR="003B3823" w:rsidRDefault="00B963E2">
            <w:pPr>
              <w:pStyle w:val="dingdocnormal"/>
            </w:pPr>
            <w:r>
              <w:t>true</w:t>
            </w:r>
            <w:r>
              <w:t>：设置成功；</w:t>
            </w:r>
            <w:r>
              <w:t>false</w:t>
            </w:r>
            <w:r>
              <w:t>：设置失败</w:t>
            </w:r>
          </w:p>
        </w:tc>
      </w:tr>
    </w:tbl>
    <w:p w14:paraId="425CB982" w14:textId="77777777" w:rsidR="003B3823" w:rsidRDefault="00B963E2">
      <w:pPr>
        <w:pStyle w:val="3"/>
        <w:spacing w:line="204" w:lineRule="auto"/>
      </w:pPr>
      <w:bookmarkStart w:id="99" w:name="_Toc195016803"/>
      <w:r>
        <w:rPr>
          <w:sz w:val="28"/>
        </w:rPr>
        <w:t xml:space="preserve">2.8.2 </w:t>
      </w:r>
      <w:r>
        <w:rPr>
          <w:sz w:val="28"/>
        </w:rPr>
        <w:t>退出播放器</w:t>
      </w:r>
      <w:bookmarkEnd w:id="99"/>
    </w:p>
    <w:p w14:paraId="7A45868A" w14:textId="77777777" w:rsidR="003B3823" w:rsidRDefault="00B963E2">
      <w:pPr>
        <w:pStyle w:val="dingdocnormal"/>
      </w:pPr>
      <w:r>
        <w:t>void exitVideoPlay()</w:t>
      </w:r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4"/>
        <w:gridCol w:w="5580"/>
      </w:tblGrid>
      <w:tr w:rsidR="003B3823" w14:paraId="0A695C47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584765ED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587" w:type="dxa"/>
            <w:vAlign w:val="center"/>
          </w:tcPr>
          <w:p w14:paraId="461E106F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5171E404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0705BD21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587" w:type="dxa"/>
            <w:vAlign w:val="center"/>
          </w:tcPr>
          <w:p w14:paraId="02354A59" w14:textId="77777777" w:rsidR="003B3823" w:rsidRDefault="00B963E2">
            <w:pPr>
              <w:pStyle w:val="dingdocnormal"/>
            </w:pPr>
            <w:r>
              <w:t>void exitVideoPlay()</w:t>
            </w:r>
          </w:p>
        </w:tc>
      </w:tr>
      <w:tr w:rsidR="003B3823" w14:paraId="29AF71DB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19454353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587" w:type="dxa"/>
            <w:vAlign w:val="center"/>
          </w:tcPr>
          <w:p w14:paraId="113497C7" w14:textId="77777777" w:rsidR="003B3823" w:rsidRDefault="00B963E2">
            <w:pPr>
              <w:pStyle w:val="dingdocnormal"/>
            </w:pPr>
            <w:r>
              <w:t>退出影院播放器</w:t>
            </w:r>
          </w:p>
        </w:tc>
      </w:tr>
      <w:tr w:rsidR="003B3823" w14:paraId="188A75AE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4AAF99C0" w14:textId="77777777" w:rsidR="003B3823" w:rsidRDefault="00B963E2">
            <w:pPr>
              <w:pStyle w:val="dingdocnormal"/>
            </w:pPr>
            <w:r>
              <w:lastRenderedPageBreak/>
              <w:t>参数</w:t>
            </w:r>
          </w:p>
        </w:tc>
        <w:tc>
          <w:tcPr>
            <w:tcW w:w="5587" w:type="dxa"/>
            <w:vAlign w:val="center"/>
          </w:tcPr>
          <w:p w14:paraId="4DAA479F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1D67AEB4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12D162AA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587" w:type="dxa"/>
            <w:vAlign w:val="center"/>
          </w:tcPr>
          <w:p w14:paraId="05C2CE0E" w14:textId="77777777" w:rsidR="003B3823" w:rsidRDefault="00B963E2">
            <w:pPr>
              <w:pStyle w:val="dingdocnormal"/>
            </w:pPr>
            <w:r>
              <w:t>无</w:t>
            </w:r>
          </w:p>
        </w:tc>
      </w:tr>
    </w:tbl>
    <w:p w14:paraId="2DA5EB09" w14:textId="77777777" w:rsidR="003B3823" w:rsidRDefault="00B963E2">
      <w:pPr>
        <w:pStyle w:val="3"/>
        <w:spacing w:line="204" w:lineRule="auto"/>
      </w:pPr>
      <w:bookmarkStart w:id="100" w:name="_Toc195016804"/>
      <w:r>
        <w:rPr>
          <w:sz w:val="28"/>
        </w:rPr>
        <w:t xml:space="preserve">2.8.3 </w:t>
      </w:r>
      <w:r>
        <w:rPr>
          <w:sz w:val="28"/>
        </w:rPr>
        <w:t>暂停播放</w:t>
      </w:r>
      <w:bookmarkEnd w:id="100"/>
    </w:p>
    <w:p w14:paraId="51368239" w14:textId="77777777" w:rsidR="003B3823" w:rsidRDefault="00B963E2">
      <w:pPr>
        <w:pStyle w:val="dingdocnormal"/>
      </w:pPr>
      <w:r>
        <w:t>void videoPlayPause()</w:t>
      </w:r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3"/>
        <w:gridCol w:w="5581"/>
      </w:tblGrid>
      <w:tr w:rsidR="003B3823" w14:paraId="10458B2A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332EA943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587" w:type="dxa"/>
            <w:vAlign w:val="center"/>
          </w:tcPr>
          <w:p w14:paraId="2020400A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3C3AEC3C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56F88154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587" w:type="dxa"/>
            <w:vAlign w:val="center"/>
          </w:tcPr>
          <w:p w14:paraId="168660C4" w14:textId="77777777" w:rsidR="003B3823" w:rsidRDefault="00B963E2">
            <w:pPr>
              <w:pStyle w:val="dingdocnormal"/>
            </w:pPr>
            <w:r>
              <w:t>void videoPlayPause()</w:t>
            </w:r>
          </w:p>
        </w:tc>
      </w:tr>
      <w:tr w:rsidR="003B3823" w14:paraId="22B2F790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3B859A01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587" w:type="dxa"/>
            <w:vAlign w:val="center"/>
          </w:tcPr>
          <w:p w14:paraId="0F71FAE6" w14:textId="77777777" w:rsidR="003B3823" w:rsidRDefault="00B963E2">
            <w:pPr>
              <w:pStyle w:val="dingdocnormal"/>
            </w:pPr>
            <w:r>
              <w:t>暂停视频播放</w:t>
            </w:r>
          </w:p>
        </w:tc>
      </w:tr>
      <w:tr w:rsidR="003B3823" w14:paraId="562F8DF4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46D01705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587" w:type="dxa"/>
            <w:vAlign w:val="center"/>
          </w:tcPr>
          <w:p w14:paraId="380FEE23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392172D4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7965B04A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587" w:type="dxa"/>
            <w:vAlign w:val="center"/>
          </w:tcPr>
          <w:p w14:paraId="4D29013E" w14:textId="77777777" w:rsidR="003B3823" w:rsidRDefault="00B963E2">
            <w:pPr>
              <w:pStyle w:val="dingdocnormal"/>
            </w:pPr>
            <w:r>
              <w:t>无</w:t>
            </w:r>
          </w:p>
        </w:tc>
      </w:tr>
    </w:tbl>
    <w:p w14:paraId="533EF78C" w14:textId="77777777" w:rsidR="003B3823" w:rsidRDefault="00B963E2">
      <w:pPr>
        <w:pStyle w:val="3"/>
        <w:spacing w:line="204" w:lineRule="auto"/>
      </w:pPr>
      <w:bookmarkStart w:id="101" w:name="_Toc195016805"/>
      <w:r>
        <w:rPr>
          <w:sz w:val="28"/>
        </w:rPr>
        <w:t xml:space="preserve">2.8.4 </w:t>
      </w:r>
      <w:r>
        <w:rPr>
          <w:sz w:val="28"/>
        </w:rPr>
        <w:t>恢复播放</w:t>
      </w:r>
      <w:bookmarkEnd w:id="101"/>
    </w:p>
    <w:p w14:paraId="31AB891B" w14:textId="77777777" w:rsidR="003B3823" w:rsidRDefault="00B963E2">
      <w:pPr>
        <w:pStyle w:val="dingdocnormal"/>
      </w:pPr>
      <w:r>
        <w:t>void videoPlayResume()</w:t>
      </w:r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3"/>
        <w:gridCol w:w="5581"/>
      </w:tblGrid>
      <w:tr w:rsidR="003B3823" w14:paraId="09185042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1CB7A315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587" w:type="dxa"/>
            <w:vAlign w:val="center"/>
          </w:tcPr>
          <w:p w14:paraId="4BF8210A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67327322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04CB9C5E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587" w:type="dxa"/>
            <w:vAlign w:val="center"/>
          </w:tcPr>
          <w:p w14:paraId="123A71F5" w14:textId="77777777" w:rsidR="003B3823" w:rsidRDefault="00B963E2">
            <w:pPr>
              <w:pStyle w:val="dingdocnormal"/>
            </w:pPr>
            <w:r>
              <w:t>void videoPlayResume()</w:t>
            </w:r>
          </w:p>
        </w:tc>
      </w:tr>
      <w:tr w:rsidR="003B3823" w14:paraId="46987D3E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1577C2DC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587" w:type="dxa"/>
            <w:vAlign w:val="center"/>
          </w:tcPr>
          <w:p w14:paraId="2E7B2DCA" w14:textId="77777777" w:rsidR="003B3823" w:rsidRDefault="00B963E2">
            <w:pPr>
              <w:pStyle w:val="dingdocnormal"/>
            </w:pPr>
            <w:r>
              <w:t>恢复暂停的视频</w:t>
            </w:r>
          </w:p>
        </w:tc>
      </w:tr>
      <w:tr w:rsidR="003B3823" w14:paraId="75081A4C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63098BB6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587" w:type="dxa"/>
            <w:vAlign w:val="center"/>
          </w:tcPr>
          <w:p w14:paraId="0041BD4E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0C984755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52E5C1F5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587" w:type="dxa"/>
            <w:vAlign w:val="center"/>
          </w:tcPr>
          <w:p w14:paraId="534EAEE4" w14:textId="77777777" w:rsidR="003B3823" w:rsidRDefault="00B963E2">
            <w:pPr>
              <w:pStyle w:val="dingdocnormal"/>
            </w:pPr>
            <w:r>
              <w:t>无</w:t>
            </w:r>
          </w:p>
        </w:tc>
      </w:tr>
    </w:tbl>
    <w:p w14:paraId="48F54DF0" w14:textId="77777777" w:rsidR="003B3823" w:rsidRDefault="003B3823">
      <w:pPr>
        <w:pStyle w:val="dingdocnormal"/>
      </w:pPr>
    </w:p>
    <w:p w14:paraId="05BBC3A9" w14:textId="77777777" w:rsidR="003B3823" w:rsidRDefault="00B963E2">
      <w:pPr>
        <w:pStyle w:val="2"/>
        <w:spacing w:line="204" w:lineRule="auto"/>
      </w:pPr>
      <w:bookmarkStart w:id="102" w:name="_Toc195016806"/>
      <w:r>
        <w:rPr>
          <w:sz w:val="32"/>
        </w:rPr>
        <w:t xml:space="preserve">2.9 </w:t>
      </w:r>
      <w:r>
        <w:rPr>
          <w:sz w:val="32"/>
        </w:rPr>
        <w:t>大空间相关</w:t>
      </w:r>
      <w:r>
        <w:t>（暂不支持）</w:t>
      </w:r>
      <w:bookmarkEnd w:id="102"/>
    </w:p>
    <w:p w14:paraId="0F4DEB36" w14:textId="77777777" w:rsidR="003B3823" w:rsidRDefault="00B963E2">
      <w:pPr>
        <w:pStyle w:val="3"/>
        <w:spacing w:line="204" w:lineRule="auto"/>
      </w:pPr>
      <w:bookmarkStart w:id="103" w:name="_Toc195016807"/>
      <w:r>
        <w:rPr>
          <w:sz w:val="28"/>
        </w:rPr>
        <w:t xml:space="preserve">2.9.1 </w:t>
      </w:r>
      <w:r>
        <w:rPr>
          <w:sz w:val="28"/>
        </w:rPr>
        <w:t>开关大空间</w:t>
      </w:r>
      <w:bookmarkEnd w:id="103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15"/>
        <w:gridCol w:w="5589"/>
      </w:tblGrid>
      <w:tr w:rsidR="003B3823" w14:paraId="15E58D0D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25" w:type="dxa"/>
            <w:vAlign w:val="center"/>
          </w:tcPr>
          <w:p w14:paraId="3B452EAA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594" w:type="dxa"/>
            <w:vAlign w:val="center"/>
          </w:tcPr>
          <w:p w14:paraId="681C0480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7BFB7E83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5" w:type="dxa"/>
            <w:vAlign w:val="center"/>
          </w:tcPr>
          <w:p w14:paraId="2260EA71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594" w:type="dxa"/>
            <w:vAlign w:val="center"/>
          </w:tcPr>
          <w:p w14:paraId="7B0EA5CC" w14:textId="77777777" w:rsidR="003B3823" w:rsidRDefault="00B963E2">
            <w:pPr>
              <w:pStyle w:val="dingdocnormal"/>
            </w:pPr>
            <w:r>
              <w:t>void switchLargeSpaceScene(boolean open, Consumer&lt;Boolean&gt; callback, int ext)</w:t>
            </w:r>
          </w:p>
        </w:tc>
      </w:tr>
      <w:tr w:rsidR="003B3823" w14:paraId="56D28905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25" w:type="dxa"/>
            <w:vAlign w:val="center"/>
          </w:tcPr>
          <w:p w14:paraId="7A316E15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594" w:type="dxa"/>
            <w:vAlign w:val="center"/>
          </w:tcPr>
          <w:p w14:paraId="55591DA1" w14:textId="77777777" w:rsidR="003B3823" w:rsidRDefault="00B963E2">
            <w:pPr>
              <w:pStyle w:val="dingdocnormal"/>
            </w:pPr>
            <w:r>
              <w:t>开关大空间</w:t>
            </w:r>
          </w:p>
        </w:tc>
      </w:tr>
      <w:tr w:rsidR="003B3823" w14:paraId="6C2516A8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25" w:type="dxa"/>
            <w:vAlign w:val="center"/>
          </w:tcPr>
          <w:p w14:paraId="65DF755B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594" w:type="dxa"/>
            <w:vAlign w:val="center"/>
          </w:tcPr>
          <w:p w14:paraId="48A61D84" w14:textId="77777777" w:rsidR="003B3823" w:rsidRDefault="00B963E2">
            <w:pPr>
              <w:pStyle w:val="dingdocnormal"/>
            </w:pPr>
            <w:r>
              <w:t>open</w:t>
            </w:r>
            <w:r>
              <w:t>，</w:t>
            </w:r>
            <w:r>
              <w:t>true-</w:t>
            </w:r>
            <w:r>
              <w:t>打开</w:t>
            </w:r>
            <w:r>
              <w:t xml:space="preserve"> false-</w:t>
            </w:r>
            <w:r>
              <w:t>关闭</w:t>
            </w:r>
          </w:p>
          <w:p w14:paraId="27C73BA7" w14:textId="77777777" w:rsidR="003B3823" w:rsidRDefault="00B963E2">
            <w:pPr>
              <w:pStyle w:val="dingdocnormal"/>
            </w:pPr>
            <w:r>
              <w:t>callback</w:t>
            </w:r>
            <w:r>
              <w:t>，返回开关结果，</w:t>
            </w:r>
            <w:r>
              <w:t>true-</w:t>
            </w:r>
            <w:r>
              <w:t>成功，</w:t>
            </w:r>
            <w:r>
              <w:t>false-</w:t>
            </w:r>
            <w:r>
              <w:t>失败</w:t>
            </w:r>
          </w:p>
          <w:p w14:paraId="21484252" w14:textId="77777777" w:rsidR="003B3823" w:rsidRDefault="00B963E2">
            <w:pPr>
              <w:pStyle w:val="dingdocnormal"/>
            </w:pPr>
            <w:r>
              <w:t>ext</w:t>
            </w:r>
            <w:r>
              <w:t>，扩展位，无意义</w:t>
            </w:r>
          </w:p>
        </w:tc>
      </w:tr>
      <w:tr w:rsidR="003B3823" w14:paraId="370954C2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5" w:type="dxa"/>
            <w:vAlign w:val="center"/>
          </w:tcPr>
          <w:p w14:paraId="65E3272F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594" w:type="dxa"/>
            <w:vAlign w:val="center"/>
          </w:tcPr>
          <w:p w14:paraId="56633587" w14:textId="77777777" w:rsidR="003B3823" w:rsidRDefault="00B963E2">
            <w:pPr>
              <w:pStyle w:val="dingdocnormal"/>
            </w:pPr>
            <w:r>
              <w:t>无</w:t>
            </w:r>
          </w:p>
        </w:tc>
      </w:tr>
    </w:tbl>
    <w:p w14:paraId="7C0572B6" w14:textId="77777777" w:rsidR="003B3823" w:rsidRDefault="00B963E2">
      <w:pPr>
        <w:pStyle w:val="3"/>
        <w:spacing w:line="204" w:lineRule="auto"/>
      </w:pPr>
      <w:bookmarkStart w:id="104" w:name="_Toc195016808"/>
      <w:r>
        <w:rPr>
          <w:sz w:val="28"/>
        </w:rPr>
        <w:lastRenderedPageBreak/>
        <w:t xml:space="preserve">2.9.2 </w:t>
      </w:r>
      <w:r>
        <w:rPr>
          <w:sz w:val="28"/>
        </w:rPr>
        <w:t>获取大空间开关状态</w:t>
      </w:r>
      <w:bookmarkEnd w:id="104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16"/>
        <w:gridCol w:w="5588"/>
      </w:tblGrid>
      <w:tr w:rsidR="003B3823" w14:paraId="4A5A7B7D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25" w:type="dxa"/>
            <w:vAlign w:val="center"/>
          </w:tcPr>
          <w:p w14:paraId="780EA0F5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594" w:type="dxa"/>
            <w:vAlign w:val="center"/>
          </w:tcPr>
          <w:p w14:paraId="6441C61F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0CD7D40B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5" w:type="dxa"/>
            <w:vAlign w:val="center"/>
          </w:tcPr>
          <w:p w14:paraId="0C40374A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594" w:type="dxa"/>
            <w:vAlign w:val="center"/>
          </w:tcPr>
          <w:p w14:paraId="1695D34C" w14:textId="77777777" w:rsidR="003B3823" w:rsidRDefault="00B963E2">
            <w:pPr>
              <w:pStyle w:val="dingdocnormal"/>
            </w:pPr>
            <w:r>
              <w:t>String getLargeSpaceStatus(int ext)</w:t>
            </w:r>
          </w:p>
        </w:tc>
      </w:tr>
      <w:tr w:rsidR="003B3823" w14:paraId="1D5EED71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25" w:type="dxa"/>
            <w:vAlign w:val="center"/>
          </w:tcPr>
          <w:p w14:paraId="4EEE5DC5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594" w:type="dxa"/>
            <w:vAlign w:val="center"/>
          </w:tcPr>
          <w:p w14:paraId="29903C1D" w14:textId="77777777" w:rsidR="003B3823" w:rsidRDefault="00B963E2">
            <w:pPr>
              <w:pStyle w:val="dingdocnormal"/>
            </w:pPr>
            <w:r>
              <w:t>获取大空间开关状态</w:t>
            </w:r>
          </w:p>
        </w:tc>
      </w:tr>
      <w:tr w:rsidR="003B3823" w14:paraId="5F8465A6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25" w:type="dxa"/>
            <w:vAlign w:val="center"/>
          </w:tcPr>
          <w:p w14:paraId="5DC7D7C6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594" w:type="dxa"/>
            <w:vAlign w:val="center"/>
          </w:tcPr>
          <w:p w14:paraId="56ADAAF5" w14:textId="77777777" w:rsidR="003B3823" w:rsidRDefault="00B963E2">
            <w:pPr>
              <w:pStyle w:val="dingdocnormal"/>
            </w:pPr>
            <w:r>
              <w:t>ext</w:t>
            </w:r>
            <w:r>
              <w:t>，扩展位，无意义</w:t>
            </w:r>
          </w:p>
        </w:tc>
      </w:tr>
      <w:tr w:rsidR="003B3823" w14:paraId="38563CB7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5" w:type="dxa"/>
            <w:vAlign w:val="center"/>
          </w:tcPr>
          <w:p w14:paraId="753C79AD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594" w:type="dxa"/>
            <w:vAlign w:val="center"/>
          </w:tcPr>
          <w:p w14:paraId="2C14E307" w14:textId="77777777" w:rsidR="003B3823" w:rsidRDefault="00B963E2">
            <w:pPr>
              <w:pStyle w:val="dingdocnormal"/>
            </w:pPr>
            <w:r>
              <w:t>返回开关状态，</w:t>
            </w:r>
            <w:r>
              <w:t>1-</w:t>
            </w:r>
            <w:r>
              <w:t>打开，</w:t>
            </w:r>
            <w:r>
              <w:t>0</w:t>
            </w:r>
            <w:r>
              <w:t>或</w:t>
            </w:r>
            <w:r>
              <w:t>null-</w:t>
            </w:r>
            <w:r>
              <w:t>关闭</w:t>
            </w:r>
          </w:p>
        </w:tc>
      </w:tr>
    </w:tbl>
    <w:p w14:paraId="5F6402A8" w14:textId="77777777" w:rsidR="003B3823" w:rsidRDefault="00B963E2">
      <w:pPr>
        <w:pStyle w:val="3"/>
        <w:spacing w:line="204" w:lineRule="auto"/>
      </w:pPr>
      <w:bookmarkStart w:id="105" w:name="_Toc195016809"/>
      <w:r>
        <w:rPr>
          <w:sz w:val="28"/>
        </w:rPr>
        <w:t xml:space="preserve">2.9.3 </w:t>
      </w:r>
      <w:r>
        <w:rPr>
          <w:sz w:val="28"/>
        </w:rPr>
        <w:t>导出地图</w:t>
      </w:r>
      <w:bookmarkEnd w:id="105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15"/>
        <w:gridCol w:w="5589"/>
      </w:tblGrid>
      <w:tr w:rsidR="003B3823" w14:paraId="21BA2CD3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25" w:type="dxa"/>
            <w:vAlign w:val="center"/>
          </w:tcPr>
          <w:p w14:paraId="1AC6E07E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594" w:type="dxa"/>
            <w:vAlign w:val="center"/>
          </w:tcPr>
          <w:p w14:paraId="5A9F061B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2C24920C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5" w:type="dxa"/>
            <w:vAlign w:val="center"/>
          </w:tcPr>
          <w:p w14:paraId="7E566D85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594" w:type="dxa"/>
            <w:vAlign w:val="center"/>
          </w:tcPr>
          <w:p w14:paraId="54B48379" w14:textId="77777777" w:rsidR="003B3823" w:rsidRDefault="00B963E2">
            <w:pPr>
              <w:pStyle w:val="dingdocnormal"/>
            </w:pPr>
            <w:r>
              <w:t>void exportMaps(Consumer&lt;Boolean&gt; callback, int ext)</w:t>
            </w:r>
          </w:p>
        </w:tc>
      </w:tr>
      <w:tr w:rsidR="003B3823" w14:paraId="32BC578F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25" w:type="dxa"/>
            <w:vAlign w:val="center"/>
          </w:tcPr>
          <w:p w14:paraId="1203AF14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594" w:type="dxa"/>
            <w:vAlign w:val="center"/>
          </w:tcPr>
          <w:p w14:paraId="32604824" w14:textId="77777777" w:rsidR="003B3823" w:rsidRDefault="00B963E2">
            <w:pPr>
              <w:pStyle w:val="dingdocnormal"/>
            </w:pPr>
            <w:r>
              <w:t>导出地图</w:t>
            </w:r>
          </w:p>
        </w:tc>
      </w:tr>
      <w:tr w:rsidR="003B3823" w14:paraId="65A06AE8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25" w:type="dxa"/>
            <w:vAlign w:val="center"/>
          </w:tcPr>
          <w:p w14:paraId="7E77D18D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594" w:type="dxa"/>
            <w:vAlign w:val="center"/>
          </w:tcPr>
          <w:p w14:paraId="55AF0ECC" w14:textId="77777777" w:rsidR="003B3823" w:rsidRDefault="00B963E2">
            <w:pPr>
              <w:pStyle w:val="dingdocnormal"/>
            </w:pPr>
            <w:r>
              <w:t>callback</w:t>
            </w:r>
            <w:r>
              <w:t>，返回导出结果，</w:t>
            </w:r>
            <w:r>
              <w:t>true-</w:t>
            </w:r>
            <w:r>
              <w:t>成功，</w:t>
            </w:r>
            <w:r>
              <w:t>false-</w:t>
            </w:r>
            <w:r>
              <w:t>失败</w:t>
            </w:r>
          </w:p>
          <w:p w14:paraId="37D79CA0" w14:textId="77777777" w:rsidR="003B3823" w:rsidRDefault="00B963E2">
            <w:pPr>
              <w:pStyle w:val="dingdocnormal"/>
            </w:pPr>
            <w:r>
              <w:t>ext</w:t>
            </w:r>
            <w:r>
              <w:t>，扩展位，无意义</w:t>
            </w:r>
          </w:p>
        </w:tc>
      </w:tr>
      <w:tr w:rsidR="003B3823" w14:paraId="2419AA73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5" w:type="dxa"/>
            <w:vAlign w:val="center"/>
          </w:tcPr>
          <w:p w14:paraId="56323CBE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594" w:type="dxa"/>
            <w:vAlign w:val="center"/>
          </w:tcPr>
          <w:p w14:paraId="60512588" w14:textId="77777777" w:rsidR="003B3823" w:rsidRDefault="00B963E2">
            <w:pPr>
              <w:pStyle w:val="dingdocnormal"/>
            </w:pPr>
            <w:r>
              <w:t>无</w:t>
            </w:r>
          </w:p>
        </w:tc>
      </w:tr>
    </w:tbl>
    <w:p w14:paraId="07ACC1AB" w14:textId="77777777" w:rsidR="003B3823" w:rsidRDefault="00B963E2">
      <w:pPr>
        <w:pStyle w:val="3"/>
        <w:spacing w:line="204" w:lineRule="auto"/>
      </w:pPr>
      <w:bookmarkStart w:id="106" w:name="_Toc195016810"/>
      <w:r>
        <w:rPr>
          <w:sz w:val="28"/>
        </w:rPr>
        <w:t xml:space="preserve">2.9.4 </w:t>
      </w:r>
      <w:r>
        <w:rPr>
          <w:sz w:val="28"/>
        </w:rPr>
        <w:t>导入地图</w:t>
      </w:r>
      <w:bookmarkEnd w:id="106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15"/>
        <w:gridCol w:w="5589"/>
      </w:tblGrid>
      <w:tr w:rsidR="003B3823" w14:paraId="5DE31646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25" w:type="dxa"/>
            <w:vAlign w:val="center"/>
          </w:tcPr>
          <w:p w14:paraId="098E5FF7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594" w:type="dxa"/>
            <w:vAlign w:val="center"/>
          </w:tcPr>
          <w:p w14:paraId="36044BF7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693A897E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5" w:type="dxa"/>
            <w:vAlign w:val="center"/>
          </w:tcPr>
          <w:p w14:paraId="6BDA6992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594" w:type="dxa"/>
            <w:vAlign w:val="center"/>
          </w:tcPr>
          <w:p w14:paraId="351106B1" w14:textId="77777777" w:rsidR="003B3823" w:rsidRDefault="00B963E2">
            <w:pPr>
              <w:pStyle w:val="dingdocnormal"/>
            </w:pPr>
            <w:r>
              <w:t>void importMaps(Consumer&lt;Boolean&gt; callback, int ext)</w:t>
            </w:r>
          </w:p>
        </w:tc>
      </w:tr>
      <w:tr w:rsidR="003B3823" w14:paraId="2E8EB5BC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25" w:type="dxa"/>
            <w:vAlign w:val="center"/>
          </w:tcPr>
          <w:p w14:paraId="05B994C6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594" w:type="dxa"/>
            <w:vAlign w:val="center"/>
          </w:tcPr>
          <w:p w14:paraId="3B8D15EB" w14:textId="77777777" w:rsidR="003B3823" w:rsidRDefault="00B963E2">
            <w:pPr>
              <w:pStyle w:val="dingdocnormal"/>
            </w:pPr>
            <w:r>
              <w:t>导入地图</w:t>
            </w:r>
          </w:p>
        </w:tc>
      </w:tr>
      <w:tr w:rsidR="003B3823" w14:paraId="35CF1121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25" w:type="dxa"/>
            <w:vAlign w:val="center"/>
          </w:tcPr>
          <w:p w14:paraId="33DEAD36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594" w:type="dxa"/>
            <w:vAlign w:val="center"/>
          </w:tcPr>
          <w:p w14:paraId="00A7C823" w14:textId="77777777" w:rsidR="003B3823" w:rsidRDefault="00B963E2">
            <w:pPr>
              <w:pStyle w:val="dingdocnormal"/>
            </w:pPr>
            <w:r>
              <w:t>callback</w:t>
            </w:r>
            <w:r>
              <w:t>，返回导入结果，</w:t>
            </w:r>
            <w:r>
              <w:t>true-</w:t>
            </w:r>
            <w:r>
              <w:t>成功，</w:t>
            </w:r>
            <w:r>
              <w:t>false-</w:t>
            </w:r>
            <w:r>
              <w:t>失败</w:t>
            </w:r>
          </w:p>
          <w:p w14:paraId="3FB5A02F" w14:textId="77777777" w:rsidR="003B3823" w:rsidRDefault="00B963E2">
            <w:pPr>
              <w:pStyle w:val="dingdocnormal"/>
            </w:pPr>
            <w:r>
              <w:t>ext</w:t>
            </w:r>
            <w:r>
              <w:t>，扩展位，无意义</w:t>
            </w:r>
          </w:p>
        </w:tc>
      </w:tr>
      <w:tr w:rsidR="003B3823" w14:paraId="25997E7F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5" w:type="dxa"/>
            <w:vAlign w:val="center"/>
          </w:tcPr>
          <w:p w14:paraId="63D0ED10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594" w:type="dxa"/>
            <w:vAlign w:val="center"/>
          </w:tcPr>
          <w:p w14:paraId="612362FD" w14:textId="77777777" w:rsidR="003B3823" w:rsidRDefault="00B963E2">
            <w:pPr>
              <w:pStyle w:val="dingdocnormal"/>
            </w:pPr>
            <w:r>
              <w:t>无</w:t>
            </w:r>
          </w:p>
        </w:tc>
      </w:tr>
    </w:tbl>
    <w:p w14:paraId="0C9687E9" w14:textId="77777777" w:rsidR="003B3823" w:rsidRDefault="00B963E2">
      <w:pPr>
        <w:pStyle w:val="3"/>
        <w:spacing w:line="204" w:lineRule="auto"/>
      </w:pPr>
      <w:bookmarkStart w:id="107" w:name="_Toc195016811"/>
      <w:r>
        <w:rPr>
          <w:sz w:val="28"/>
        </w:rPr>
        <w:t xml:space="preserve">2.9.5 </w:t>
      </w:r>
      <w:r>
        <w:rPr>
          <w:sz w:val="28"/>
        </w:rPr>
        <w:t>获取</w:t>
      </w:r>
      <w:r>
        <w:rPr>
          <w:sz w:val="28"/>
        </w:rPr>
        <w:t>marker</w:t>
      </w:r>
      <w:r>
        <w:rPr>
          <w:sz w:val="28"/>
        </w:rPr>
        <w:t>点位姿和</w:t>
      </w:r>
      <w:r>
        <w:rPr>
          <w:sz w:val="28"/>
        </w:rPr>
        <w:t>ID</w:t>
      </w:r>
      <w:bookmarkEnd w:id="107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13"/>
        <w:gridCol w:w="5591"/>
      </w:tblGrid>
      <w:tr w:rsidR="003B3823" w14:paraId="6FD1BCB2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25" w:type="dxa"/>
            <w:vAlign w:val="center"/>
          </w:tcPr>
          <w:p w14:paraId="05E8AAD9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594" w:type="dxa"/>
            <w:vAlign w:val="center"/>
          </w:tcPr>
          <w:p w14:paraId="49EEF8F5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05382D6D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5" w:type="dxa"/>
            <w:vAlign w:val="center"/>
          </w:tcPr>
          <w:p w14:paraId="5C40F5DE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594" w:type="dxa"/>
            <w:vAlign w:val="center"/>
          </w:tcPr>
          <w:p w14:paraId="43253392" w14:textId="77777777" w:rsidR="003B3823" w:rsidRDefault="00B963E2">
            <w:pPr>
              <w:pStyle w:val="dingdocnormal"/>
            </w:pPr>
            <w:r>
              <w:t>int setMarkerInfoCallback(Consumer&lt;MarkerInfo[]&gt; markerInfoCallback)</w:t>
            </w:r>
          </w:p>
        </w:tc>
      </w:tr>
      <w:tr w:rsidR="003B3823" w14:paraId="37CFC5A4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25" w:type="dxa"/>
            <w:vAlign w:val="center"/>
          </w:tcPr>
          <w:p w14:paraId="573369B7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594" w:type="dxa"/>
            <w:vAlign w:val="center"/>
          </w:tcPr>
          <w:p w14:paraId="6A6B7761" w14:textId="77777777" w:rsidR="003B3823" w:rsidRDefault="00B963E2">
            <w:pPr>
              <w:pStyle w:val="dingdocnormal"/>
            </w:pPr>
            <w:r>
              <w:t>获取</w:t>
            </w:r>
            <w:r>
              <w:t>Marker</w:t>
            </w:r>
            <w:r>
              <w:t>点位姿和</w:t>
            </w:r>
            <w:r>
              <w:t>ID</w:t>
            </w:r>
          </w:p>
        </w:tc>
      </w:tr>
      <w:tr w:rsidR="003B3823" w14:paraId="289C5D0E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25" w:type="dxa"/>
            <w:vAlign w:val="center"/>
          </w:tcPr>
          <w:p w14:paraId="38DDF2A7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594" w:type="dxa"/>
            <w:vAlign w:val="center"/>
          </w:tcPr>
          <w:p w14:paraId="35B2D4D9" w14:textId="77777777" w:rsidR="003B3823" w:rsidRDefault="00B963E2">
            <w:pPr>
              <w:pStyle w:val="dingdocnormal"/>
            </w:pPr>
            <w:r>
              <w:t>markerInfoCallback</w:t>
            </w:r>
            <w:r>
              <w:t>，返回</w:t>
            </w:r>
            <w:r>
              <w:t>MarkerInfo</w:t>
            </w:r>
            <w:r>
              <w:t>信息</w:t>
            </w:r>
          </w:p>
        </w:tc>
      </w:tr>
      <w:tr w:rsidR="003B3823" w14:paraId="3ABA09C1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5" w:type="dxa"/>
            <w:vAlign w:val="center"/>
          </w:tcPr>
          <w:p w14:paraId="11AA9BDC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594" w:type="dxa"/>
            <w:vAlign w:val="center"/>
          </w:tcPr>
          <w:p w14:paraId="5929FC1F" w14:textId="77777777" w:rsidR="003B3823" w:rsidRDefault="00B963E2">
            <w:pPr>
              <w:pStyle w:val="dingdocnormal"/>
            </w:pPr>
            <w:r>
              <w:t>调用结果，</w:t>
            </w:r>
            <w:r>
              <w:t>0-</w:t>
            </w:r>
            <w:r>
              <w:t>成功，</w:t>
            </w:r>
            <w:r>
              <w:t>1-</w:t>
            </w:r>
            <w:r>
              <w:t>失败</w:t>
            </w:r>
          </w:p>
        </w:tc>
      </w:tr>
    </w:tbl>
    <w:p w14:paraId="0E14F873" w14:textId="77777777" w:rsidR="003B3823" w:rsidRDefault="00B963E2">
      <w:pPr>
        <w:pStyle w:val="3"/>
        <w:spacing w:line="204" w:lineRule="auto"/>
      </w:pPr>
      <w:bookmarkStart w:id="108" w:name="_Toc195016812"/>
      <w:r>
        <w:rPr>
          <w:sz w:val="28"/>
        </w:rPr>
        <w:lastRenderedPageBreak/>
        <w:t xml:space="preserve">2.9.6 </w:t>
      </w:r>
      <w:r>
        <w:rPr>
          <w:sz w:val="28"/>
        </w:rPr>
        <w:t>导入指定路径地图</w:t>
      </w:r>
      <w:bookmarkEnd w:id="108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16"/>
        <w:gridCol w:w="5588"/>
      </w:tblGrid>
      <w:tr w:rsidR="003B3823" w14:paraId="559FB048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25" w:type="dxa"/>
            <w:vAlign w:val="center"/>
          </w:tcPr>
          <w:p w14:paraId="558C0441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594" w:type="dxa"/>
            <w:vAlign w:val="center"/>
          </w:tcPr>
          <w:p w14:paraId="778C1F75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72CC5DD0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5" w:type="dxa"/>
            <w:vAlign w:val="center"/>
          </w:tcPr>
          <w:p w14:paraId="6A3A9FD5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594" w:type="dxa"/>
            <w:vAlign w:val="center"/>
          </w:tcPr>
          <w:p w14:paraId="66129AE0" w14:textId="77777777" w:rsidR="003B3823" w:rsidRDefault="00B963E2">
            <w:pPr>
              <w:pStyle w:val="dingdocnormal"/>
            </w:pPr>
            <w:r>
              <w:t>void importMapByPath(String path, Consumer&lt;Integer&gt; callback, int ext)</w:t>
            </w:r>
          </w:p>
        </w:tc>
      </w:tr>
      <w:tr w:rsidR="003B3823" w14:paraId="3FBB470A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25" w:type="dxa"/>
            <w:vAlign w:val="center"/>
          </w:tcPr>
          <w:p w14:paraId="2537D79F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594" w:type="dxa"/>
            <w:vAlign w:val="center"/>
          </w:tcPr>
          <w:p w14:paraId="6A57A755" w14:textId="77777777" w:rsidR="003B3823" w:rsidRDefault="00B963E2">
            <w:pPr>
              <w:pStyle w:val="dingdocnormal"/>
            </w:pPr>
            <w:r>
              <w:t>导入指定路径地图</w:t>
            </w:r>
          </w:p>
        </w:tc>
      </w:tr>
      <w:tr w:rsidR="003B3823" w14:paraId="59677AB4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25" w:type="dxa"/>
            <w:vAlign w:val="center"/>
          </w:tcPr>
          <w:p w14:paraId="0EA11856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594" w:type="dxa"/>
            <w:vAlign w:val="center"/>
          </w:tcPr>
          <w:p w14:paraId="552F5C94" w14:textId="77777777" w:rsidR="003B3823" w:rsidRDefault="00B963E2">
            <w:pPr>
              <w:pStyle w:val="dingdocnormal"/>
            </w:pPr>
            <w:r>
              <w:t>path</w:t>
            </w:r>
            <w:r>
              <w:t>，地图路径</w:t>
            </w:r>
          </w:p>
          <w:p w14:paraId="14FF8298" w14:textId="77777777" w:rsidR="003B3823" w:rsidRDefault="00B963E2">
            <w:pPr>
              <w:pStyle w:val="dingdocnormal"/>
            </w:pPr>
            <w:r>
              <w:t>callback</w:t>
            </w:r>
            <w:r>
              <w:t>，导入结果回调，</w:t>
            </w:r>
            <w:r>
              <w:t>0-</w:t>
            </w:r>
            <w:r>
              <w:t>成功，</w:t>
            </w:r>
            <w:r>
              <w:t>1-</w:t>
            </w:r>
            <w:r>
              <w:t>失败</w:t>
            </w:r>
          </w:p>
          <w:p w14:paraId="2941B91E" w14:textId="77777777" w:rsidR="003B3823" w:rsidRDefault="00B963E2">
            <w:pPr>
              <w:pStyle w:val="dingdocnormal"/>
            </w:pPr>
            <w:r>
              <w:t>ext</w:t>
            </w:r>
            <w:r>
              <w:t>，扩展位，无意义</w:t>
            </w:r>
          </w:p>
        </w:tc>
      </w:tr>
      <w:tr w:rsidR="003B3823" w14:paraId="64FE14DD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5" w:type="dxa"/>
            <w:vAlign w:val="center"/>
          </w:tcPr>
          <w:p w14:paraId="71DB3E2E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594" w:type="dxa"/>
            <w:vAlign w:val="center"/>
          </w:tcPr>
          <w:p w14:paraId="02ED4F0B" w14:textId="77777777" w:rsidR="003B3823" w:rsidRDefault="00B963E2">
            <w:pPr>
              <w:pStyle w:val="dingdocnormal"/>
            </w:pPr>
            <w:r>
              <w:t>无</w:t>
            </w:r>
          </w:p>
        </w:tc>
      </w:tr>
    </w:tbl>
    <w:p w14:paraId="02734127" w14:textId="77777777" w:rsidR="003B3823" w:rsidRDefault="00B963E2">
      <w:pPr>
        <w:pStyle w:val="3"/>
        <w:spacing w:line="204" w:lineRule="auto"/>
      </w:pPr>
      <w:bookmarkStart w:id="109" w:name="_Toc195016813"/>
      <w:r>
        <w:rPr>
          <w:sz w:val="28"/>
        </w:rPr>
        <w:t xml:space="preserve">2.9.7 </w:t>
      </w:r>
      <w:r>
        <w:rPr>
          <w:sz w:val="28"/>
        </w:rPr>
        <w:t>判断地图是否在使用中</w:t>
      </w:r>
      <w:bookmarkEnd w:id="109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16"/>
        <w:gridCol w:w="5588"/>
      </w:tblGrid>
      <w:tr w:rsidR="003B3823" w14:paraId="13307940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25" w:type="dxa"/>
            <w:vAlign w:val="center"/>
          </w:tcPr>
          <w:p w14:paraId="1A9717A3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594" w:type="dxa"/>
            <w:vAlign w:val="center"/>
          </w:tcPr>
          <w:p w14:paraId="317290F9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44229C3F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5" w:type="dxa"/>
            <w:vAlign w:val="center"/>
          </w:tcPr>
          <w:p w14:paraId="45A84917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594" w:type="dxa"/>
            <w:vAlign w:val="center"/>
          </w:tcPr>
          <w:p w14:paraId="6408E413" w14:textId="77777777" w:rsidR="003B3823" w:rsidRDefault="00B963E2">
            <w:pPr>
              <w:pStyle w:val="dingdocnormal"/>
            </w:pPr>
            <w:r>
              <w:t>void isMapInEffect(String path, Consumer&lt;Integer&gt; callback, int ext)</w:t>
            </w:r>
          </w:p>
        </w:tc>
      </w:tr>
      <w:tr w:rsidR="003B3823" w14:paraId="4D463781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25" w:type="dxa"/>
            <w:vAlign w:val="center"/>
          </w:tcPr>
          <w:p w14:paraId="7ED0F393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594" w:type="dxa"/>
            <w:vAlign w:val="center"/>
          </w:tcPr>
          <w:p w14:paraId="311D54AD" w14:textId="77777777" w:rsidR="003B3823" w:rsidRDefault="00B963E2">
            <w:pPr>
              <w:pStyle w:val="dingdocnormal"/>
            </w:pPr>
            <w:r>
              <w:t>判断地图是否在使用</w:t>
            </w:r>
          </w:p>
        </w:tc>
      </w:tr>
      <w:tr w:rsidR="003B3823" w14:paraId="13A571E5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25" w:type="dxa"/>
            <w:vAlign w:val="center"/>
          </w:tcPr>
          <w:p w14:paraId="19CC34B8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594" w:type="dxa"/>
            <w:vAlign w:val="center"/>
          </w:tcPr>
          <w:p w14:paraId="4A0F3D0D" w14:textId="77777777" w:rsidR="003B3823" w:rsidRDefault="00B963E2">
            <w:pPr>
              <w:pStyle w:val="dingdocnormal"/>
            </w:pPr>
            <w:r>
              <w:t>path</w:t>
            </w:r>
            <w:r>
              <w:t>，地图路径</w:t>
            </w:r>
          </w:p>
          <w:p w14:paraId="45A5FD21" w14:textId="77777777" w:rsidR="003B3823" w:rsidRDefault="00B963E2">
            <w:pPr>
              <w:pStyle w:val="dingdocnormal"/>
            </w:pPr>
            <w:r>
              <w:t>callback</w:t>
            </w:r>
            <w:r>
              <w:t>，结果回调，</w:t>
            </w:r>
            <w:r>
              <w:t>0-</w:t>
            </w:r>
            <w:r>
              <w:t>未使用，</w:t>
            </w:r>
            <w:r>
              <w:t>1-</w:t>
            </w:r>
            <w:r>
              <w:t>使用中</w:t>
            </w:r>
          </w:p>
          <w:p w14:paraId="0BECB9ED" w14:textId="77777777" w:rsidR="003B3823" w:rsidRDefault="00B963E2">
            <w:pPr>
              <w:pStyle w:val="dingdocnormal"/>
            </w:pPr>
            <w:r>
              <w:t>ext</w:t>
            </w:r>
            <w:r>
              <w:t>，扩展位，无意义</w:t>
            </w:r>
          </w:p>
        </w:tc>
      </w:tr>
      <w:tr w:rsidR="003B3823" w14:paraId="408E70DE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5" w:type="dxa"/>
            <w:vAlign w:val="center"/>
          </w:tcPr>
          <w:p w14:paraId="4D0F2BE4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594" w:type="dxa"/>
            <w:vAlign w:val="center"/>
          </w:tcPr>
          <w:p w14:paraId="5A13B187" w14:textId="77777777" w:rsidR="003B3823" w:rsidRDefault="00B963E2">
            <w:pPr>
              <w:pStyle w:val="dingdocnormal"/>
            </w:pPr>
            <w:r>
              <w:t>无</w:t>
            </w:r>
          </w:p>
        </w:tc>
      </w:tr>
    </w:tbl>
    <w:p w14:paraId="338CD2E9" w14:textId="77777777" w:rsidR="003B3823" w:rsidRDefault="00B963E2">
      <w:pPr>
        <w:pStyle w:val="3"/>
        <w:spacing w:line="204" w:lineRule="auto"/>
      </w:pPr>
      <w:bookmarkStart w:id="110" w:name="_Toc195016814"/>
      <w:r>
        <w:rPr>
          <w:sz w:val="28"/>
        </w:rPr>
        <w:t xml:space="preserve">2.9.8 </w:t>
      </w:r>
      <w:r>
        <w:rPr>
          <w:sz w:val="28"/>
        </w:rPr>
        <w:t>获取使用中的地图名称</w:t>
      </w:r>
      <w:bookmarkEnd w:id="110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16"/>
        <w:gridCol w:w="5588"/>
      </w:tblGrid>
      <w:tr w:rsidR="003B3823" w14:paraId="28DC6802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25" w:type="dxa"/>
            <w:vAlign w:val="center"/>
          </w:tcPr>
          <w:p w14:paraId="3C83FB74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594" w:type="dxa"/>
            <w:vAlign w:val="center"/>
          </w:tcPr>
          <w:p w14:paraId="2E525D92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5D120B90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5" w:type="dxa"/>
            <w:vAlign w:val="center"/>
          </w:tcPr>
          <w:p w14:paraId="2A8ED085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594" w:type="dxa"/>
            <w:vAlign w:val="center"/>
          </w:tcPr>
          <w:p w14:paraId="43E25635" w14:textId="77777777" w:rsidR="003B3823" w:rsidRDefault="00B963E2">
            <w:pPr>
              <w:pStyle w:val="dingdocnormal"/>
            </w:pPr>
            <w:r>
              <w:t>String getMapNameInEffect()</w:t>
            </w:r>
          </w:p>
        </w:tc>
      </w:tr>
      <w:tr w:rsidR="003B3823" w14:paraId="4A407FC3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25" w:type="dxa"/>
            <w:vAlign w:val="center"/>
          </w:tcPr>
          <w:p w14:paraId="18528B20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594" w:type="dxa"/>
            <w:vAlign w:val="center"/>
          </w:tcPr>
          <w:p w14:paraId="31B00F1C" w14:textId="77777777" w:rsidR="003B3823" w:rsidRDefault="00B963E2">
            <w:pPr>
              <w:pStyle w:val="dingdocnormal"/>
            </w:pPr>
            <w:r>
              <w:t>获取使用中的地图名称</w:t>
            </w:r>
          </w:p>
        </w:tc>
      </w:tr>
      <w:tr w:rsidR="003B3823" w14:paraId="211E30B0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25" w:type="dxa"/>
            <w:vAlign w:val="center"/>
          </w:tcPr>
          <w:p w14:paraId="27722678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594" w:type="dxa"/>
            <w:vAlign w:val="center"/>
          </w:tcPr>
          <w:p w14:paraId="613AA022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02B06116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5" w:type="dxa"/>
            <w:vAlign w:val="center"/>
          </w:tcPr>
          <w:p w14:paraId="1E3E9ED7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594" w:type="dxa"/>
            <w:vAlign w:val="center"/>
          </w:tcPr>
          <w:p w14:paraId="63605BD8" w14:textId="77777777" w:rsidR="003B3823" w:rsidRDefault="00B963E2">
            <w:pPr>
              <w:pStyle w:val="dingdocnormal"/>
            </w:pPr>
            <w:r>
              <w:t>使用中地图名称</w:t>
            </w:r>
          </w:p>
        </w:tc>
      </w:tr>
    </w:tbl>
    <w:p w14:paraId="438946E2" w14:textId="77777777" w:rsidR="003B3823" w:rsidRDefault="00B963E2">
      <w:pPr>
        <w:pStyle w:val="2"/>
        <w:spacing w:line="204" w:lineRule="auto"/>
      </w:pPr>
      <w:bookmarkStart w:id="111" w:name="_Toc195016815"/>
      <w:r>
        <w:rPr>
          <w:sz w:val="32"/>
        </w:rPr>
        <w:t xml:space="preserve">3.0 </w:t>
      </w:r>
      <w:r>
        <w:rPr>
          <w:sz w:val="32"/>
        </w:rPr>
        <w:t>局域网投屏（</w:t>
      </w:r>
      <w:r>
        <w:rPr>
          <w:sz w:val="32"/>
        </w:rPr>
        <w:t>http</w:t>
      </w:r>
      <w:r>
        <w:rPr>
          <w:sz w:val="32"/>
        </w:rPr>
        <w:t>协议）</w:t>
      </w:r>
      <w:bookmarkEnd w:id="111"/>
    </w:p>
    <w:p w14:paraId="0471274C" w14:textId="77777777" w:rsidR="003B3823" w:rsidRDefault="00B963E2">
      <w:pPr>
        <w:pStyle w:val="dingdocnormal"/>
      </w:pPr>
      <w:r>
        <w:t>可直接将投屏链接放在浏览器中查看，不可与</w:t>
      </w:r>
      <w:r>
        <w:t>rtsp</w:t>
      </w:r>
      <w:r>
        <w:t>协议的局域网投屏方案同时使用。</w:t>
      </w:r>
    </w:p>
    <w:p w14:paraId="03FD34E7" w14:textId="77777777" w:rsidR="003B3823" w:rsidRDefault="00B963E2">
      <w:pPr>
        <w:pStyle w:val="3"/>
        <w:spacing w:line="204" w:lineRule="auto"/>
      </w:pPr>
      <w:bookmarkStart w:id="112" w:name="_Toc195016816"/>
      <w:r>
        <w:rPr>
          <w:sz w:val="28"/>
        </w:rPr>
        <w:t xml:space="preserve">3.0.1 </w:t>
      </w:r>
      <w:r>
        <w:rPr>
          <w:sz w:val="28"/>
        </w:rPr>
        <w:t>获取投屏状态</w:t>
      </w:r>
      <w:bookmarkEnd w:id="112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3"/>
        <w:gridCol w:w="5581"/>
      </w:tblGrid>
      <w:tr w:rsidR="003B3823" w14:paraId="016B9259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23E32E6D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587" w:type="dxa"/>
            <w:vAlign w:val="center"/>
          </w:tcPr>
          <w:p w14:paraId="5D78E164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146A4CB7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16DA0BB8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587" w:type="dxa"/>
            <w:vAlign w:val="center"/>
          </w:tcPr>
          <w:p w14:paraId="46004BD7" w14:textId="77777777" w:rsidR="003B3823" w:rsidRDefault="00B963E2">
            <w:pPr>
              <w:pStyle w:val="dingdocnormal"/>
            </w:pPr>
            <w:r>
              <w:t>boolean isScreenCastByFlv()</w:t>
            </w:r>
          </w:p>
        </w:tc>
      </w:tr>
      <w:tr w:rsidR="003B3823" w14:paraId="17BF61D2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4D0DBCEE" w14:textId="77777777" w:rsidR="003B3823" w:rsidRDefault="00B963E2">
            <w:pPr>
              <w:pStyle w:val="dingdocnormal"/>
            </w:pPr>
            <w:r>
              <w:lastRenderedPageBreak/>
              <w:t>描述</w:t>
            </w:r>
          </w:p>
        </w:tc>
        <w:tc>
          <w:tcPr>
            <w:tcW w:w="5587" w:type="dxa"/>
            <w:vAlign w:val="center"/>
          </w:tcPr>
          <w:p w14:paraId="2315D5FF" w14:textId="77777777" w:rsidR="003B3823" w:rsidRDefault="00B963E2">
            <w:pPr>
              <w:pStyle w:val="dingdocnormal"/>
            </w:pPr>
            <w:r>
              <w:t>是否投屏中</w:t>
            </w:r>
          </w:p>
        </w:tc>
      </w:tr>
      <w:tr w:rsidR="003B3823" w14:paraId="6BD2489A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24186206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587" w:type="dxa"/>
            <w:vAlign w:val="center"/>
          </w:tcPr>
          <w:p w14:paraId="56754483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3A2F1CB2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7D38352D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587" w:type="dxa"/>
            <w:vAlign w:val="center"/>
          </w:tcPr>
          <w:p w14:paraId="705CFBA7" w14:textId="77777777" w:rsidR="003B3823" w:rsidRDefault="00B963E2">
            <w:pPr>
              <w:pStyle w:val="dingdocnormal"/>
            </w:pPr>
            <w:r>
              <w:t>true</w:t>
            </w:r>
            <w:r>
              <w:t>投屏中，</w:t>
            </w:r>
            <w:r>
              <w:t>false</w:t>
            </w:r>
            <w:r>
              <w:t>未投屏</w:t>
            </w:r>
          </w:p>
        </w:tc>
      </w:tr>
    </w:tbl>
    <w:p w14:paraId="3C6CA936" w14:textId="77777777" w:rsidR="003B3823" w:rsidRDefault="00B963E2">
      <w:pPr>
        <w:pStyle w:val="3"/>
        <w:spacing w:line="204" w:lineRule="auto"/>
      </w:pPr>
      <w:bookmarkStart w:id="113" w:name="_Toc195016817"/>
      <w:r>
        <w:rPr>
          <w:sz w:val="28"/>
        </w:rPr>
        <w:t xml:space="preserve">3.0.2 </w:t>
      </w:r>
      <w:r>
        <w:rPr>
          <w:sz w:val="28"/>
        </w:rPr>
        <w:t>获取投屏地址</w:t>
      </w:r>
      <w:bookmarkEnd w:id="113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2"/>
        <w:gridCol w:w="5582"/>
      </w:tblGrid>
      <w:tr w:rsidR="003B3823" w14:paraId="031DA6FB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2FA46093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587" w:type="dxa"/>
            <w:vAlign w:val="center"/>
          </w:tcPr>
          <w:p w14:paraId="5019A6B7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4E714AB1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239B9F43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587" w:type="dxa"/>
            <w:vAlign w:val="center"/>
          </w:tcPr>
          <w:p w14:paraId="24398A09" w14:textId="77777777" w:rsidR="003B3823" w:rsidRDefault="00B963E2">
            <w:pPr>
              <w:pStyle w:val="dingdocnormal"/>
            </w:pPr>
            <w:r>
              <w:t>String getScreenCastAddressByFlv()</w:t>
            </w:r>
          </w:p>
        </w:tc>
      </w:tr>
      <w:tr w:rsidR="003B3823" w14:paraId="1486391E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6B4B56D1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587" w:type="dxa"/>
            <w:vAlign w:val="center"/>
          </w:tcPr>
          <w:p w14:paraId="444E8D0E" w14:textId="77777777" w:rsidR="003B3823" w:rsidRDefault="00B963E2">
            <w:pPr>
              <w:pStyle w:val="dingdocnormal"/>
            </w:pPr>
            <w:r>
              <w:t>获取投屏地址</w:t>
            </w:r>
          </w:p>
        </w:tc>
      </w:tr>
      <w:tr w:rsidR="003B3823" w14:paraId="23EB62FE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7C49DE01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587" w:type="dxa"/>
            <w:vAlign w:val="center"/>
          </w:tcPr>
          <w:p w14:paraId="38D6CFB7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004F4DC8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18417701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587" w:type="dxa"/>
            <w:vAlign w:val="center"/>
          </w:tcPr>
          <w:p w14:paraId="227F14D7" w14:textId="77777777" w:rsidR="003B3823" w:rsidRDefault="00B963E2">
            <w:pPr>
              <w:pStyle w:val="dingdocnormal"/>
            </w:pPr>
            <w:r>
              <w:t>在投屏中返回投屏地址，未投屏时返回空</w:t>
            </w:r>
          </w:p>
        </w:tc>
      </w:tr>
    </w:tbl>
    <w:p w14:paraId="7D67A4AE" w14:textId="77777777" w:rsidR="003B3823" w:rsidRDefault="00B963E2">
      <w:pPr>
        <w:pStyle w:val="3"/>
        <w:spacing w:line="204" w:lineRule="auto"/>
      </w:pPr>
      <w:bookmarkStart w:id="114" w:name="_Toc195016818"/>
      <w:r>
        <w:rPr>
          <w:sz w:val="28"/>
        </w:rPr>
        <w:t xml:space="preserve">3.0.3 </w:t>
      </w:r>
      <w:r>
        <w:rPr>
          <w:sz w:val="28"/>
        </w:rPr>
        <w:t>开启投屏（图像分辨率为</w:t>
      </w:r>
      <w:r>
        <w:rPr>
          <w:sz w:val="28"/>
        </w:rPr>
        <w:t>720p</w:t>
      </w:r>
      <w:r>
        <w:rPr>
          <w:sz w:val="28"/>
        </w:rPr>
        <w:t>）</w:t>
      </w:r>
      <w:bookmarkEnd w:id="114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1"/>
        <w:gridCol w:w="5583"/>
      </w:tblGrid>
      <w:tr w:rsidR="003B3823" w14:paraId="639A0B37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0C259BCE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587" w:type="dxa"/>
            <w:vAlign w:val="center"/>
          </w:tcPr>
          <w:p w14:paraId="19D6E19D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19ECCE7D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27AD2C40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587" w:type="dxa"/>
            <w:vAlign w:val="center"/>
          </w:tcPr>
          <w:p w14:paraId="398762F9" w14:textId="77777777" w:rsidR="003B3823" w:rsidRDefault="00B963E2">
            <w:pPr>
              <w:pStyle w:val="dingdocnormal"/>
            </w:pPr>
            <w:r>
              <w:t>boolean startScreenCastByFlv(Consumer&lt;String&gt; callback)</w:t>
            </w:r>
          </w:p>
        </w:tc>
      </w:tr>
      <w:tr w:rsidR="003B3823" w14:paraId="6C570CA9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2CBA57B2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587" w:type="dxa"/>
            <w:vAlign w:val="center"/>
          </w:tcPr>
          <w:p w14:paraId="03C309AE" w14:textId="77777777" w:rsidR="003B3823" w:rsidRDefault="00B963E2">
            <w:pPr>
              <w:pStyle w:val="dingdocnormal"/>
            </w:pPr>
            <w:r>
              <w:t>开启投屏，图像分辨率为</w:t>
            </w:r>
            <w:r>
              <w:t>1280*720</w:t>
            </w:r>
          </w:p>
        </w:tc>
      </w:tr>
      <w:tr w:rsidR="003B3823" w14:paraId="01F4E88C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628D8EED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587" w:type="dxa"/>
            <w:vAlign w:val="center"/>
          </w:tcPr>
          <w:p w14:paraId="6BB10AB6" w14:textId="77777777" w:rsidR="003B3823" w:rsidRDefault="00B963E2">
            <w:pPr>
              <w:pStyle w:val="dingdocnormal"/>
            </w:pPr>
            <w:r>
              <w:t>投屏开始后，回调的投屏地址，不能为空</w:t>
            </w:r>
          </w:p>
        </w:tc>
      </w:tr>
      <w:tr w:rsidR="003B3823" w14:paraId="6F7DB097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2B8A0339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587" w:type="dxa"/>
            <w:vAlign w:val="center"/>
          </w:tcPr>
          <w:p w14:paraId="68AA7CAC" w14:textId="77777777" w:rsidR="003B3823" w:rsidRDefault="00B963E2">
            <w:pPr>
              <w:pStyle w:val="dingdocnormal"/>
            </w:pPr>
            <w:r>
              <w:t>投屏状态，</w:t>
            </w:r>
            <w:r>
              <w:t>true</w:t>
            </w:r>
            <w:r>
              <w:t>投屏发起成功，</w:t>
            </w:r>
            <w:r>
              <w:t>false</w:t>
            </w:r>
            <w:r>
              <w:t>投屏发起失败</w:t>
            </w:r>
          </w:p>
        </w:tc>
      </w:tr>
    </w:tbl>
    <w:p w14:paraId="43EC9674" w14:textId="77777777" w:rsidR="003B3823" w:rsidRDefault="003B3823">
      <w:pPr>
        <w:pStyle w:val="dingdocnormal"/>
      </w:pPr>
    </w:p>
    <w:p w14:paraId="6654B4E2" w14:textId="77777777" w:rsidR="003B3823" w:rsidRDefault="00B963E2">
      <w:pPr>
        <w:pStyle w:val="3"/>
        <w:spacing w:line="204" w:lineRule="auto"/>
      </w:pPr>
      <w:bookmarkStart w:id="115" w:name="_Toc195016819"/>
      <w:r>
        <w:rPr>
          <w:sz w:val="28"/>
        </w:rPr>
        <w:t xml:space="preserve">3.0.4 </w:t>
      </w:r>
      <w:r>
        <w:rPr>
          <w:sz w:val="28"/>
        </w:rPr>
        <w:t>开启投屏（自定义图像分辨率）</w:t>
      </w:r>
      <w:bookmarkEnd w:id="115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1"/>
        <w:gridCol w:w="5583"/>
      </w:tblGrid>
      <w:tr w:rsidR="003B3823" w14:paraId="34BCA7B7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5AAC2CA6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587" w:type="dxa"/>
            <w:vAlign w:val="center"/>
          </w:tcPr>
          <w:p w14:paraId="1A39C163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73191740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447AEC86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587" w:type="dxa"/>
            <w:vAlign w:val="center"/>
          </w:tcPr>
          <w:p w14:paraId="3AD0B0BD" w14:textId="77777777" w:rsidR="003B3823" w:rsidRDefault="00B963E2">
            <w:pPr>
              <w:pStyle w:val="dingdocnormal"/>
            </w:pPr>
            <w:r>
              <w:t>boolean startScreenCastByFlv(Consumer&lt;String&gt; callback, int width, int height)</w:t>
            </w:r>
          </w:p>
        </w:tc>
      </w:tr>
      <w:tr w:rsidR="003B3823" w14:paraId="4A90DBE8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249DF53A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587" w:type="dxa"/>
            <w:vAlign w:val="center"/>
          </w:tcPr>
          <w:p w14:paraId="5AD57907" w14:textId="77777777" w:rsidR="003B3823" w:rsidRDefault="00B963E2">
            <w:pPr>
              <w:pStyle w:val="dingdocnormal"/>
            </w:pPr>
            <w:r>
              <w:t>开启投屏</w:t>
            </w:r>
          </w:p>
        </w:tc>
      </w:tr>
      <w:tr w:rsidR="003B3823" w14:paraId="4481BB5D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32512F5F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587" w:type="dxa"/>
            <w:vAlign w:val="center"/>
          </w:tcPr>
          <w:p w14:paraId="6F930C0D" w14:textId="77777777" w:rsidR="003B3823" w:rsidRDefault="00B963E2">
            <w:pPr>
              <w:pStyle w:val="dingdocnormal"/>
            </w:pPr>
            <w:r>
              <w:t>callback</w:t>
            </w:r>
            <w:r>
              <w:t>在投屏开始后，回调的投屏地址，不能为空</w:t>
            </w:r>
          </w:p>
          <w:p w14:paraId="774245EE" w14:textId="77777777" w:rsidR="003B3823" w:rsidRDefault="00B963E2">
            <w:pPr>
              <w:pStyle w:val="dingdocnormal"/>
            </w:pPr>
            <w:r>
              <w:t>width</w:t>
            </w:r>
            <w:r>
              <w:t>和</w:t>
            </w:r>
            <w:r>
              <w:t>height</w:t>
            </w:r>
            <w:r>
              <w:t>为图像分辨率，值不能高于</w:t>
            </w:r>
            <w:r>
              <w:t>720p</w:t>
            </w:r>
            <w:r>
              <w:t>，即</w:t>
            </w:r>
            <w:r>
              <w:t>0&lt;width&lt;=1280 0&lt;height&lt;=720</w:t>
            </w:r>
          </w:p>
        </w:tc>
      </w:tr>
      <w:tr w:rsidR="003B3823" w14:paraId="0D85DF01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3FFDBB06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587" w:type="dxa"/>
            <w:vAlign w:val="center"/>
          </w:tcPr>
          <w:p w14:paraId="03FC9FAA" w14:textId="77777777" w:rsidR="003B3823" w:rsidRDefault="00B963E2">
            <w:pPr>
              <w:pStyle w:val="dingdocnormal"/>
            </w:pPr>
            <w:r>
              <w:t>投屏状态，</w:t>
            </w:r>
            <w:r>
              <w:t>true</w:t>
            </w:r>
            <w:r>
              <w:t>发起投屏成功，</w:t>
            </w:r>
            <w:r>
              <w:t>false</w:t>
            </w:r>
            <w:r>
              <w:t>发起投屏失败</w:t>
            </w:r>
          </w:p>
        </w:tc>
      </w:tr>
    </w:tbl>
    <w:p w14:paraId="63C8DD36" w14:textId="77777777" w:rsidR="003B3823" w:rsidRDefault="003B3823">
      <w:pPr>
        <w:pStyle w:val="dingdocnormal"/>
      </w:pPr>
    </w:p>
    <w:p w14:paraId="2BDB5522" w14:textId="77777777" w:rsidR="003B3823" w:rsidRDefault="00B963E2">
      <w:pPr>
        <w:pStyle w:val="3"/>
        <w:spacing w:line="204" w:lineRule="auto"/>
      </w:pPr>
      <w:bookmarkStart w:id="116" w:name="_Toc195016820"/>
      <w:r>
        <w:rPr>
          <w:sz w:val="28"/>
        </w:rPr>
        <w:lastRenderedPageBreak/>
        <w:t xml:space="preserve">3.0.5 </w:t>
      </w:r>
      <w:r>
        <w:rPr>
          <w:sz w:val="28"/>
        </w:rPr>
        <w:t>结束投屏</w:t>
      </w:r>
      <w:bookmarkEnd w:id="116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3"/>
        <w:gridCol w:w="5581"/>
      </w:tblGrid>
      <w:tr w:rsidR="003B3823" w14:paraId="37AF5012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185DBE23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587" w:type="dxa"/>
            <w:vAlign w:val="center"/>
          </w:tcPr>
          <w:p w14:paraId="5F5414D0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575F04A8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5B9F9A94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587" w:type="dxa"/>
            <w:vAlign w:val="center"/>
          </w:tcPr>
          <w:p w14:paraId="14FA0A04" w14:textId="77777777" w:rsidR="003B3823" w:rsidRDefault="00B963E2">
            <w:pPr>
              <w:pStyle w:val="dingdocnormal"/>
            </w:pPr>
            <w:r>
              <w:t>boolean stopScreenCastByFlv()</w:t>
            </w:r>
          </w:p>
        </w:tc>
      </w:tr>
      <w:tr w:rsidR="003B3823" w14:paraId="084EB121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73428CA0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587" w:type="dxa"/>
            <w:vAlign w:val="center"/>
          </w:tcPr>
          <w:p w14:paraId="5B19D008" w14:textId="77777777" w:rsidR="003B3823" w:rsidRDefault="00B963E2">
            <w:pPr>
              <w:pStyle w:val="dingdocnormal"/>
            </w:pPr>
            <w:r>
              <w:t>结束投屏</w:t>
            </w:r>
          </w:p>
        </w:tc>
      </w:tr>
      <w:tr w:rsidR="003B3823" w14:paraId="10ADBA7C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4DEDF9E2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587" w:type="dxa"/>
            <w:vAlign w:val="center"/>
          </w:tcPr>
          <w:p w14:paraId="3D982419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4422B10F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73D7F3FF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587" w:type="dxa"/>
            <w:vAlign w:val="center"/>
          </w:tcPr>
          <w:p w14:paraId="3EB86C62" w14:textId="77777777" w:rsidR="003B3823" w:rsidRDefault="00B963E2">
            <w:pPr>
              <w:pStyle w:val="dingdocnormal"/>
            </w:pPr>
            <w:r>
              <w:t>true</w:t>
            </w:r>
            <w:r>
              <w:t>结束投屏成功，</w:t>
            </w:r>
            <w:r>
              <w:t>false</w:t>
            </w:r>
            <w:r>
              <w:t>结束投屏失败</w:t>
            </w:r>
          </w:p>
        </w:tc>
      </w:tr>
    </w:tbl>
    <w:p w14:paraId="01EF74E7" w14:textId="77777777" w:rsidR="003B3823" w:rsidRDefault="00B963E2">
      <w:pPr>
        <w:pStyle w:val="2"/>
        <w:spacing w:line="204" w:lineRule="auto"/>
      </w:pPr>
      <w:bookmarkStart w:id="117" w:name="_Toc195016821"/>
      <w:r>
        <w:rPr>
          <w:sz w:val="32"/>
        </w:rPr>
        <w:t xml:space="preserve">3.1 </w:t>
      </w:r>
      <w:r>
        <w:rPr>
          <w:sz w:val="32"/>
        </w:rPr>
        <w:t>局域网投屏（</w:t>
      </w:r>
      <w:r>
        <w:rPr>
          <w:sz w:val="32"/>
        </w:rPr>
        <w:t>rtsp</w:t>
      </w:r>
      <w:r>
        <w:rPr>
          <w:sz w:val="32"/>
        </w:rPr>
        <w:t>协议）</w:t>
      </w:r>
      <w:bookmarkEnd w:id="117"/>
    </w:p>
    <w:p w14:paraId="5A647D56" w14:textId="77777777" w:rsidR="003B3823" w:rsidRDefault="00B963E2">
      <w:pPr>
        <w:pStyle w:val="dingdocnormal"/>
      </w:pPr>
      <w:r>
        <w:t>可直接将投屏链接放在</w:t>
      </w:r>
      <w:r>
        <w:t>VLC media player</w:t>
      </w:r>
      <w:r>
        <w:t>播放器中查看，不可与</w:t>
      </w:r>
      <w:r>
        <w:t>http</w:t>
      </w:r>
      <w:r>
        <w:t>协议的局域网投屏方案同时使用。</w:t>
      </w:r>
    </w:p>
    <w:p w14:paraId="5C2927A8" w14:textId="77777777" w:rsidR="003B3823" w:rsidRDefault="00B963E2">
      <w:pPr>
        <w:pStyle w:val="3"/>
        <w:spacing w:line="204" w:lineRule="auto"/>
      </w:pPr>
      <w:bookmarkStart w:id="118" w:name="_Toc195016822"/>
      <w:r>
        <w:rPr>
          <w:sz w:val="28"/>
        </w:rPr>
        <w:t xml:space="preserve">3.1.1 </w:t>
      </w:r>
      <w:r>
        <w:rPr>
          <w:sz w:val="28"/>
        </w:rPr>
        <w:t>获取投屏状态</w:t>
      </w:r>
      <w:bookmarkEnd w:id="118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3"/>
        <w:gridCol w:w="5581"/>
      </w:tblGrid>
      <w:tr w:rsidR="003B3823" w14:paraId="2BBDF2B4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31E33997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587" w:type="dxa"/>
            <w:vAlign w:val="center"/>
          </w:tcPr>
          <w:p w14:paraId="75251C5C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0B07CFD2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3114B1D7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587" w:type="dxa"/>
            <w:vAlign w:val="center"/>
          </w:tcPr>
          <w:p w14:paraId="01F765C4" w14:textId="77777777" w:rsidR="003B3823" w:rsidRDefault="00B963E2">
            <w:pPr>
              <w:pStyle w:val="dingdocnormal"/>
            </w:pPr>
            <w:r>
              <w:t>boolean isScreenCastByRtsp()</w:t>
            </w:r>
          </w:p>
        </w:tc>
      </w:tr>
      <w:tr w:rsidR="003B3823" w14:paraId="285ADB22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45BC66EF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587" w:type="dxa"/>
            <w:vAlign w:val="center"/>
          </w:tcPr>
          <w:p w14:paraId="67C5BFC5" w14:textId="77777777" w:rsidR="003B3823" w:rsidRDefault="00B963E2">
            <w:pPr>
              <w:pStyle w:val="dingdocnormal"/>
            </w:pPr>
            <w:r>
              <w:t>是否投屏中</w:t>
            </w:r>
          </w:p>
        </w:tc>
      </w:tr>
      <w:tr w:rsidR="003B3823" w14:paraId="63EBAA8B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409576C7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587" w:type="dxa"/>
            <w:vAlign w:val="center"/>
          </w:tcPr>
          <w:p w14:paraId="40FA7873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636C375F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62FA7D5F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587" w:type="dxa"/>
            <w:vAlign w:val="center"/>
          </w:tcPr>
          <w:p w14:paraId="3EA88E69" w14:textId="77777777" w:rsidR="003B3823" w:rsidRDefault="00B963E2">
            <w:pPr>
              <w:pStyle w:val="dingdocnormal"/>
            </w:pPr>
            <w:r>
              <w:t>true</w:t>
            </w:r>
            <w:r>
              <w:t>投屏中，</w:t>
            </w:r>
            <w:r>
              <w:t>false</w:t>
            </w:r>
            <w:r>
              <w:t>未投屏</w:t>
            </w:r>
          </w:p>
        </w:tc>
      </w:tr>
    </w:tbl>
    <w:p w14:paraId="49952090" w14:textId="77777777" w:rsidR="003B3823" w:rsidRDefault="00B963E2">
      <w:pPr>
        <w:pStyle w:val="3"/>
        <w:spacing w:line="204" w:lineRule="auto"/>
      </w:pPr>
      <w:bookmarkStart w:id="119" w:name="_Toc195016823"/>
      <w:r>
        <w:rPr>
          <w:sz w:val="28"/>
        </w:rPr>
        <w:t xml:space="preserve">3.1.2 </w:t>
      </w:r>
      <w:r>
        <w:rPr>
          <w:sz w:val="28"/>
        </w:rPr>
        <w:t>获取投屏地址</w:t>
      </w:r>
      <w:bookmarkEnd w:id="119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2"/>
        <w:gridCol w:w="5582"/>
      </w:tblGrid>
      <w:tr w:rsidR="003B3823" w14:paraId="5E567B85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790F011C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587" w:type="dxa"/>
            <w:vAlign w:val="center"/>
          </w:tcPr>
          <w:p w14:paraId="4FAA9658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4EB13964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36CD7715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587" w:type="dxa"/>
            <w:vAlign w:val="center"/>
          </w:tcPr>
          <w:p w14:paraId="035E2B56" w14:textId="77777777" w:rsidR="003B3823" w:rsidRDefault="00B963E2">
            <w:pPr>
              <w:pStyle w:val="dingdocnormal"/>
            </w:pPr>
            <w:r>
              <w:t>String getScreenCastAddressByRtsp()</w:t>
            </w:r>
          </w:p>
        </w:tc>
      </w:tr>
      <w:tr w:rsidR="003B3823" w14:paraId="59DE6247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7FF37F2D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587" w:type="dxa"/>
            <w:vAlign w:val="center"/>
          </w:tcPr>
          <w:p w14:paraId="3B62D6FC" w14:textId="77777777" w:rsidR="003B3823" w:rsidRDefault="00B963E2">
            <w:pPr>
              <w:pStyle w:val="dingdocnormal"/>
            </w:pPr>
            <w:r>
              <w:t>获取投屏地址</w:t>
            </w:r>
          </w:p>
        </w:tc>
      </w:tr>
      <w:tr w:rsidR="003B3823" w14:paraId="74F02F2F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436D2ABD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587" w:type="dxa"/>
            <w:vAlign w:val="center"/>
          </w:tcPr>
          <w:p w14:paraId="4E0D728B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36B152FF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3D4F2578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587" w:type="dxa"/>
            <w:vAlign w:val="center"/>
          </w:tcPr>
          <w:p w14:paraId="205D4F20" w14:textId="77777777" w:rsidR="003B3823" w:rsidRDefault="00B963E2">
            <w:pPr>
              <w:pStyle w:val="dingdocnormal"/>
            </w:pPr>
            <w:r>
              <w:t>在投屏中返回投屏地址，未投屏时返回空</w:t>
            </w:r>
          </w:p>
        </w:tc>
      </w:tr>
    </w:tbl>
    <w:p w14:paraId="4BC9C858" w14:textId="77777777" w:rsidR="003B3823" w:rsidRDefault="00B963E2">
      <w:pPr>
        <w:pStyle w:val="3"/>
        <w:spacing w:line="204" w:lineRule="auto"/>
      </w:pPr>
      <w:bookmarkStart w:id="120" w:name="_Toc195016824"/>
      <w:r>
        <w:rPr>
          <w:sz w:val="28"/>
        </w:rPr>
        <w:t xml:space="preserve">3.1.3 </w:t>
      </w:r>
      <w:r>
        <w:rPr>
          <w:sz w:val="28"/>
        </w:rPr>
        <w:t>开启投屏（图像分辨率为</w:t>
      </w:r>
      <w:r>
        <w:rPr>
          <w:sz w:val="28"/>
        </w:rPr>
        <w:t>720p</w:t>
      </w:r>
      <w:r>
        <w:rPr>
          <w:sz w:val="28"/>
        </w:rPr>
        <w:t>）</w:t>
      </w:r>
      <w:bookmarkEnd w:id="120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1"/>
        <w:gridCol w:w="5583"/>
      </w:tblGrid>
      <w:tr w:rsidR="003B3823" w14:paraId="3037FEEA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1717AB4B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587" w:type="dxa"/>
            <w:vAlign w:val="center"/>
          </w:tcPr>
          <w:p w14:paraId="02130F20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77435126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6F3B2B01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587" w:type="dxa"/>
            <w:vAlign w:val="center"/>
          </w:tcPr>
          <w:p w14:paraId="4BEDA798" w14:textId="77777777" w:rsidR="003B3823" w:rsidRDefault="00B963E2">
            <w:pPr>
              <w:pStyle w:val="dingdocnormal"/>
            </w:pPr>
            <w:r>
              <w:t>boolean startScreenCastByRtsp(Consumer&lt;String&gt; callback)</w:t>
            </w:r>
          </w:p>
        </w:tc>
      </w:tr>
      <w:tr w:rsidR="003B3823" w14:paraId="02917D80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6C8D2453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587" w:type="dxa"/>
            <w:vAlign w:val="center"/>
          </w:tcPr>
          <w:p w14:paraId="7DB7785D" w14:textId="77777777" w:rsidR="003B3823" w:rsidRDefault="00B963E2">
            <w:pPr>
              <w:pStyle w:val="dingdocnormal"/>
            </w:pPr>
            <w:r>
              <w:t>开启投屏，图像分辨率为</w:t>
            </w:r>
            <w:r>
              <w:t>1280*720</w:t>
            </w:r>
          </w:p>
        </w:tc>
      </w:tr>
      <w:tr w:rsidR="003B3823" w14:paraId="2754300D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228858C4" w14:textId="77777777" w:rsidR="003B3823" w:rsidRDefault="00B963E2">
            <w:pPr>
              <w:pStyle w:val="dingdocnormal"/>
            </w:pPr>
            <w:r>
              <w:lastRenderedPageBreak/>
              <w:t>参数</w:t>
            </w:r>
          </w:p>
        </w:tc>
        <w:tc>
          <w:tcPr>
            <w:tcW w:w="5587" w:type="dxa"/>
            <w:vAlign w:val="center"/>
          </w:tcPr>
          <w:p w14:paraId="63C212B2" w14:textId="77777777" w:rsidR="003B3823" w:rsidRDefault="00B963E2">
            <w:pPr>
              <w:pStyle w:val="dingdocnormal"/>
            </w:pPr>
            <w:r>
              <w:t>投屏开始后，回调的投屏地址，不能为空</w:t>
            </w:r>
          </w:p>
        </w:tc>
      </w:tr>
      <w:tr w:rsidR="003B3823" w14:paraId="5A893B7C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63C42016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587" w:type="dxa"/>
            <w:vAlign w:val="center"/>
          </w:tcPr>
          <w:p w14:paraId="760FE320" w14:textId="77777777" w:rsidR="003B3823" w:rsidRDefault="00B963E2">
            <w:pPr>
              <w:pStyle w:val="dingdocnormal"/>
            </w:pPr>
            <w:r>
              <w:t>投屏状态，</w:t>
            </w:r>
            <w:r>
              <w:t>true</w:t>
            </w:r>
            <w:r>
              <w:t>投屏发起成功，</w:t>
            </w:r>
            <w:r>
              <w:t>false</w:t>
            </w:r>
            <w:r>
              <w:t>投屏发起失败</w:t>
            </w:r>
          </w:p>
        </w:tc>
      </w:tr>
    </w:tbl>
    <w:p w14:paraId="5DBBDD6F" w14:textId="77777777" w:rsidR="003B3823" w:rsidRDefault="003B3823">
      <w:pPr>
        <w:pStyle w:val="dingdocnormal"/>
      </w:pPr>
    </w:p>
    <w:p w14:paraId="0B2ADFEB" w14:textId="77777777" w:rsidR="003B3823" w:rsidRDefault="00B963E2">
      <w:pPr>
        <w:pStyle w:val="3"/>
        <w:spacing w:line="204" w:lineRule="auto"/>
      </w:pPr>
      <w:bookmarkStart w:id="121" w:name="_Toc195016825"/>
      <w:r>
        <w:rPr>
          <w:sz w:val="28"/>
        </w:rPr>
        <w:t xml:space="preserve">3.1.4 </w:t>
      </w:r>
      <w:r>
        <w:rPr>
          <w:sz w:val="28"/>
        </w:rPr>
        <w:t>开启投屏（自定义图像分辨率）</w:t>
      </w:r>
      <w:bookmarkEnd w:id="121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1"/>
        <w:gridCol w:w="5583"/>
      </w:tblGrid>
      <w:tr w:rsidR="003B3823" w14:paraId="0B15BDD0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06DCDFC4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587" w:type="dxa"/>
            <w:vAlign w:val="center"/>
          </w:tcPr>
          <w:p w14:paraId="628107D1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0DF4607E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5C1F82B8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587" w:type="dxa"/>
            <w:vAlign w:val="center"/>
          </w:tcPr>
          <w:p w14:paraId="3FE6A27D" w14:textId="77777777" w:rsidR="003B3823" w:rsidRDefault="00B963E2">
            <w:pPr>
              <w:pStyle w:val="dingdocnormal"/>
            </w:pPr>
            <w:r>
              <w:t>boolean startScreenCastByRtsp(Consumer&lt;String&gt; callback, int width, int height)</w:t>
            </w:r>
          </w:p>
        </w:tc>
      </w:tr>
      <w:tr w:rsidR="003B3823" w14:paraId="3AE3AFE8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73267565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587" w:type="dxa"/>
            <w:vAlign w:val="center"/>
          </w:tcPr>
          <w:p w14:paraId="2572A9AA" w14:textId="77777777" w:rsidR="003B3823" w:rsidRDefault="00B963E2">
            <w:pPr>
              <w:pStyle w:val="dingdocnormal"/>
            </w:pPr>
            <w:r>
              <w:t>开启投屏</w:t>
            </w:r>
          </w:p>
        </w:tc>
      </w:tr>
      <w:tr w:rsidR="003B3823" w14:paraId="0A41FBCF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4BE02641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587" w:type="dxa"/>
            <w:vAlign w:val="center"/>
          </w:tcPr>
          <w:p w14:paraId="712876AF" w14:textId="77777777" w:rsidR="003B3823" w:rsidRDefault="00B963E2">
            <w:pPr>
              <w:pStyle w:val="dingdocnormal"/>
            </w:pPr>
            <w:r>
              <w:t>callback</w:t>
            </w:r>
            <w:r>
              <w:t>在投屏开始后，回调的投屏地址，不能为空</w:t>
            </w:r>
          </w:p>
          <w:p w14:paraId="385E0711" w14:textId="77777777" w:rsidR="003B3823" w:rsidRDefault="00B963E2">
            <w:pPr>
              <w:pStyle w:val="dingdocnormal"/>
            </w:pPr>
            <w:r>
              <w:t>width</w:t>
            </w:r>
            <w:r>
              <w:t>和</w:t>
            </w:r>
            <w:r>
              <w:t>height</w:t>
            </w:r>
            <w:r>
              <w:t>为图像分辨率，值不能高于</w:t>
            </w:r>
            <w:r>
              <w:t>720p</w:t>
            </w:r>
            <w:r>
              <w:t>，即</w:t>
            </w:r>
            <w:r>
              <w:t>0&lt;width&lt;=1280 0&lt;height&lt;=720</w:t>
            </w:r>
          </w:p>
        </w:tc>
      </w:tr>
      <w:tr w:rsidR="003B3823" w14:paraId="3EFB2DE1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2065E581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587" w:type="dxa"/>
            <w:vAlign w:val="center"/>
          </w:tcPr>
          <w:p w14:paraId="00224D46" w14:textId="77777777" w:rsidR="003B3823" w:rsidRDefault="00B963E2">
            <w:pPr>
              <w:pStyle w:val="dingdocnormal"/>
            </w:pPr>
            <w:r>
              <w:t>投屏状态，</w:t>
            </w:r>
            <w:r>
              <w:t>true</w:t>
            </w:r>
            <w:r>
              <w:t>发起投屏成功，</w:t>
            </w:r>
            <w:r>
              <w:t>false</w:t>
            </w:r>
            <w:r>
              <w:t>发起投屏失败</w:t>
            </w:r>
          </w:p>
        </w:tc>
      </w:tr>
    </w:tbl>
    <w:p w14:paraId="451BD41A" w14:textId="77777777" w:rsidR="003B3823" w:rsidRDefault="003B3823">
      <w:pPr>
        <w:pStyle w:val="dingdocnormal"/>
      </w:pPr>
    </w:p>
    <w:p w14:paraId="57A4B69F" w14:textId="77777777" w:rsidR="003B3823" w:rsidRDefault="00B963E2">
      <w:pPr>
        <w:pStyle w:val="3"/>
        <w:spacing w:line="204" w:lineRule="auto"/>
      </w:pPr>
      <w:bookmarkStart w:id="122" w:name="_Toc195016826"/>
      <w:r>
        <w:rPr>
          <w:sz w:val="28"/>
        </w:rPr>
        <w:t xml:space="preserve">3.1.5 </w:t>
      </w:r>
      <w:r>
        <w:rPr>
          <w:sz w:val="28"/>
        </w:rPr>
        <w:t>结束投屏</w:t>
      </w:r>
      <w:bookmarkEnd w:id="122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3"/>
        <w:gridCol w:w="5581"/>
      </w:tblGrid>
      <w:tr w:rsidR="003B3823" w14:paraId="78C021C1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64FECF0C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587" w:type="dxa"/>
            <w:vAlign w:val="center"/>
          </w:tcPr>
          <w:p w14:paraId="1E59DEAC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79D55016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7DDBEEEF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587" w:type="dxa"/>
            <w:vAlign w:val="center"/>
          </w:tcPr>
          <w:p w14:paraId="796A308B" w14:textId="77777777" w:rsidR="003B3823" w:rsidRDefault="00B963E2">
            <w:pPr>
              <w:pStyle w:val="dingdocnormal"/>
            </w:pPr>
            <w:r>
              <w:t>boolean stopScreenCastByRtsp()</w:t>
            </w:r>
          </w:p>
        </w:tc>
      </w:tr>
      <w:tr w:rsidR="003B3823" w14:paraId="3C2553AE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076E451F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587" w:type="dxa"/>
            <w:vAlign w:val="center"/>
          </w:tcPr>
          <w:p w14:paraId="2C5E63BF" w14:textId="77777777" w:rsidR="003B3823" w:rsidRDefault="00B963E2">
            <w:pPr>
              <w:pStyle w:val="dingdocnormal"/>
            </w:pPr>
            <w:r>
              <w:t>结束投屏</w:t>
            </w:r>
          </w:p>
        </w:tc>
      </w:tr>
      <w:tr w:rsidR="003B3823" w14:paraId="11D05F7B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7F080403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587" w:type="dxa"/>
            <w:vAlign w:val="center"/>
          </w:tcPr>
          <w:p w14:paraId="718EE411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3D308CF4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01EBBC8B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587" w:type="dxa"/>
            <w:vAlign w:val="center"/>
          </w:tcPr>
          <w:p w14:paraId="4BACBF37" w14:textId="77777777" w:rsidR="003B3823" w:rsidRDefault="00B963E2">
            <w:pPr>
              <w:pStyle w:val="dingdocnormal"/>
            </w:pPr>
            <w:r>
              <w:t>true</w:t>
            </w:r>
            <w:r>
              <w:t>结束投屏成功，</w:t>
            </w:r>
            <w:r>
              <w:t>false</w:t>
            </w:r>
            <w:r>
              <w:t>结束投屏失败</w:t>
            </w:r>
          </w:p>
        </w:tc>
      </w:tr>
    </w:tbl>
    <w:p w14:paraId="0A9C53AC" w14:textId="77777777" w:rsidR="003B3823" w:rsidRDefault="00B963E2">
      <w:pPr>
        <w:pStyle w:val="2"/>
        <w:spacing w:line="204" w:lineRule="auto"/>
      </w:pPr>
      <w:bookmarkStart w:id="123" w:name="_Toc195016827"/>
      <w:r>
        <w:rPr>
          <w:sz w:val="32"/>
        </w:rPr>
        <w:t xml:space="preserve">3.2 </w:t>
      </w:r>
      <w:r>
        <w:rPr>
          <w:sz w:val="32"/>
        </w:rPr>
        <w:t>系统升级管控</w:t>
      </w:r>
      <w:bookmarkEnd w:id="123"/>
    </w:p>
    <w:p w14:paraId="2A429799" w14:textId="77777777" w:rsidR="003B3823" w:rsidRDefault="00B963E2">
      <w:pPr>
        <w:pStyle w:val="dingdocnormal"/>
      </w:pPr>
      <w:r>
        <w:t>管理设备是否接受空中在线升级。</w:t>
      </w:r>
    </w:p>
    <w:p w14:paraId="57BE7F34" w14:textId="77777777" w:rsidR="003B3823" w:rsidRDefault="00B963E2">
      <w:pPr>
        <w:pStyle w:val="3"/>
        <w:spacing w:line="204" w:lineRule="auto"/>
      </w:pPr>
      <w:bookmarkStart w:id="124" w:name="_Toc195016828"/>
      <w:r>
        <w:rPr>
          <w:sz w:val="28"/>
        </w:rPr>
        <w:t xml:space="preserve">3.2.1 </w:t>
      </w:r>
      <w:r>
        <w:rPr>
          <w:sz w:val="28"/>
        </w:rPr>
        <w:t xml:space="preserve"> </w:t>
      </w:r>
      <w:r>
        <w:rPr>
          <w:sz w:val="28"/>
        </w:rPr>
        <w:t>获取系统升级功能是否启用</w:t>
      </w:r>
      <w:bookmarkEnd w:id="124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3"/>
        <w:gridCol w:w="5581"/>
      </w:tblGrid>
      <w:tr w:rsidR="003B3823" w14:paraId="5CB38868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4222D7B1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587" w:type="dxa"/>
            <w:vAlign w:val="center"/>
          </w:tcPr>
          <w:p w14:paraId="4DB9670F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1B6BDC33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6E84F570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587" w:type="dxa"/>
            <w:vAlign w:val="center"/>
          </w:tcPr>
          <w:p w14:paraId="7DC8CCF5" w14:textId="77777777" w:rsidR="003B3823" w:rsidRDefault="00B963E2">
            <w:pPr>
              <w:pStyle w:val="dingdocnormal"/>
            </w:pPr>
            <w:r>
              <w:t>boolean isSystemUpgradeEnable()</w:t>
            </w:r>
          </w:p>
        </w:tc>
      </w:tr>
      <w:tr w:rsidR="003B3823" w14:paraId="2704C5DC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13EB5A7C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587" w:type="dxa"/>
            <w:vAlign w:val="center"/>
          </w:tcPr>
          <w:p w14:paraId="46FB053D" w14:textId="77777777" w:rsidR="003B3823" w:rsidRDefault="00B963E2">
            <w:pPr>
              <w:pStyle w:val="dingdocnormal"/>
            </w:pPr>
            <w:r>
              <w:t xml:space="preserve"> </w:t>
            </w:r>
            <w:r>
              <w:t>获取系统升级功能是否启用</w:t>
            </w:r>
          </w:p>
        </w:tc>
      </w:tr>
      <w:tr w:rsidR="003B3823" w14:paraId="659F0DF0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7D275472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587" w:type="dxa"/>
            <w:vAlign w:val="center"/>
          </w:tcPr>
          <w:p w14:paraId="68DF9D36" w14:textId="77777777" w:rsidR="003B3823" w:rsidRDefault="00B963E2">
            <w:pPr>
              <w:pStyle w:val="dingdocnormal"/>
            </w:pPr>
            <w:r>
              <w:t>无</w:t>
            </w:r>
          </w:p>
        </w:tc>
      </w:tr>
      <w:tr w:rsidR="003B3823" w14:paraId="49E3FC9B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21E68A8E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587" w:type="dxa"/>
            <w:vAlign w:val="center"/>
          </w:tcPr>
          <w:p w14:paraId="245E1F50" w14:textId="77777777" w:rsidR="003B3823" w:rsidRDefault="00B963E2">
            <w:pPr>
              <w:pStyle w:val="dingdocnormal"/>
            </w:pPr>
            <w:r>
              <w:t xml:space="preserve">true </w:t>
            </w:r>
            <w:r>
              <w:t>已经启用系统升级，</w:t>
            </w:r>
            <w:r>
              <w:t>false</w:t>
            </w:r>
            <w:r>
              <w:t>禁用系统升级</w:t>
            </w:r>
          </w:p>
        </w:tc>
      </w:tr>
    </w:tbl>
    <w:p w14:paraId="4A5E9728" w14:textId="77777777" w:rsidR="003B3823" w:rsidRDefault="00B963E2">
      <w:pPr>
        <w:pStyle w:val="3"/>
        <w:spacing w:line="204" w:lineRule="auto"/>
      </w:pPr>
      <w:bookmarkStart w:id="125" w:name="_Toc195016829"/>
      <w:r>
        <w:rPr>
          <w:sz w:val="28"/>
        </w:rPr>
        <w:lastRenderedPageBreak/>
        <w:t xml:space="preserve">3.2.2 </w:t>
      </w:r>
      <w:r>
        <w:rPr>
          <w:sz w:val="28"/>
        </w:rPr>
        <w:t xml:space="preserve"> </w:t>
      </w:r>
      <w:r>
        <w:rPr>
          <w:sz w:val="28"/>
        </w:rPr>
        <w:t>设置是否启用系统升级功能</w:t>
      </w:r>
      <w:bookmarkEnd w:id="125"/>
    </w:p>
    <w:tbl>
      <w:tblPr>
        <w:tblStyle w:val="a6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20" w:firstRow="1" w:lastRow="0" w:firstColumn="0" w:lastColumn="0" w:noHBand="0" w:noVBand="0"/>
      </w:tblPr>
      <w:tblGrid>
        <w:gridCol w:w="5622"/>
        <w:gridCol w:w="5582"/>
      </w:tblGrid>
      <w:tr w:rsidR="003B3823" w14:paraId="72B07402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tcW w:w="5632" w:type="dxa"/>
            <w:vAlign w:val="center"/>
          </w:tcPr>
          <w:p w14:paraId="29D9B2FF" w14:textId="77777777" w:rsidR="003B3823" w:rsidRDefault="00B963E2">
            <w:pPr>
              <w:pStyle w:val="dingdocnormal"/>
            </w:pPr>
            <w:r>
              <w:t>接口类型</w:t>
            </w:r>
          </w:p>
        </w:tc>
        <w:tc>
          <w:tcPr>
            <w:tcW w:w="5587" w:type="dxa"/>
            <w:vAlign w:val="center"/>
          </w:tcPr>
          <w:p w14:paraId="1FB4B5D5" w14:textId="77777777" w:rsidR="003B3823" w:rsidRDefault="00B963E2">
            <w:pPr>
              <w:pStyle w:val="dingdocnormal"/>
            </w:pPr>
            <w:r>
              <w:t>API</w:t>
            </w:r>
          </w:p>
        </w:tc>
      </w:tr>
      <w:tr w:rsidR="003B3823" w14:paraId="1B36595F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765F6370" w14:textId="77777777" w:rsidR="003B3823" w:rsidRDefault="00B963E2">
            <w:pPr>
              <w:pStyle w:val="dingdocnormal"/>
            </w:pPr>
            <w:r>
              <w:t>原型</w:t>
            </w:r>
          </w:p>
        </w:tc>
        <w:tc>
          <w:tcPr>
            <w:tcW w:w="5587" w:type="dxa"/>
            <w:vAlign w:val="center"/>
          </w:tcPr>
          <w:p w14:paraId="4476C37D" w14:textId="77777777" w:rsidR="003B3823" w:rsidRDefault="00B963E2">
            <w:pPr>
              <w:pStyle w:val="dingdocnormal"/>
            </w:pPr>
            <w:r>
              <w:t>void setSystemUpgradeState(boolean enable)</w:t>
            </w:r>
          </w:p>
        </w:tc>
      </w:tr>
      <w:tr w:rsidR="003B3823" w14:paraId="5D609608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32" w:type="dxa"/>
            <w:vAlign w:val="center"/>
          </w:tcPr>
          <w:p w14:paraId="0F0F4584" w14:textId="77777777" w:rsidR="003B3823" w:rsidRDefault="00B963E2">
            <w:pPr>
              <w:pStyle w:val="dingdocnormal"/>
            </w:pPr>
            <w:r>
              <w:t>描述</w:t>
            </w:r>
          </w:p>
        </w:tc>
        <w:tc>
          <w:tcPr>
            <w:tcW w:w="5587" w:type="dxa"/>
            <w:vAlign w:val="center"/>
          </w:tcPr>
          <w:p w14:paraId="57EA8EAD" w14:textId="77777777" w:rsidR="003B3823" w:rsidRDefault="00B963E2">
            <w:pPr>
              <w:pStyle w:val="dingdocnormal"/>
            </w:pPr>
            <w:r>
              <w:t>设置是否启用系统升级功能</w:t>
            </w:r>
          </w:p>
          <w:p w14:paraId="5C7065C0" w14:textId="77777777" w:rsidR="003B3823" w:rsidRDefault="00B963E2">
            <w:pPr>
              <w:pStyle w:val="dingdocnormal"/>
            </w:pPr>
            <w:r>
              <w:rPr>
                <w:color w:val="171A1D"/>
              </w:rPr>
              <w:t>升级方式的受控策略：</w:t>
            </w:r>
          </w:p>
          <w:p w14:paraId="5EFC6DF6" w14:textId="77777777" w:rsidR="003B3823" w:rsidRDefault="00B963E2">
            <w:pPr>
              <w:pStyle w:val="dingdocnormal"/>
              <w:ind w:firstLine="440"/>
            </w:pPr>
            <w:r>
              <w:rPr>
                <w:color w:val="171A1D"/>
              </w:rPr>
              <w:t>用户离线升级</w:t>
            </w:r>
            <w:r>
              <w:rPr>
                <w:color w:val="171A1D"/>
              </w:rPr>
              <w:t xml:space="preserve"> - </w:t>
            </w:r>
            <w:r>
              <w:rPr>
                <w:color w:val="171A1D"/>
              </w:rPr>
              <w:t>不受控，就是我们提供</w:t>
            </w:r>
            <w:r>
              <w:rPr>
                <w:color w:val="171A1D"/>
              </w:rPr>
              <w:t>ota</w:t>
            </w:r>
            <w:r>
              <w:rPr>
                <w:color w:val="171A1D"/>
              </w:rPr>
              <w:t>包的那套升级策略</w:t>
            </w:r>
          </w:p>
          <w:p w14:paraId="15134FD6" w14:textId="77777777" w:rsidR="003B3823" w:rsidRDefault="00B963E2">
            <w:pPr>
              <w:pStyle w:val="dingdocnormal"/>
              <w:ind w:firstLine="440"/>
            </w:pPr>
            <w:r>
              <w:rPr>
                <w:color w:val="171A1D"/>
              </w:rPr>
              <w:t>在线手动升级</w:t>
            </w:r>
            <w:r>
              <w:rPr>
                <w:color w:val="171A1D"/>
              </w:rPr>
              <w:t xml:space="preserve"> - </w:t>
            </w:r>
            <w:r>
              <w:rPr>
                <w:color w:val="171A1D"/>
              </w:rPr>
              <w:t>受控</w:t>
            </w:r>
          </w:p>
          <w:p w14:paraId="20EA7393" w14:textId="77777777" w:rsidR="003B3823" w:rsidRDefault="00B963E2">
            <w:pPr>
              <w:pStyle w:val="dingdocnormal"/>
              <w:ind w:firstLine="440"/>
            </w:pPr>
            <w:r>
              <w:rPr>
                <w:color w:val="171A1D"/>
              </w:rPr>
              <w:t>在线自动升级</w:t>
            </w:r>
            <w:r>
              <w:rPr>
                <w:color w:val="171A1D"/>
              </w:rPr>
              <w:t xml:space="preserve"> - </w:t>
            </w:r>
            <w:r>
              <w:rPr>
                <w:color w:val="171A1D"/>
              </w:rPr>
              <w:t>受控，</w:t>
            </w:r>
            <w:r>
              <w:rPr>
                <w:color w:val="171A1D"/>
              </w:rPr>
              <w:t>B</w:t>
            </w:r>
            <w:r>
              <w:rPr>
                <w:color w:val="171A1D"/>
              </w:rPr>
              <w:t>端设备不会下发自动升级策略</w:t>
            </w:r>
          </w:p>
        </w:tc>
      </w:tr>
      <w:tr w:rsidR="003B3823" w14:paraId="1E2AD38B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/>
        </w:trPr>
        <w:tc>
          <w:tcPr>
            <w:tcW w:w="5632" w:type="dxa"/>
            <w:vAlign w:val="center"/>
          </w:tcPr>
          <w:p w14:paraId="5D68A39F" w14:textId="77777777" w:rsidR="003B3823" w:rsidRDefault="00B963E2">
            <w:pPr>
              <w:pStyle w:val="dingdocnormal"/>
            </w:pPr>
            <w:r>
              <w:t>参数</w:t>
            </w:r>
          </w:p>
        </w:tc>
        <w:tc>
          <w:tcPr>
            <w:tcW w:w="5587" w:type="dxa"/>
            <w:vAlign w:val="center"/>
          </w:tcPr>
          <w:p w14:paraId="1259E820" w14:textId="77777777" w:rsidR="003B3823" w:rsidRDefault="00B963E2">
            <w:pPr>
              <w:pStyle w:val="dingdocnormal"/>
            </w:pPr>
            <w:r>
              <w:t xml:space="preserve">enable </w:t>
            </w:r>
            <w:r>
              <w:t>是否启用系统升级</w:t>
            </w:r>
          </w:p>
        </w:tc>
      </w:tr>
      <w:tr w:rsidR="003B3823" w14:paraId="4E7970D7" w14:textId="77777777" w:rsidTr="003B3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2" w:type="dxa"/>
            <w:vAlign w:val="center"/>
          </w:tcPr>
          <w:p w14:paraId="6C022CA6" w14:textId="77777777" w:rsidR="003B3823" w:rsidRDefault="00B963E2">
            <w:pPr>
              <w:pStyle w:val="dingdocnormal"/>
            </w:pPr>
            <w:r>
              <w:t>返回值</w:t>
            </w:r>
          </w:p>
        </w:tc>
        <w:tc>
          <w:tcPr>
            <w:tcW w:w="5587" w:type="dxa"/>
            <w:vAlign w:val="center"/>
          </w:tcPr>
          <w:p w14:paraId="2A77BC24" w14:textId="77777777" w:rsidR="003B3823" w:rsidRDefault="00B963E2">
            <w:pPr>
              <w:pStyle w:val="dingdocnormal"/>
            </w:pPr>
            <w:r>
              <w:t>无</w:t>
            </w:r>
          </w:p>
        </w:tc>
      </w:tr>
    </w:tbl>
    <w:p w14:paraId="23EAD80D" w14:textId="77777777" w:rsidR="003B3823" w:rsidRDefault="003B3823">
      <w:pPr>
        <w:pStyle w:val="dingdocnormal"/>
      </w:pPr>
    </w:p>
    <w:sectPr w:rsidR="003B3823">
      <w:pgSz w:w="13380" w:h="16830"/>
      <w:pgMar w:top="1440" w:right="1080" w:bottom="1440" w:left="1080" w:header="638" w:footer="69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B965C0"/>
    <w:multiLevelType w:val="multilevel"/>
    <w:tmpl w:val="7E2A6E26"/>
    <w:lvl w:ilvl="0">
      <w:start w:val="1"/>
      <w:numFmt w:val="decimal"/>
      <w:lvlText w:val="%1."/>
      <w:lvlJc w:val="left"/>
      <w:pPr>
        <w:ind w:left="420" w:hanging="4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823"/>
    <w:rsid w:val="003B3823"/>
    <w:rsid w:val="00412E23"/>
    <w:rsid w:val="00B9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0883A0"/>
  <w15:docId w15:val="{8232BD1D-E02F-4055-842F-92158B137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uiPriority w:val="9"/>
    <w:qFormat/>
    <w:pPr>
      <w:keepNext/>
      <w:keepLines/>
      <w:spacing w:before="348" w:after="210"/>
      <w:outlineLvl w:val="0"/>
    </w:pPr>
    <w:rPr>
      <w:b/>
      <w:sz w:val="34"/>
    </w:rPr>
  </w:style>
  <w:style w:type="paragraph" w:styleId="2">
    <w:name w:val="heading 2"/>
    <w:uiPriority w:val="9"/>
    <w:unhideWhenUsed/>
    <w:qFormat/>
    <w:pPr>
      <w:keepNext/>
      <w:keepLines/>
      <w:spacing w:before="348" w:after="190"/>
      <w:outlineLvl w:val="1"/>
    </w:pPr>
    <w:rPr>
      <w:b/>
      <w:sz w:val="28"/>
    </w:rPr>
  </w:style>
  <w:style w:type="paragraph" w:styleId="3">
    <w:name w:val="heading 3"/>
    <w:uiPriority w:val="9"/>
    <w:unhideWhenUsed/>
    <w:qFormat/>
    <w:pPr>
      <w:keepNext/>
      <w:keepLines/>
      <w:spacing w:before="348" w:after="170"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钉钉文档代码块"/>
  </w:style>
  <w:style w:type="paragraph" w:customStyle="1" w:styleId="dingdocnormal">
    <w:name w:val="dingdoc normal"/>
  </w:style>
  <w:style w:type="table" w:customStyle="1" w:styleId="a5">
    <w:tblPr>
      <w:tblBorders>
        <w:top w:val="single" w:sz="6" w:space="0" w:color="D6D6D6"/>
        <w:left w:val="single" w:sz="6" w:space="0" w:color="D6D6D6"/>
        <w:bottom w:val="single" w:sz="6" w:space="0" w:color="D6D6D6"/>
        <w:right w:val="single" w:sz="6" w:space="0" w:color="D6D6D6"/>
        <w:insideH w:val="single" w:sz="6" w:space="0" w:color="D6D6D6"/>
        <w:insideV w:val="single" w:sz="6" w:space="0" w:color="D6D6D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a5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tblPr/>
      <w:tcPr>
        <w:shd w:val="clear" w:color="auto" w:fill="F5F6F7"/>
      </w:tcPr>
    </w:tblStylePr>
    <w:tblStylePr w:type="firstCol">
      <w:tblPr/>
      <w:tcPr>
        <w:shd w:val="clear" w:color="auto" w:fill="F5F6F7"/>
      </w:tcPr>
    </w:tblStylePr>
  </w:style>
  <w:style w:type="paragraph" w:styleId="TOC">
    <w:name w:val="TOC Heading"/>
    <w:basedOn w:val="1"/>
    <w:next w:val="a"/>
    <w:uiPriority w:val="39"/>
    <w:unhideWhenUsed/>
    <w:qFormat/>
    <w:rsid w:val="00412E23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 w:val="32"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412E23"/>
  </w:style>
  <w:style w:type="paragraph" w:styleId="TOC2">
    <w:name w:val="toc 2"/>
    <w:basedOn w:val="a"/>
    <w:next w:val="a"/>
    <w:autoRedefine/>
    <w:uiPriority w:val="39"/>
    <w:unhideWhenUsed/>
    <w:rsid w:val="00412E23"/>
    <w:pPr>
      <w:ind w:leftChars="200" w:left="420"/>
    </w:pPr>
  </w:style>
  <w:style w:type="paragraph" w:styleId="TOC3">
    <w:name w:val="toc 3"/>
    <w:basedOn w:val="a"/>
    <w:next w:val="a"/>
    <w:autoRedefine/>
    <w:uiPriority w:val="39"/>
    <w:unhideWhenUsed/>
    <w:rsid w:val="00412E23"/>
    <w:pPr>
      <w:ind w:leftChars="400" w:left="840"/>
    </w:pPr>
  </w:style>
  <w:style w:type="paragraph" w:styleId="TOC4">
    <w:name w:val="toc 4"/>
    <w:basedOn w:val="a"/>
    <w:next w:val="a"/>
    <w:autoRedefine/>
    <w:uiPriority w:val="39"/>
    <w:unhideWhenUsed/>
    <w:rsid w:val="00412E23"/>
    <w:pPr>
      <w:ind w:leftChars="600" w:left="1260"/>
    </w:pPr>
    <w:rPr>
      <w:szCs w:val="22"/>
    </w:rPr>
  </w:style>
  <w:style w:type="paragraph" w:styleId="TOC5">
    <w:name w:val="toc 5"/>
    <w:basedOn w:val="a"/>
    <w:next w:val="a"/>
    <w:autoRedefine/>
    <w:uiPriority w:val="39"/>
    <w:unhideWhenUsed/>
    <w:rsid w:val="00412E23"/>
    <w:pPr>
      <w:ind w:leftChars="800" w:left="1680"/>
    </w:pPr>
    <w:rPr>
      <w:szCs w:val="22"/>
    </w:rPr>
  </w:style>
  <w:style w:type="paragraph" w:styleId="TOC6">
    <w:name w:val="toc 6"/>
    <w:basedOn w:val="a"/>
    <w:next w:val="a"/>
    <w:autoRedefine/>
    <w:uiPriority w:val="39"/>
    <w:unhideWhenUsed/>
    <w:rsid w:val="00412E23"/>
    <w:pPr>
      <w:ind w:leftChars="1000" w:left="2100"/>
    </w:pPr>
    <w:rPr>
      <w:szCs w:val="22"/>
    </w:rPr>
  </w:style>
  <w:style w:type="paragraph" w:styleId="TOC7">
    <w:name w:val="toc 7"/>
    <w:basedOn w:val="a"/>
    <w:next w:val="a"/>
    <w:autoRedefine/>
    <w:uiPriority w:val="39"/>
    <w:unhideWhenUsed/>
    <w:rsid w:val="00412E23"/>
    <w:pPr>
      <w:ind w:leftChars="1200" w:left="2520"/>
    </w:pPr>
    <w:rPr>
      <w:szCs w:val="22"/>
    </w:rPr>
  </w:style>
  <w:style w:type="paragraph" w:styleId="TOC8">
    <w:name w:val="toc 8"/>
    <w:basedOn w:val="a"/>
    <w:next w:val="a"/>
    <w:autoRedefine/>
    <w:uiPriority w:val="39"/>
    <w:unhideWhenUsed/>
    <w:rsid w:val="00412E23"/>
    <w:pPr>
      <w:ind w:leftChars="1400" w:left="2940"/>
    </w:pPr>
    <w:rPr>
      <w:szCs w:val="22"/>
    </w:rPr>
  </w:style>
  <w:style w:type="paragraph" w:styleId="TOC9">
    <w:name w:val="toc 9"/>
    <w:basedOn w:val="a"/>
    <w:next w:val="a"/>
    <w:autoRedefine/>
    <w:uiPriority w:val="39"/>
    <w:unhideWhenUsed/>
    <w:rsid w:val="00412E23"/>
    <w:pPr>
      <w:ind w:leftChars="1600" w:left="3360"/>
    </w:pPr>
    <w:rPr>
      <w:szCs w:val="22"/>
    </w:rPr>
  </w:style>
  <w:style w:type="character" w:styleId="a7">
    <w:name w:val="Hyperlink"/>
    <w:basedOn w:val="a0"/>
    <w:uiPriority w:val="99"/>
    <w:unhideWhenUsed/>
    <w:rsid w:val="00412E23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412E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0DDA4-156C-43ED-B8D6-FA49BA2E9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34</Pages>
  <Words>4130</Words>
  <Characters>23542</Characters>
  <Application>Microsoft Office Word</Application>
  <DocSecurity>0</DocSecurity>
  <Lines>196</Lines>
  <Paragraphs>55</Paragraphs>
  <ScaleCrop>false</ScaleCrop>
  <Company/>
  <LinksUpToDate>false</LinksUpToDate>
  <CharactersWithSpaces>27617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苗运齐</cp:lastModifiedBy>
  <cp:revision>3</cp:revision>
  <dcterms:created xsi:type="dcterms:W3CDTF">1970-01-01T00:00:00Z</dcterms:created>
  <dcterms:modified xsi:type="dcterms:W3CDTF">2025-04-08T06:56:00Z</dcterms:modified>
  <dc:language>ZN_CH</dc:language>
</cp:coreProperties>
</file>