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E245" w14:textId="2D1C5CF3" w:rsidR="001A75BD" w:rsidRDefault="00D022C1">
      <w:pPr>
        <w:pStyle w:val="1"/>
        <w:rPr>
          <w:sz w:val="48"/>
        </w:rPr>
      </w:pPr>
      <w:bookmarkStart w:id="0" w:name="_Toc195024490"/>
      <w:r>
        <w:rPr>
          <w:sz w:val="48"/>
        </w:rPr>
        <w:t>PFDM ToB SDK API Doc</w:t>
      </w:r>
      <w:bookmarkEnd w:id="0"/>
    </w:p>
    <w:sdt>
      <w:sdtPr>
        <w:rPr>
          <w:lang w:val="zh-CN"/>
        </w:rPr>
        <w:id w:val="-1840848710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0"/>
        </w:rPr>
      </w:sdtEndPr>
      <w:sdtContent>
        <w:p w14:paraId="3C80CB95" w14:textId="07725B41" w:rsidR="00353C22" w:rsidRDefault="00353C22">
          <w:pPr>
            <w:pStyle w:val="TOC"/>
          </w:pPr>
          <w:r>
            <w:rPr>
              <w:lang w:val="zh-CN"/>
            </w:rPr>
            <w:t>目录</w:t>
          </w:r>
        </w:p>
        <w:p w14:paraId="3AF5B802" w14:textId="6AD39774" w:rsidR="00353C22" w:rsidRDefault="00353C22">
          <w:pPr>
            <w:pStyle w:val="TOC1"/>
            <w:tabs>
              <w:tab w:val="right" w:leader="dot" w:pos="11210"/>
            </w:tabs>
            <w:rPr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024490" w:history="1">
            <w:r w:rsidRPr="00196CCE">
              <w:rPr>
                <w:rStyle w:val="a7"/>
                <w:noProof/>
              </w:rPr>
              <w:t>PFDM ToB SDK API Doc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1042F" w14:textId="76E2078D" w:rsidR="00353C22" w:rsidRDefault="00353C22">
          <w:pPr>
            <w:pStyle w:val="TOC1"/>
            <w:tabs>
              <w:tab w:val="left" w:pos="420"/>
              <w:tab w:val="right" w:leader="dot" w:pos="11210"/>
            </w:tabs>
            <w:rPr>
              <w:noProof/>
              <w:szCs w:val="22"/>
            </w:rPr>
          </w:pPr>
          <w:hyperlink w:anchor="_Toc195024491" w:history="1">
            <w:r w:rsidRPr="00196CCE">
              <w:rPr>
                <w:rStyle w:val="a7"/>
                <w:noProof/>
              </w:rPr>
              <w:t>1.</w:t>
            </w:r>
            <w:r>
              <w:rPr>
                <w:noProof/>
                <w:szCs w:val="22"/>
              </w:rPr>
              <w:tab/>
            </w:r>
            <w:r w:rsidRPr="00196CCE">
              <w:rPr>
                <w:rStyle w:val="a7"/>
                <w:noProof/>
              </w:rPr>
              <w:t>Interface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2A68A6" w14:textId="72670D99" w:rsidR="00353C22" w:rsidRDefault="00353C22">
          <w:pPr>
            <w:pStyle w:val="TOC1"/>
            <w:tabs>
              <w:tab w:val="left" w:pos="420"/>
              <w:tab w:val="right" w:leader="dot" w:pos="11210"/>
            </w:tabs>
            <w:rPr>
              <w:noProof/>
              <w:szCs w:val="22"/>
            </w:rPr>
          </w:pPr>
          <w:hyperlink w:anchor="_Toc195024492" w:history="1">
            <w:r w:rsidRPr="00196CCE">
              <w:rPr>
                <w:rStyle w:val="a7"/>
                <w:noProof/>
              </w:rPr>
              <w:t>2.</w:t>
            </w:r>
            <w:r>
              <w:rPr>
                <w:noProof/>
                <w:szCs w:val="22"/>
              </w:rPr>
              <w:tab/>
            </w:r>
            <w:r w:rsidRPr="00196CCE">
              <w:rPr>
                <w:rStyle w:val="a7"/>
                <w:noProof/>
              </w:rPr>
              <w:t>Interface Definition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D7F98" w14:textId="7DE56229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493" w:history="1">
            <w:r w:rsidRPr="00196CCE">
              <w:rPr>
                <w:rStyle w:val="a7"/>
                <w:noProof/>
              </w:rPr>
              <w:t>2.1 Get device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14DB83" w14:textId="621BF65B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494" w:history="1">
            <w:r w:rsidRPr="00196CCE">
              <w:rPr>
                <w:rStyle w:val="a7"/>
                <w:noProof/>
              </w:rPr>
              <w:t>2.1.1 Obtain equipment SN number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5FCA5" w14:textId="48EAFDE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495" w:history="1">
            <w:r w:rsidRPr="00196CCE">
              <w:rPr>
                <w:rStyle w:val="a7"/>
                <w:noProof/>
              </w:rPr>
              <w:t>2.1.2 Obtaining Device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2A076E" w14:textId="22A87FA9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496" w:history="1">
            <w:r w:rsidRPr="00196CCE">
              <w:rPr>
                <w:rStyle w:val="a7"/>
                <w:noProof/>
              </w:rPr>
              <w:t>2.1.3 Obtaining the Device Version Number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BD75C" w14:textId="50642F98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497" w:history="1">
            <w:r w:rsidRPr="00196CCE">
              <w:rPr>
                <w:rStyle w:val="a7"/>
                <w:noProof/>
              </w:rPr>
              <w:t>2.1.4 Get Bluetooth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31BA70" w14:textId="418EC163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498" w:history="1">
            <w:r w:rsidRPr="00196CCE">
              <w:rPr>
                <w:rStyle w:val="a7"/>
                <w:noProof/>
              </w:rPr>
              <w:t>2.1.5 Getting the Bluetooth MAC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A489C" w14:textId="313FB2AD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499" w:history="1">
            <w:r w:rsidRPr="00196CCE">
              <w:rPr>
                <w:rStyle w:val="a7"/>
                <w:noProof/>
              </w:rPr>
              <w:t>2.1.6 Get Bluetooth Connected Device Name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04E0F" w14:textId="29918717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0" w:history="1">
            <w:r w:rsidRPr="00196CCE">
              <w:rPr>
                <w:rStyle w:val="a7"/>
                <w:noProof/>
              </w:rPr>
              <w:t>2.1.7 Get WiFi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F5091" w14:textId="26E48F9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1" w:history="1">
            <w:r w:rsidRPr="00196CCE">
              <w:rPr>
                <w:rStyle w:val="a7"/>
                <w:noProof/>
              </w:rPr>
              <w:t>2.1.8 Obtain the WiFi mac address of the device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2B093" w14:textId="275FD763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2" w:history="1">
            <w:r w:rsidRPr="00196CCE">
              <w:rPr>
                <w:rStyle w:val="a7"/>
                <w:noProof/>
              </w:rPr>
              <w:t>2.1.9 Obtain the wearing state of the headgear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CF8CE" w14:textId="22381F5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3" w:history="1">
            <w:r w:rsidRPr="00196CCE">
              <w:rPr>
                <w:rStyle w:val="a7"/>
                <w:noProof/>
              </w:rPr>
              <w:t>2.1.10 Obtaining Device Storage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1C4FC" w14:textId="32766CBB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4" w:history="1">
            <w:r w:rsidRPr="00196CCE">
              <w:rPr>
                <w:rStyle w:val="a7"/>
                <w:noProof/>
              </w:rPr>
              <w:t>2.1.11 Obtain device power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1EE2B3" w14:textId="13C5638D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5" w:history="1">
            <w:r w:rsidRPr="00196CCE">
              <w:rPr>
                <w:rStyle w:val="a7"/>
                <w:noProof/>
              </w:rPr>
              <w:t>2.1.12 Obtain device charging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B96C4" w14:textId="7551B545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6" w:history="1">
            <w:r w:rsidRPr="00196CCE">
              <w:rPr>
                <w:rStyle w:val="a7"/>
                <w:noProof/>
              </w:rPr>
              <w:t>2.1.13 Obtaining Device Battery Temperature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3975A" w14:textId="24B72605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7" w:history="1">
            <w:r w:rsidRPr="00196CCE">
              <w:rPr>
                <w:rStyle w:val="a7"/>
                <w:noProof/>
              </w:rPr>
              <w:t>2.1.14 Get the handle power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2095F" w14:textId="3B944150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8" w:history="1">
            <w:r w:rsidRPr="00196CCE">
              <w:rPr>
                <w:rStyle w:val="a7"/>
                <w:noProof/>
              </w:rPr>
              <w:t>2.1.15 Get Handle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E6BC3" w14:textId="2816719C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509" w:history="1">
            <w:r w:rsidRPr="00196CCE">
              <w:rPr>
                <w:rStyle w:val="a7"/>
                <w:noProof/>
              </w:rPr>
              <w:t>2.2 System 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8E10B" w14:textId="074C6D5D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0" w:history="1">
            <w:r w:rsidRPr="00196CCE">
              <w:rPr>
                <w:rStyle w:val="a7"/>
                <w:noProof/>
              </w:rPr>
              <w:t>2.2.1 Setting the screen-off timeout time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1E4E98" w14:textId="68964A06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1" w:history="1">
            <w:r w:rsidRPr="00196CCE">
              <w:rPr>
                <w:rStyle w:val="a7"/>
                <w:noProof/>
              </w:rPr>
              <w:t>2.2.2 Obtaining the screen-off timeout time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9F0C3" w14:textId="7E43D4FF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2" w:history="1">
            <w:r w:rsidRPr="00196CCE">
              <w:rPr>
                <w:rStyle w:val="a7"/>
                <w:noProof/>
              </w:rPr>
              <w:t>2.2.3 Setting the timeout duration of screen-off sleep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5656FC" w14:textId="37DE4557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3" w:history="1">
            <w:r w:rsidRPr="00196CCE">
              <w:rPr>
                <w:rStyle w:val="a7"/>
                <w:noProof/>
              </w:rPr>
              <w:t>2.2.4 Obtaining the timeout duration of screen-off sleep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3DBD5" w14:textId="712D7C76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4" w:history="1">
            <w:r w:rsidRPr="00196CCE">
              <w:rPr>
                <w:rStyle w:val="a7"/>
                <w:noProof/>
              </w:rPr>
              <w:t>2.2.5 Setting the screen brightness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575DC" w14:textId="749D8EE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5" w:history="1">
            <w:r w:rsidRPr="00196CCE">
              <w:rPr>
                <w:rStyle w:val="a7"/>
                <w:noProof/>
              </w:rPr>
              <w:t>2.2.6 Get screen brightness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275FF2" w14:textId="4B4635D0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6" w:history="1">
            <w:r w:rsidRPr="00196CCE">
              <w:rPr>
                <w:rStyle w:val="a7"/>
                <w:noProof/>
              </w:rPr>
              <w:t>2.2.7 Setting Device 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8BDC0" w14:textId="36E959FA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7" w:history="1">
            <w:r w:rsidRPr="00196CCE">
              <w:rPr>
                <w:rStyle w:val="a7"/>
                <w:noProof/>
              </w:rPr>
              <w:t>2.2.8 Get the current volume of the device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B44BBC" w14:textId="55DA7080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8" w:history="1">
            <w:r w:rsidRPr="00196CCE">
              <w:rPr>
                <w:rStyle w:val="a7"/>
                <w:noProof/>
              </w:rPr>
              <w:t>2.2.9 Get the maximum volume of the device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CA5518" w14:textId="17E73938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19" w:history="1">
            <w:r w:rsidRPr="00196CCE">
              <w:rPr>
                <w:rStyle w:val="a7"/>
                <w:noProof/>
              </w:rPr>
              <w:t>2.5.10 Setting eye protection mode State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2F65D8" w14:textId="63CC4573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0" w:history="1">
            <w:r w:rsidRPr="00196CCE">
              <w:rPr>
                <w:rStyle w:val="a7"/>
                <w:noProof/>
              </w:rPr>
              <w:t>2.2.11 Get Eye Protection Mode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2C725" w14:textId="047268AF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1" w:history="1">
            <w:r w:rsidRPr="00196CCE">
              <w:rPr>
                <w:rStyle w:val="a7"/>
                <w:noProof/>
              </w:rPr>
              <w:t>2.2.12 Setting Gesture Tracking State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E8858" w14:textId="26758DE9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2" w:history="1">
            <w:r w:rsidRPr="00196CCE">
              <w:rPr>
                <w:rStyle w:val="a7"/>
                <w:noProof/>
              </w:rPr>
              <w:t>2.2.13 Get Gesture Tracking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4170C2" w14:textId="77072072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3" w:history="1">
            <w:r w:rsidRPr="00196CCE">
              <w:rPr>
                <w:rStyle w:val="a7"/>
                <w:noProof/>
              </w:rPr>
              <w:t>2.2.14 Switch the default Launcher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FA5AE" w14:textId="54EA93A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4" w:history="1">
            <w:r w:rsidRPr="00196CCE">
              <w:rPr>
                <w:rStyle w:val="a7"/>
                <w:noProof/>
              </w:rPr>
              <w:t>2.2.15 Set the display status of YvrLauncher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3F0EF" w14:textId="6912C3C9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5" w:history="1">
            <w:r w:rsidRPr="00196CCE">
              <w:rPr>
                <w:rStyle w:val="a7"/>
                <w:noProof/>
              </w:rPr>
              <w:t>2.2.16 Obtain the display status of YvrLauncher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EC9CE" w14:textId="7BC645F9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6" w:history="1">
            <w:r w:rsidRPr="00196CCE">
              <w:rPr>
                <w:rStyle w:val="a7"/>
                <w:noProof/>
              </w:rPr>
              <w:t>2.2.17 Switch scene reset function switch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20BA86" w14:textId="3507939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7" w:history="1">
            <w:r w:rsidRPr="00196CCE">
              <w:rPr>
                <w:rStyle w:val="a7"/>
                <w:noProof/>
              </w:rPr>
              <w:t>2.2.18 Obtain whether the scene reset function is turned 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A0ACF3" w14:textId="7BBF450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8" w:history="1">
            <w:r w:rsidRPr="00196CCE">
              <w:rPr>
                <w:rStyle w:val="a7"/>
                <w:noProof/>
              </w:rPr>
              <w:t>2.2.19 Switch VST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17D34D" w14:textId="12D91F6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29" w:history="1">
            <w:r w:rsidRPr="00196CCE">
              <w:rPr>
                <w:rStyle w:val="a7"/>
                <w:noProof/>
              </w:rPr>
              <w:t>2.2.20 Get VST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11EF8A" w14:textId="556FC31B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0" w:history="1">
            <w:r w:rsidRPr="00196CCE">
              <w:rPr>
                <w:rStyle w:val="a7"/>
                <w:noProof/>
              </w:rPr>
              <w:t>2.2.21 Connect WiFi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F4E50" w14:textId="39027F2B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1" w:history="1">
            <w:r w:rsidRPr="00196CCE">
              <w:rPr>
                <w:rStyle w:val="a7"/>
                <w:noProof/>
              </w:rPr>
              <w:t>2.2.22 Get the name of the connected WiFi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C09FD" w14:textId="3FF5F274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2" w:history="1">
            <w:r w:rsidRPr="00196CCE">
              <w:rPr>
                <w:rStyle w:val="a7"/>
                <w:noProof/>
              </w:rPr>
              <w:t>2.2.23 Get WiFi IP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7E7DB" w14:textId="6154115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3" w:history="1">
            <w:r w:rsidRPr="00196CCE">
              <w:rPr>
                <w:rStyle w:val="a7"/>
                <w:noProof/>
              </w:rPr>
              <w:t>2.2.24 Obtaining Safety Boundary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69831" w14:textId="2F4E94A0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4" w:history="1">
            <w:r w:rsidRPr="00196CCE">
              <w:rPr>
                <w:rStyle w:val="a7"/>
                <w:noProof/>
              </w:rPr>
              <w:t>2.2.25 Setting Safety Boundary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9959F" w14:textId="42C07E4A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5" w:history="1">
            <w:r w:rsidRPr="00196CCE">
              <w:rPr>
                <w:rStyle w:val="a7"/>
                <w:noProof/>
              </w:rPr>
              <w:t>2.2.26 Obtaining Safety Tracking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DDE7C" w14:textId="5952FB17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6" w:history="1">
            <w:r w:rsidRPr="00196CCE">
              <w:rPr>
                <w:rStyle w:val="a7"/>
                <w:noProof/>
              </w:rPr>
              <w:t>2.2.27 Setting Safety Tracking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D2046" w14:textId="3FB01137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7" w:history="1">
            <w:r w:rsidRPr="00196CCE">
              <w:rPr>
                <w:rStyle w:val="a7"/>
                <w:noProof/>
              </w:rPr>
              <w:t>2.2.28 Get USB debug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C067C" w14:textId="63466DCF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8" w:history="1">
            <w:r w:rsidRPr="00196CCE">
              <w:rPr>
                <w:rStyle w:val="a7"/>
                <w:noProof/>
              </w:rPr>
              <w:t>2.2.29 setting USB debug switch state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1697B" w14:textId="05061947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39" w:history="1">
            <w:r w:rsidRPr="00196CCE">
              <w:rPr>
                <w:rStyle w:val="a7"/>
                <w:noProof/>
              </w:rPr>
              <w:t>2.2.30 Setting the Bluetooth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89ADA" w14:textId="24AAB9E9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0" w:history="1">
            <w:r w:rsidRPr="00196CCE">
              <w:rPr>
                <w:rStyle w:val="a7"/>
                <w:noProof/>
              </w:rPr>
              <w:t>2.2.31 Setting Security Boundaries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99F7F" w14:textId="779D5724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1" w:history="1">
            <w:r w:rsidRPr="00196CCE">
              <w:rPr>
                <w:rStyle w:val="a7"/>
                <w:noProof/>
              </w:rPr>
              <w:t>2.2.32 Set the display and hiding of Home UI in control gestures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8A02E" w14:textId="53C73268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2" w:history="1">
            <w:r w:rsidRPr="00196CCE">
              <w:rPr>
                <w:rStyle w:val="a7"/>
                <w:noProof/>
              </w:rPr>
              <w:t>2.2.33 Get the display status of Home UI in control gestures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5E4C5" w14:textId="40A82CA5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3" w:history="1">
            <w:r w:rsidRPr="00196CCE">
              <w:rPr>
                <w:rStyle w:val="a7"/>
                <w:noProof/>
              </w:rPr>
              <w:t>2.3 equipment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62E29" w14:textId="4009ABD6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4" w:history="1">
            <w:r w:rsidRPr="00196CCE">
              <w:rPr>
                <w:rStyle w:val="a7"/>
                <w:noProof/>
              </w:rPr>
              <w:t>2.3.1 Shutdown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5B783" w14:textId="4BB5D1A5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5" w:history="1">
            <w:r w:rsidRPr="00196CCE">
              <w:rPr>
                <w:rStyle w:val="a7"/>
                <w:noProof/>
              </w:rPr>
              <w:t>2.3.2 Restart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DBD2F" w14:textId="36052A8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6" w:history="1">
            <w:r w:rsidRPr="00196CCE">
              <w:rPr>
                <w:rStyle w:val="a7"/>
                <w:noProof/>
              </w:rPr>
              <w:t>2.3.3 Screen extinction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F8E70" w14:textId="78D1B3C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7" w:history="1">
            <w:r w:rsidRPr="00196CCE">
              <w:rPr>
                <w:rStyle w:val="a7"/>
                <w:noProof/>
              </w:rPr>
              <w:t>2.3.4 Bright screen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0851C8" w14:textId="7BE7C2D0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8" w:history="1">
            <w:r w:rsidRPr="00196CCE">
              <w:rPr>
                <w:rStyle w:val="a7"/>
                <w:noProof/>
              </w:rPr>
              <w:t>2.4 Application related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61923" w14:textId="2BE3C336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49" w:history="1">
            <w:r w:rsidRPr="00196CCE">
              <w:rPr>
                <w:rStyle w:val="a7"/>
                <w:noProof/>
              </w:rPr>
              <w:t>2.4.1 Obtaining Application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EFF06" w14:textId="1F541C6D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0" w:history="1">
            <w:r w:rsidRPr="00196CCE">
              <w:rPr>
                <w:rStyle w:val="a7"/>
                <w:noProof/>
              </w:rPr>
              <w:t>2.4.2 Obtaining the Application Details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A6291" w14:textId="7C7040AD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1" w:history="1">
            <w:r w:rsidRPr="00196CCE">
              <w:rPr>
                <w:rStyle w:val="a7"/>
                <w:noProof/>
              </w:rPr>
              <w:t>2.4.3 Setting Application Boot Self-Start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E44944" w14:textId="561BCB7B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2" w:history="1">
            <w:r w:rsidRPr="00196CCE">
              <w:rPr>
                <w:rStyle w:val="a7"/>
                <w:noProof/>
              </w:rPr>
              <w:t>2.4.3 Start Application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B8175" w14:textId="3958BF2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3" w:history="1">
            <w:r w:rsidRPr="00196CCE">
              <w:rPr>
                <w:rStyle w:val="a7"/>
                <w:noProof/>
              </w:rPr>
              <w:t>2.4.4 Stop Application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2317C" w14:textId="67817CC8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4" w:history="1">
            <w:r w:rsidRPr="00196CCE">
              <w:rPr>
                <w:rStyle w:val="a7"/>
                <w:noProof/>
              </w:rPr>
              <w:t>2.4.5 Stop a group of applications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311C92" w14:textId="4DE1D9AD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5" w:history="1">
            <w:r w:rsidRPr="00196CCE">
              <w:rPr>
                <w:rStyle w:val="a7"/>
                <w:noProof/>
              </w:rPr>
              <w:t>2.4.6 Setting application keep-alive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21BB33" w14:textId="23169006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6" w:history="1">
            <w:r w:rsidRPr="00196CCE">
              <w:rPr>
                <w:rStyle w:val="a7"/>
                <w:noProof/>
              </w:rPr>
              <w:t>2.4.7 Obtain application keep-alive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742CE" w14:textId="1D6C3333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7" w:history="1">
            <w:r w:rsidRPr="00196CCE">
              <w:rPr>
                <w:rStyle w:val="a7"/>
                <w:noProof/>
              </w:rPr>
              <w:t>2.4.8 Setting Application Installation Status Callback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6ACA47" w14:textId="1B81C198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8" w:history="1">
            <w:r w:rsidRPr="00196CCE">
              <w:rPr>
                <w:rStyle w:val="a7"/>
                <w:noProof/>
              </w:rPr>
              <w:t>2.4.9 Installing Applications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EDFC8" w14:textId="63D667C9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59" w:history="1">
            <w:r w:rsidRPr="00196CCE">
              <w:rPr>
                <w:rStyle w:val="a7"/>
                <w:noProof/>
              </w:rPr>
              <w:t>2.4.10 Uninstalling Applications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BDB44" w14:textId="3A8436A4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0" w:history="1">
            <w:r w:rsidRPr="00196CCE">
              <w:rPr>
                <w:rStyle w:val="a7"/>
                <w:noProof/>
              </w:rPr>
              <w:t>2.4.11 Get a list of running third-party applications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790DA" w14:textId="68925009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1" w:history="1">
            <w:r w:rsidRPr="00196CCE">
              <w:rPr>
                <w:rStyle w:val="a7"/>
                <w:noProof/>
              </w:rPr>
              <w:t>2.4.12 Get the TOP application on the running home screen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5CCA2B" w14:textId="2096AFC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2" w:history="1">
            <w:r w:rsidRPr="00196CCE">
              <w:rPr>
                <w:rStyle w:val="a7"/>
                <w:noProof/>
              </w:rPr>
              <w:t>2.4.13 Get the running TOP application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C4BEB1" w14:textId="2C8FB00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3" w:history="1">
            <w:r w:rsidRPr="00196CCE">
              <w:rPr>
                <w:rStyle w:val="a7"/>
                <w:noProof/>
              </w:rPr>
              <w:t>2.4.14 Start WIFI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47BDE" w14:textId="38B8244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4" w:history="1">
            <w:r w:rsidRPr="00196CCE">
              <w:rPr>
                <w:rStyle w:val="a7"/>
                <w:noProof/>
              </w:rPr>
              <w:t>2.4.15 Start BT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0DF52" w14:textId="1BBA810F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5" w:history="1">
            <w:r w:rsidRPr="00196CCE">
              <w:rPr>
                <w:rStyle w:val="a7"/>
                <w:noProof/>
              </w:rPr>
              <w:t>2.5 recording screen related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A4274E" w14:textId="169CFD0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6" w:history="1">
            <w:r w:rsidRPr="00196CCE">
              <w:rPr>
                <w:rStyle w:val="a7"/>
                <w:noProof/>
              </w:rPr>
              <w:t>2.5.1 Set recording status callback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49EFE" w14:textId="21B31652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7" w:history="1">
            <w:r w:rsidRPr="00196CCE">
              <w:rPr>
                <w:rStyle w:val="a7"/>
                <w:noProof/>
              </w:rPr>
              <w:t>2.5.2 Start regular recording screen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4774D" w14:textId="186CD9E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8" w:history="1">
            <w:r w:rsidRPr="00196CCE">
              <w:rPr>
                <w:rStyle w:val="a7"/>
                <w:noProof/>
              </w:rPr>
              <w:t>2.5.3 End regular recording screen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1ADA6" w14:textId="27AC31DA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69" w:history="1">
            <w:r w:rsidRPr="00196CCE">
              <w:rPr>
                <w:rStyle w:val="a7"/>
                <w:noProof/>
              </w:rPr>
              <w:t>2.5.4 Start surface recording screen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9F89B4" w14:textId="04A6918D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0" w:history="1">
            <w:r w:rsidRPr="00196CCE">
              <w:rPr>
                <w:rStyle w:val="a7"/>
                <w:noProof/>
              </w:rPr>
              <w:t>2.5.5 End surface recording screen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729469" w14:textId="678C2F1A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1" w:history="1">
            <w:r w:rsidRPr="00196CCE">
              <w:rPr>
                <w:rStyle w:val="a7"/>
                <w:noProof/>
              </w:rPr>
              <w:t>2.6 screen projection (support music broadcast and Miracast)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447B3" w14:textId="4A8A9D18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2" w:history="1">
            <w:r w:rsidRPr="00196CCE">
              <w:rPr>
                <w:rStyle w:val="a7"/>
                <w:noProof/>
              </w:rPr>
              <w:t>2.6.1 Setting screen status monitoring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F89C5" w14:textId="4236F0C6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3" w:history="1">
            <w:r w:rsidRPr="00196CCE">
              <w:rPr>
                <w:rStyle w:val="a7"/>
                <w:noProof/>
              </w:rPr>
              <w:t>2.6.2 Remove screen status monitoring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5526A" w14:textId="659B06B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4" w:history="1">
            <w:r w:rsidRPr="00196CCE">
              <w:rPr>
                <w:rStyle w:val="a7"/>
                <w:noProof/>
              </w:rPr>
              <w:t>2.6.3 Start screen projection scanning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76C20" w14:textId="515763E2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5" w:history="1">
            <w:r w:rsidRPr="00196CCE">
              <w:rPr>
                <w:rStyle w:val="a7"/>
                <w:noProof/>
              </w:rPr>
              <w:t>2.6.4 Stop screen projection scanning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BC344" w14:textId="09993D6B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6" w:history="1">
            <w:r w:rsidRPr="00196CCE">
              <w:rPr>
                <w:rStyle w:val="a7"/>
                <w:noProof/>
              </w:rPr>
              <w:t>2.6.5 Obtain the list of available screens.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F0F04" w14:textId="6F02CDC4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7" w:history="1">
            <w:r w:rsidRPr="00196CCE">
              <w:rPr>
                <w:rStyle w:val="a7"/>
                <w:noProof/>
              </w:rPr>
              <w:t>2.6.6 Specified equipment for screen projection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6FD8CE" w14:textId="53DCD19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8" w:history="1">
            <w:r w:rsidRPr="00196CCE">
              <w:rPr>
                <w:rStyle w:val="a7"/>
                <w:noProof/>
              </w:rPr>
              <w:t>2.6.7 Opening and Cast Screen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DD3432" w14:textId="6DB64A16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79" w:history="1">
            <w:r w:rsidRPr="00196CCE">
              <w:rPr>
                <w:rStyle w:val="a7"/>
                <w:noProof/>
              </w:rPr>
              <w:t>2.6.8 Getting the Current Connection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84871" w14:textId="2D1D7600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0" w:history="1">
            <w:r w:rsidRPr="00196CCE">
              <w:rPr>
                <w:rStyle w:val="a7"/>
                <w:noProof/>
              </w:rPr>
              <w:t>2.6.9 Get information about connected devices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FEE91" w14:textId="188CD10D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1" w:history="1">
            <w:r w:rsidRPr="00196CCE">
              <w:rPr>
                <w:rStyle w:val="a7"/>
                <w:noProof/>
              </w:rPr>
              <w:t>2.7 Key related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01082" w14:textId="46B371F5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2" w:history="1">
            <w:r w:rsidRPr="00196CCE">
              <w:rPr>
                <w:rStyle w:val="a7"/>
                <w:noProof/>
              </w:rPr>
              <w:t>2.7.1 Handle key mask 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63148" w14:textId="2427E76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3" w:history="1">
            <w:r w:rsidRPr="00196CCE">
              <w:rPr>
                <w:rStyle w:val="a7"/>
                <w:noProof/>
              </w:rPr>
              <w:t>2.7.2 Disable and Enable Handle Keys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D59EA" w14:textId="27A5D63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4" w:history="1">
            <w:r w:rsidRPr="00196CCE">
              <w:rPr>
                <w:rStyle w:val="a7"/>
                <w:noProof/>
              </w:rPr>
              <w:t>2.7.3 Obtain handle key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F6023" w14:textId="455F04C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5" w:history="1">
            <w:r w:rsidRPr="00196CCE">
              <w:rPr>
                <w:rStyle w:val="a7"/>
                <w:noProof/>
              </w:rPr>
              <w:t>2.7.4 Setting Key Callback Monitoring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821C3" w14:textId="4AEC359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6" w:history="1">
            <w:r w:rsidRPr="00196CCE">
              <w:rPr>
                <w:rStyle w:val="a7"/>
                <w:noProof/>
              </w:rPr>
              <w:t>2.7.5 Remove keystroke callback listener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42A35" w14:textId="5C32948E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7" w:history="1">
            <w:r w:rsidRPr="00196CCE">
              <w:rPr>
                <w:rStyle w:val="a7"/>
                <w:noProof/>
              </w:rPr>
              <w:t>2.8 video playback related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3EA2D" w14:textId="65421BB0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8" w:history="1">
            <w:r w:rsidRPr="00196CCE">
              <w:rPr>
                <w:rStyle w:val="a7"/>
                <w:noProof/>
              </w:rPr>
              <w:t>2.8.1 Playing Video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B9FA9" w14:textId="0E67CCB5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89" w:history="1">
            <w:r w:rsidRPr="00196CCE">
              <w:rPr>
                <w:rStyle w:val="a7"/>
                <w:noProof/>
              </w:rPr>
              <w:t>2.8.2 Exit Player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8E2AC" w14:textId="271C7AC8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0" w:history="1">
            <w:r w:rsidRPr="00196CCE">
              <w:rPr>
                <w:rStyle w:val="a7"/>
                <w:noProof/>
              </w:rPr>
              <w:t>2.8.3 Pause Playback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DCB6E1" w14:textId="7D79C44B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1" w:history="1">
            <w:r w:rsidRPr="00196CCE">
              <w:rPr>
                <w:rStyle w:val="a7"/>
                <w:noProof/>
              </w:rPr>
              <w:t>2.8.4 Resume Playback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099C6" w14:textId="3260B693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2" w:history="1">
            <w:r w:rsidRPr="00196CCE">
              <w:rPr>
                <w:rStyle w:val="a7"/>
                <w:noProof/>
              </w:rPr>
              <w:t>2.9 large space related (not supported)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81813" w14:textId="3A5B64C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3" w:history="1">
            <w:r w:rsidRPr="00196CCE">
              <w:rPr>
                <w:rStyle w:val="a7"/>
                <w:noProof/>
              </w:rPr>
              <w:t>2.9.1 Large switch space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C04DE5" w14:textId="3DEB922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4" w:history="1">
            <w:r w:rsidRPr="00196CCE">
              <w:rPr>
                <w:rStyle w:val="a7"/>
                <w:noProof/>
              </w:rPr>
              <w:t>2.9.2 Acquiring large space switch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91E7D" w14:textId="57412D06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5" w:history="1">
            <w:r w:rsidRPr="00196CCE">
              <w:rPr>
                <w:rStyle w:val="a7"/>
                <w:noProof/>
              </w:rPr>
              <w:t>2.9.3 Export Map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936D9E" w14:textId="503CEF24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6" w:history="1">
            <w:r w:rsidRPr="00196CCE">
              <w:rPr>
                <w:rStyle w:val="a7"/>
                <w:noProof/>
              </w:rPr>
              <w:t>2.9.4 Import Map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0EF77" w14:textId="04B3CB5F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7" w:history="1">
            <w:r w:rsidRPr="00196CCE">
              <w:rPr>
                <w:rStyle w:val="a7"/>
                <w:noProof/>
              </w:rPr>
              <w:t>2.9.5 Obtain the pose and ID of the marker point.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4F4A05" w14:textId="77C83C2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8" w:history="1">
            <w:r w:rsidRPr="00196CCE">
              <w:rPr>
                <w:rStyle w:val="a7"/>
                <w:noProof/>
              </w:rPr>
              <w:t>2.9.6 Import specified path map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D79EF2" w14:textId="4A8D01C7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599" w:history="1">
            <w:r w:rsidRPr="00196CCE">
              <w:rPr>
                <w:rStyle w:val="a7"/>
                <w:noProof/>
              </w:rPr>
              <w:t>2.9.7 Determine whether the map is in 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990CA" w14:textId="71218E1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0" w:history="1">
            <w:r w:rsidRPr="00196CCE">
              <w:rPr>
                <w:rStyle w:val="a7"/>
                <w:noProof/>
              </w:rPr>
              <w:t>2.9.8 Getting the Map Name in 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47E48" w14:textId="3B94554E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1" w:history="1">
            <w:r w:rsidRPr="00196CCE">
              <w:rPr>
                <w:rStyle w:val="a7"/>
                <w:noProof/>
              </w:rPr>
              <w:t>3.0 LAN screen (http protocol)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D7563" w14:textId="19D7270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2" w:history="1">
            <w:r w:rsidRPr="00196CCE">
              <w:rPr>
                <w:rStyle w:val="a7"/>
                <w:noProof/>
              </w:rPr>
              <w:t>3.0.1 Obtain the screen projection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D19A6" w14:textId="23AC6202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3" w:history="1">
            <w:r w:rsidRPr="00196CCE">
              <w:rPr>
                <w:rStyle w:val="a7"/>
                <w:noProof/>
              </w:rPr>
              <w:t>3.0.2 Obtain the screen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DE879" w14:textId="0975A6B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4" w:history="1">
            <w:r w:rsidRPr="00196CCE">
              <w:rPr>
                <w:rStyle w:val="a7"/>
                <w:noProof/>
              </w:rPr>
              <w:t>3.0.3 Open the screen (image resolution is 720p)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CC2466" w14:textId="2B639D6A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5" w:history="1">
            <w:r w:rsidRPr="00196CCE">
              <w:rPr>
                <w:rStyle w:val="a7"/>
                <w:noProof/>
              </w:rPr>
              <w:t>3.0.4 Open the screen (custom image resolution)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D50F8" w14:textId="5A61DCC1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6" w:history="1">
            <w:r w:rsidRPr="00196CCE">
              <w:rPr>
                <w:rStyle w:val="a7"/>
                <w:noProof/>
              </w:rPr>
              <w:t>3.0.5 End of screen projection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813EF" w14:textId="43E4141E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7" w:history="1">
            <w:r w:rsidRPr="00196CCE">
              <w:rPr>
                <w:rStyle w:val="a7"/>
                <w:noProof/>
              </w:rPr>
              <w:t>3.1 LAN screen (rtsp protocol)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1897F" w14:textId="6B2ADE15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8" w:history="1">
            <w:r w:rsidRPr="00196CCE">
              <w:rPr>
                <w:rStyle w:val="a7"/>
                <w:noProof/>
              </w:rPr>
              <w:t>3.1.1 Obtain the screen projection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4A688" w14:textId="78ED7085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09" w:history="1">
            <w:r w:rsidRPr="00196CCE">
              <w:rPr>
                <w:rStyle w:val="a7"/>
                <w:noProof/>
              </w:rPr>
              <w:t>3.1.2 Obtain the screen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55744" w14:textId="221080C4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10" w:history="1">
            <w:r w:rsidRPr="00196CCE">
              <w:rPr>
                <w:rStyle w:val="a7"/>
                <w:noProof/>
              </w:rPr>
              <w:t>3.1.3 Open the screen (image resolution is 720p)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1BDD3" w14:textId="79ED463E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11" w:history="1">
            <w:r w:rsidRPr="00196CCE">
              <w:rPr>
                <w:rStyle w:val="a7"/>
                <w:noProof/>
              </w:rPr>
              <w:t>3.1.4 Open the screen (custom image resolution)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5BED45" w14:textId="6C54F44D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12" w:history="1">
            <w:r w:rsidRPr="00196CCE">
              <w:rPr>
                <w:rStyle w:val="a7"/>
                <w:noProof/>
              </w:rPr>
              <w:t>3.1.5 End of screen projection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A2A96" w14:textId="4BD5F5BF" w:rsidR="00353C22" w:rsidRDefault="00353C2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24613" w:history="1">
            <w:r w:rsidRPr="00196CCE">
              <w:rPr>
                <w:rStyle w:val="a7"/>
                <w:noProof/>
              </w:rPr>
              <w:t>3.2 System upgrade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09C83" w14:textId="128D4EF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14" w:history="1">
            <w:r w:rsidRPr="00196CCE">
              <w:rPr>
                <w:rStyle w:val="a7"/>
                <w:noProof/>
              </w:rPr>
              <w:t>3.2.1 Obtaining whether the system upgrade function is enabled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131D9" w14:textId="567FBDDC" w:rsidR="00353C22" w:rsidRDefault="00353C2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24615" w:history="1">
            <w:r w:rsidRPr="00196CCE">
              <w:rPr>
                <w:rStyle w:val="a7"/>
                <w:noProof/>
              </w:rPr>
              <w:t>3.2.2 Set whether to enable the system upgrade function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_Toc195024615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ED55E" w14:textId="1B1206A9" w:rsidR="00353C22" w:rsidRDefault="00353C22">
          <w:r>
            <w:rPr>
              <w:b/>
              <w:bCs/>
              <w:lang w:val="zh-CN"/>
            </w:rPr>
            <w:fldChar w:fldCharType="end"/>
          </w:r>
        </w:p>
      </w:sdtContent>
    </w:sdt>
    <w:p w14:paraId="3426978A" w14:textId="515F5D75" w:rsidR="00353C22" w:rsidRDefault="00353C22">
      <w:pPr>
        <w:widowControl/>
        <w:jc w:val="left"/>
        <w:rPr>
          <w:b/>
          <w:sz w:val="34"/>
        </w:rPr>
      </w:pPr>
      <w:r>
        <w:br w:type="page"/>
      </w:r>
    </w:p>
    <w:p w14:paraId="52913755" w14:textId="77777777" w:rsidR="00353C22" w:rsidRDefault="00353C22">
      <w:pPr>
        <w:pStyle w:val="1"/>
      </w:pPr>
    </w:p>
    <w:p w14:paraId="044E4451" w14:textId="77777777" w:rsidR="001A75BD" w:rsidRDefault="00D022C1">
      <w:pPr>
        <w:pStyle w:val="1"/>
        <w:numPr>
          <w:ilvl w:val="0"/>
          <w:numId w:val="1"/>
        </w:numPr>
        <w:spacing w:line="204" w:lineRule="auto"/>
      </w:pPr>
      <w:bookmarkStart w:id="1" w:name="_Toc195024491"/>
      <w:r>
        <w:rPr>
          <w:sz w:val="40"/>
        </w:rPr>
        <w:t>Interface Description</w:t>
      </w:r>
      <w:bookmarkEnd w:id="1"/>
    </w:p>
    <w:p w14:paraId="499F9A56" w14:textId="77777777" w:rsidR="001A75BD" w:rsidRDefault="00D022C1">
      <w:r>
        <w:t xml:space="preserve">AS engineering introduction </w:t>
      </w:r>
      <w:proofErr w:type="spellStart"/>
      <w:r>
        <w:t>tobSDK-release.aar</w:t>
      </w:r>
      <w:proofErr w:type="spellEnd"/>
    </w:p>
    <w:p w14:paraId="0AF0B6F4" w14:textId="77777777" w:rsidR="001A75BD" w:rsidRDefault="00D022C1">
      <w:r>
        <w:t>The following example, see demo</w:t>
      </w:r>
    </w:p>
    <w:p w14:paraId="4FA75CB9" w14:textId="77777777" w:rsidR="001A75BD" w:rsidRDefault="00D022C1">
      <w:pPr>
        <w:pStyle w:val="a4"/>
        <w:shd w:val="clear" w:color="auto" w:fill="D0CECE"/>
      </w:pPr>
      <w:r>
        <w:t>//import</w:t>
      </w:r>
      <w:r>
        <w:br/>
      </w:r>
      <w:proofErr w:type="spellStart"/>
      <w:r>
        <w:t>import</w:t>
      </w:r>
      <w:proofErr w:type="spellEnd"/>
      <w:r>
        <w:t xml:space="preserve"> </w:t>
      </w:r>
      <w:proofErr w:type="spellStart"/>
      <w:r>
        <w:t>com.yvr.tobsettings.ToBServiceHelper</w:t>
      </w:r>
      <w:proofErr w:type="spellEnd"/>
      <w:r>
        <w:t>;</w:t>
      </w:r>
      <w:r>
        <w:br/>
      </w:r>
      <w:r>
        <w:br/>
        <w:t xml:space="preserve">//get </w:t>
      </w:r>
      <w:proofErr w:type="spellStart"/>
      <w:r>
        <w:t>sn</w:t>
      </w:r>
      <w:proofErr w:type="spellEnd"/>
      <w:r>
        <w:br/>
      </w:r>
      <w:r>
        <w:t xml:space="preserve">String </w:t>
      </w:r>
      <w:proofErr w:type="spellStart"/>
      <w:r>
        <w:t>sn</w:t>
      </w:r>
      <w:proofErr w:type="spellEnd"/>
      <w:r>
        <w:t xml:space="preserve"> = </w:t>
      </w:r>
      <w:proofErr w:type="spellStart"/>
      <w:r>
        <w:t>ToBServiceHelper.getInstance</w:t>
      </w:r>
      <w:proofErr w:type="spellEnd"/>
      <w:r>
        <w:t>().</w:t>
      </w:r>
      <w:proofErr w:type="spellStart"/>
      <w:r>
        <w:t>getDeviceSn</w:t>
      </w:r>
      <w:proofErr w:type="spellEnd"/>
      <w:r>
        <w:t>();</w:t>
      </w:r>
      <w:r>
        <w:br/>
      </w:r>
      <w:proofErr w:type="spellStart"/>
      <w:r>
        <w:t>Log.d</w:t>
      </w:r>
      <w:proofErr w:type="spellEnd"/>
      <w:r>
        <w:t>(TAG, "</w:t>
      </w:r>
      <w:proofErr w:type="spellStart"/>
      <w:r>
        <w:t>sn</w:t>
      </w:r>
      <w:proofErr w:type="spellEnd"/>
      <w:r>
        <w:t xml:space="preserve">= " + </w:t>
      </w:r>
      <w:proofErr w:type="spellStart"/>
      <w:r>
        <w:t>sn</w:t>
      </w:r>
      <w:proofErr w:type="spellEnd"/>
      <w:r>
        <w:t>);</w:t>
      </w:r>
    </w:p>
    <w:p w14:paraId="629CF3E1" w14:textId="77777777" w:rsidR="001A75BD" w:rsidRDefault="00D022C1">
      <w:pPr>
        <w:pStyle w:val="1"/>
        <w:numPr>
          <w:ilvl w:val="0"/>
          <w:numId w:val="1"/>
        </w:numPr>
        <w:spacing w:line="204" w:lineRule="auto"/>
      </w:pPr>
      <w:bookmarkStart w:id="2" w:name="_Toc195024492"/>
      <w:r>
        <w:rPr>
          <w:sz w:val="40"/>
        </w:rPr>
        <w:t>Interface Definition</w:t>
      </w:r>
      <w:bookmarkEnd w:id="2"/>
    </w:p>
    <w:p w14:paraId="3A44F44D" w14:textId="77777777" w:rsidR="001A75BD" w:rsidRDefault="00D022C1">
      <w:pPr>
        <w:pStyle w:val="2"/>
        <w:spacing w:line="204" w:lineRule="auto"/>
      </w:pPr>
      <w:bookmarkStart w:id="3" w:name="_Toc195024493"/>
      <w:r>
        <w:rPr>
          <w:sz w:val="32"/>
        </w:rPr>
        <w:t>2.1 Get device information</w:t>
      </w:r>
      <w:bookmarkEnd w:id="3"/>
    </w:p>
    <w:p w14:paraId="025D0797" w14:textId="77777777" w:rsidR="001A75BD" w:rsidRDefault="00D022C1">
      <w:pPr>
        <w:pStyle w:val="3"/>
        <w:spacing w:line="204" w:lineRule="auto"/>
      </w:pPr>
      <w:bookmarkStart w:id="4" w:name="_Toc195024494"/>
      <w:r>
        <w:rPr>
          <w:sz w:val="28"/>
        </w:rPr>
        <w:t>2.1.1 Obtain equipment SN number</w:t>
      </w:r>
      <w:bookmarkEnd w:id="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36A4090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7" w:type="dxa"/>
            <w:vAlign w:val="center"/>
          </w:tcPr>
          <w:p w14:paraId="45F8E89F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9010183" w14:textId="77777777" w:rsidR="001A75BD" w:rsidRDefault="00D022C1">
            <w:r>
              <w:t>API</w:t>
            </w:r>
          </w:p>
        </w:tc>
      </w:tr>
      <w:tr w:rsidR="001A75BD" w14:paraId="4F97B95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DFC51B3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63D72448" w14:textId="77777777" w:rsidR="001A75BD" w:rsidRDefault="00D022C1">
            <w:r>
              <w:t xml:space="preserve">String </w:t>
            </w:r>
            <w:proofErr w:type="spellStart"/>
            <w:r>
              <w:t>getDeviceSn</w:t>
            </w:r>
            <w:proofErr w:type="spellEnd"/>
            <w:r>
              <w:t>()</w:t>
            </w:r>
          </w:p>
        </w:tc>
      </w:tr>
      <w:tr w:rsidR="001A75BD" w14:paraId="426DAF3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AAE40FC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59FFB91F" w14:textId="77777777" w:rsidR="001A75BD" w:rsidRDefault="00D022C1">
            <w:r>
              <w:t>Get the SN number of the device</w:t>
            </w:r>
          </w:p>
        </w:tc>
      </w:tr>
      <w:tr w:rsidR="001A75BD" w14:paraId="2A13B2E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4E84387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D734465" w14:textId="77777777" w:rsidR="001A75BD" w:rsidRDefault="00D022C1">
            <w:r>
              <w:t>None</w:t>
            </w:r>
          </w:p>
        </w:tc>
      </w:tr>
      <w:tr w:rsidR="001A75BD" w14:paraId="541BF4B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0C41EF0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0EE3CC29" w14:textId="77777777" w:rsidR="001A75BD" w:rsidRDefault="00D022C1">
            <w:r>
              <w:t>String type String, if it is unknown, it indicates that the acquisition failed.</w:t>
            </w:r>
          </w:p>
        </w:tc>
      </w:tr>
    </w:tbl>
    <w:p w14:paraId="4F891189" w14:textId="77777777" w:rsidR="001A75BD" w:rsidRDefault="00D022C1">
      <w:pPr>
        <w:pStyle w:val="3"/>
        <w:spacing w:line="204" w:lineRule="auto"/>
      </w:pPr>
      <w:bookmarkStart w:id="5" w:name="_Toc195024495"/>
      <w:r>
        <w:rPr>
          <w:sz w:val="28"/>
        </w:rPr>
        <w:t>2.1.2 Obtaining Device Model</w:t>
      </w:r>
      <w:bookmarkEnd w:id="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4EFD3E1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8729FEA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06DCA78" w14:textId="77777777" w:rsidR="001A75BD" w:rsidRDefault="00D022C1">
            <w:r>
              <w:t>API</w:t>
            </w:r>
          </w:p>
        </w:tc>
      </w:tr>
      <w:tr w:rsidR="001A75BD" w14:paraId="3E72EAD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444437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29DDD64C" w14:textId="77777777" w:rsidR="001A75BD" w:rsidRDefault="00D022C1">
            <w:r>
              <w:t xml:space="preserve">String </w:t>
            </w:r>
            <w:proofErr w:type="spellStart"/>
            <w:r>
              <w:t>getDeviceModel</w:t>
            </w:r>
            <w:proofErr w:type="spellEnd"/>
            <w:r>
              <w:t>()</w:t>
            </w:r>
          </w:p>
        </w:tc>
      </w:tr>
      <w:tr w:rsidR="001A75BD" w14:paraId="2A796FD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9A71929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7A7D0D70" w14:textId="77777777" w:rsidR="001A75BD" w:rsidRDefault="00D022C1">
            <w:r>
              <w:t>Get the model of the device</w:t>
            </w:r>
          </w:p>
        </w:tc>
      </w:tr>
      <w:tr w:rsidR="001A75BD" w14:paraId="18A837F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FC418D2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70F8ECFA" w14:textId="77777777" w:rsidR="001A75BD" w:rsidRDefault="00D022C1">
            <w:r>
              <w:t>None</w:t>
            </w:r>
          </w:p>
        </w:tc>
      </w:tr>
      <w:tr w:rsidR="001A75BD" w14:paraId="573801F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877F665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7D34373C" w14:textId="77777777" w:rsidR="001A75BD" w:rsidRDefault="00D022C1">
            <w:r>
              <w:t>String type String, if it is unknown, it indicates that the acquisition failed.</w:t>
            </w:r>
          </w:p>
        </w:tc>
      </w:tr>
    </w:tbl>
    <w:p w14:paraId="1AB1373B" w14:textId="77777777" w:rsidR="001A75BD" w:rsidRDefault="00D022C1">
      <w:pPr>
        <w:pStyle w:val="3"/>
        <w:spacing w:line="204" w:lineRule="auto"/>
      </w:pPr>
      <w:bookmarkStart w:id="6" w:name="_Toc195024496"/>
      <w:r>
        <w:rPr>
          <w:sz w:val="28"/>
        </w:rPr>
        <w:t>2.1.3 Obtaining the Device Version Number</w:t>
      </w:r>
      <w:bookmarkEnd w:id="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18E6DC2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BA090A0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9D91AD2" w14:textId="77777777" w:rsidR="001A75BD" w:rsidRDefault="00D022C1">
            <w:r>
              <w:t>API</w:t>
            </w:r>
          </w:p>
        </w:tc>
      </w:tr>
      <w:tr w:rsidR="001A75BD" w14:paraId="71CC697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B99AE25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1BAAEB1" w14:textId="77777777" w:rsidR="001A75BD" w:rsidRDefault="00D022C1">
            <w:r>
              <w:t xml:space="preserve">String </w:t>
            </w:r>
            <w:proofErr w:type="spellStart"/>
            <w:r>
              <w:t>getSoftwareVersion</w:t>
            </w:r>
            <w:proofErr w:type="spellEnd"/>
            <w:r>
              <w:t>()</w:t>
            </w:r>
          </w:p>
        </w:tc>
      </w:tr>
      <w:tr w:rsidR="001A75BD" w14:paraId="29EEE9A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9F781D5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73C9362" w14:textId="77777777" w:rsidR="001A75BD" w:rsidRDefault="00D022C1">
            <w:r>
              <w:t>Get the model of the device</w:t>
            </w:r>
          </w:p>
        </w:tc>
      </w:tr>
      <w:tr w:rsidR="001A75BD" w14:paraId="20B2B35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D855C7E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103A1E8D" w14:textId="77777777" w:rsidR="001A75BD" w:rsidRDefault="00D022C1">
            <w:r>
              <w:t>None</w:t>
            </w:r>
          </w:p>
        </w:tc>
      </w:tr>
      <w:tr w:rsidR="001A75BD" w14:paraId="1DD9053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2978361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0997C123" w14:textId="77777777" w:rsidR="001A75BD" w:rsidRDefault="00D022C1">
            <w:r>
              <w:t>String type String, if it is unknown, it indicates that the acquisition failed.</w:t>
            </w:r>
          </w:p>
        </w:tc>
      </w:tr>
    </w:tbl>
    <w:p w14:paraId="29AA64AB" w14:textId="77777777" w:rsidR="001A75BD" w:rsidRDefault="00D022C1">
      <w:pPr>
        <w:pStyle w:val="3"/>
        <w:spacing w:line="204" w:lineRule="auto"/>
      </w:pPr>
      <w:bookmarkStart w:id="7" w:name="_Toc195024497"/>
      <w:r>
        <w:rPr>
          <w:sz w:val="28"/>
        </w:rPr>
        <w:lastRenderedPageBreak/>
        <w:t>2.1.4 Get Bluetooth Switch Status</w:t>
      </w:r>
      <w:bookmarkEnd w:id="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2A99FA1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08E4C037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AAEAFC5" w14:textId="77777777" w:rsidR="001A75BD" w:rsidRDefault="00D022C1">
            <w:r>
              <w:t>API</w:t>
            </w:r>
          </w:p>
        </w:tc>
      </w:tr>
      <w:tr w:rsidR="001A75BD" w14:paraId="77331F8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01BF428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7B729E62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isBtOn</w:t>
            </w:r>
            <w:proofErr w:type="spellEnd"/>
            <w:r>
              <w:t>(Consumer&lt;Boolean&gt; callback)</w:t>
            </w:r>
          </w:p>
        </w:tc>
      </w:tr>
      <w:tr w:rsidR="001A75BD" w14:paraId="4F099CD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7F4E00C4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6E806758" w14:textId="77777777" w:rsidR="001A75BD" w:rsidRDefault="00D022C1">
            <w:r>
              <w:t>Get Bluetooth switch status</w:t>
            </w:r>
          </w:p>
        </w:tc>
      </w:tr>
      <w:tr w:rsidR="001A75BD" w14:paraId="0EB0F1D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ED1F5E3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17D2D7E4" w14:textId="77777777" w:rsidR="001A75BD" w:rsidRDefault="00D022C1">
            <w:r>
              <w:t>callback When the Bluetooth switch state changes, it can be empty.</w:t>
            </w:r>
          </w:p>
        </w:tc>
      </w:tr>
      <w:tr w:rsidR="001A75BD" w14:paraId="3BE1B5D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53983F1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7A87840C" w14:textId="77777777" w:rsidR="001A75BD" w:rsidRDefault="00D022C1">
            <w:r>
              <w:t>Current Bluetooth switch state, true-on, false-off</w:t>
            </w:r>
          </w:p>
        </w:tc>
      </w:tr>
    </w:tbl>
    <w:p w14:paraId="5D0A187A" w14:textId="77777777" w:rsidR="001A75BD" w:rsidRDefault="00D022C1">
      <w:pPr>
        <w:pStyle w:val="3"/>
        <w:spacing w:line="204" w:lineRule="auto"/>
      </w:pPr>
      <w:bookmarkStart w:id="8" w:name="_Toc195024498"/>
      <w:r>
        <w:rPr>
          <w:sz w:val="28"/>
        </w:rPr>
        <w:t>2.1.5 Getting the Bluetooth MAC Address</w:t>
      </w:r>
      <w:bookmarkEnd w:id="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0"/>
        <w:gridCol w:w="5594"/>
      </w:tblGrid>
      <w:tr w:rsidR="001A75BD" w14:paraId="7E44267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759E792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F15B16A" w14:textId="77777777" w:rsidR="001A75BD" w:rsidRDefault="00D022C1">
            <w:r>
              <w:t>API</w:t>
            </w:r>
          </w:p>
        </w:tc>
      </w:tr>
      <w:tr w:rsidR="001A75BD" w14:paraId="5822B11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7859AB3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7B8C804B" w14:textId="77777777" w:rsidR="001A75BD" w:rsidRDefault="00D022C1">
            <w:r>
              <w:t xml:space="preserve">String </w:t>
            </w:r>
            <w:proofErr w:type="spellStart"/>
            <w:r>
              <w:t>getBtMac</w:t>
            </w:r>
            <w:proofErr w:type="spellEnd"/>
            <w:r>
              <w:t>()</w:t>
            </w:r>
          </w:p>
        </w:tc>
      </w:tr>
      <w:tr w:rsidR="001A75BD" w14:paraId="7902E92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5F06BF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369B2F3" w14:textId="77777777" w:rsidR="001A75BD" w:rsidRDefault="00D022C1">
            <w:r>
              <w:t>Get Bluetooth MAC address</w:t>
            </w:r>
          </w:p>
        </w:tc>
      </w:tr>
      <w:tr w:rsidR="001A75BD" w14:paraId="4E50A4E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FB80F1A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3285BA5" w14:textId="77777777" w:rsidR="001A75BD" w:rsidRDefault="00D022C1">
            <w:r>
              <w:t>None</w:t>
            </w:r>
          </w:p>
        </w:tc>
      </w:tr>
      <w:tr w:rsidR="001A75BD" w14:paraId="441D6F2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6D220B6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463D98D8" w14:textId="77777777" w:rsidR="001A75BD" w:rsidRDefault="00D022C1">
            <w:r>
              <w:t>The Bluetooth MAC address. The return value unknown indicates that the acquisition failed.</w:t>
            </w:r>
          </w:p>
        </w:tc>
      </w:tr>
    </w:tbl>
    <w:p w14:paraId="383F3A50" w14:textId="77777777" w:rsidR="001A75BD" w:rsidRDefault="00D022C1">
      <w:pPr>
        <w:pStyle w:val="3"/>
        <w:spacing w:line="204" w:lineRule="auto"/>
      </w:pPr>
      <w:bookmarkStart w:id="9" w:name="_Toc195024499"/>
      <w:r>
        <w:rPr>
          <w:sz w:val="28"/>
        </w:rPr>
        <w:t>2.1.6 Get Bluetooth Connected Device Name</w:t>
      </w:r>
      <w:bookmarkEnd w:id="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1A75BD" w14:paraId="4A8029B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CACD98A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E22721A" w14:textId="77777777" w:rsidR="001A75BD" w:rsidRDefault="00D022C1">
            <w:r>
              <w:t>API</w:t>
            </w:r>
          </w:p>
        </w:tc>
      </w:tr>
      <w:tr w:rsidR="001A75BD" w14:paraId="71E3F33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1CDE66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30D5789" w14:textId="77777777" w:rsidR="001A75BD" w:rsidRDefault="00D022C1">
            <w:r>
              <w:t xml:space="preserve">String </w:t>
            </w:r>
            <w:proofErr w:type="spellStart"/>
            <w:r>
              <w:t>getBtNameConnected</w:t>
            </w:r>
            <w:proofErr w:type="spellEnd"/>
            <w:r>
              <w:t>(Consumer&lt;String&gt; callback)</w:t>
            </w:r>
          </w:p>
        </w:tc>
      </w:tr>
      <w:tr w:rsidR="001A75BD" w14:paraId="154EC12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0F76E82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F575B1A" w14:textId="77777777" w:rsidR="001A75BD" w:rsidRDefault="00D022C1">
            <w:r>
              <w:t>Get device connected device nam</w:t>
            </w:r>
            <w:r>
              <w:t>e</w:t>
            </w:r>
          </w:p>
        </w:tc>
      </w:tr>
      <w:tr w:rsidR="001A75BD" w14:paraId="02E0778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9558ED4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32550653" w14:textId="77777777" w:rsidR="001A75BD" w:rsidRDefault="00D022C1">
            <w:r>
              <w:t>callback is called back when the name of a Bluetooth connected device changes. It can be empty.</w:t>
            </w:r>
          </w:p>
        </w:tc>
      </w:tr>
      <w:tr w:rsidR="001A75BD" w14:paraId="7CDE395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856DDB8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784CDF6" w14:textId="77777777" w:rsidR="001A75BD" w:rsidRDefault="00D022C1">
            <w:r>
              <w:t>The name of the currently connected device. If the device is not connected, null is returned.</w:t>
            </w:r>
          </w:p>
        </w:tc>
      </w:tr>
    </w:tbl>
    <w:p w14:paraId="744AE325" w14:textId="77777777" w:rsidR="001A75BD" w:rsidRDefault="00D022C1">
      <w:pPr>
        <w:pStyle w:val="3"/>
        <w:spacing w:line="204" w:lineRule="auto"/>
      </w:pPr>
      <w:bookmarkStart w:id="10" w:name="_Toc195024500"/>
      <w:r>
        <w:rPr>
          <w:sz w:val="28"/>
        </w:rPr>
        <w:t xml:space="preserve">2.1.7 Get </w:t>
      </w:r>
      <w:proofErr w:type="spellStart"/>
      <w:r>
        <w:rPr>
          <w:sz w:val="28"/>
        </w:rPr>
        <w:t>WiFi</w:t>
      </w:r>
      <w:proofErr w:type="spellEnd"/>
      <w:r>
        <w:rPr>
          <w:sz w:val="28"/>
        </w:rPr>
        <w:t xml:space="preserve"> switch status</w:t>
      </w:r>
      <w:bookmarkEnd w:id="1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38E87FE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77F8FE25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263ACD73" w14:textId="77777777" w:rsidR="001A75BD" w:rsidRDefault="00D022C1">
            <w:r>
              <w:t>API</w:t>
            </w:r>
          </w:p>
        </w:tc>
      </w:tr>
      <w:tr w:rsidR="001A75BD" w14:paraId="0FF00CF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A80AE6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5B01A5C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isWifiOn</w:t>
            </w:r>
            <w:proofErr w:type="spellEnd"/>
            <w:r>
              <w:t>(Consumer&lt;Boolean&gt; callback)</w:t>
            </w:r>
          </w:p>
        </w:tc>
      </w:tr>
      <w:tr w:rsidR="001A75BD" w14:paraId="729C376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72D6B5F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747CCB9D" w14:textId="77777777" w:rsidR="001A75BD" w:rsidRDefault="00D022C1">
            <w:r>
              <w:t>Get WIFI switch status</w:t>
            </w:r>
          </w:p>
        </w:tc>
      </w:tr>
      <w:tr w:rsidR="001A75BD" w14:paraId="4BA4847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E063D83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072B55E" w14:textId="77777777" w:rsidR="001A75BD" w:rsidRDefault="00D022C1">
            <w:r>
              <w:t xml:space="preserve">callback is called back when the state of the </w:t>
            </w:r>
            <w:proofErr w:type="spellStart"/>
            <w:r>
              <w:t>WiFi</w:t>
            </w:r>
            <w:proofErr w:type="spellEnd"/>
            <w:r>
              <w:t xml:space="preserve"> switch changes. It can be empty.</w:t>
            </w:r>
          </w:p>
        </w:tc>
      </w:tr>
      <w:tr w:rsidR="001A75BD" w14:paraId="11D70C5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17B3868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F2FA4ED" w14:textId="77777777" w:rsidR="001A75BD" w:rsidRDefault="00D022C1">
            <w:r>
              <w:t xml:space="preserve">Current </w:t>
            </w:r>
            <w:proofErr w:type="spellStart"/>
            <w:r>
              <w:t>WiFi</w:t>
            </w:r>
            <w:proofErr w:type="spellEnd"/>
            <w:r>
              <w:t xml:space="preserve"> switch status</w:t>
            </w:r>
          </w:p>
        </w:tc>
      </w:tr>
    </w:tbl>
    <w:p w14:paraId="020033F4" w14:textId="77777777" w:rsidR="001A75BD" w:rsidRDefault="00D022C1">
      <w:pPr>
        <w:pStyle w:val="3"/>
        <w:spacing w:line="204" w:lineRule="auto"/>
      </w:pPr>
      <w:bookmarkStart w:id="11" w:name="_Toc195024501"/>
      <w:r>
        <w:rPr>
          <w:sz w:val="28"/>
        </w:rPr>
        <w:t xml:space="preserve">2.1.8 Obtain the </w:t>
      </w:r>
      <w:proofErr w:type="spellStart"/>
      <w:r>
        <w:rPr>
          <w:sz w:val="28"/>
        </w:rPr>
        <w:t>WiFi</w:t>
      </w:r>
      <w:proofErr w:type="spellEnd"/>
      <w:r>
        <w:rPr>
          <w:sz w:val="28"/>
        </w:rPr>
        <w:t xml:space="preserve"> mac address of the device</w:t>
      </w:r>
      <w:bookmarkEnd w:id="1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7E842BF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CD5D7C7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12C3D9B8" w14:textId="77777777" w:rsidR="001A75BD" w:rsidRDefault="00D022C1">
            <w:r>
              <w:t>API</w:t>
            </w:r>
          </w:p>
        </w:tc>
      </w:tr>
      <w:tr w:rsidR="001A75BD" w14:paraId="3CDD613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F970DC0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50F75DFC" w14:textId="77777777" w:rsidR="001A75BD" w:rsidRDefault="00D022C1">
            <w:r>
              <w:t xml:space="preserve">String </w:t>
            </w:r>
            <w:proofErr w:type="spellStart"/>
            <w:r>
              <w:t>getWifiMac</w:t>
            </w:r>
            <w:proofErr w:type="spellEnd"/>
            <w:r>
              <w:t>()</w:t>
            </w:r>
          </w:p>
        </w:tc>
      </w:tr>
      <w:tr w:rsidR="001A75BD" w14:paraId="2284F58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13E75E90" w14:textId="77777777" w:rsidR="001A75BD" w:rsidRDefault="00D022C1">
            <w:proofErr w:type="spellStart"/>
            <w:r>
              <w:lastRenderedPageBreak/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2E237D26" w14:textId="77777777" w:rsidR="001A75BD" w:rsidRDefault="00D022C1">
            <w:r>
              <w:t>Get the WIFI MAC address of a device</w:t>
            </w:r>
          </w:p>
        </w:tc>
      </w:tr>
      <w:tr w:rsidR="001A75BD" w14:paraId="6979AD4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1CCAE0F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43E6A1E" w14:textId="77777777" w:rsidR="001A75BD" w:rsidRDefault="00D022C1">
            <w:r>
              <w:t>None</w:t>
            </w:r>
          </w:p>
        </w:tc>
      </w:tr>
      <w:tr w:rsidR="001A75BD" w14:paraId="6C46FE5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BF884D4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080CC0A4" w14:textId="77777777" w:rsidR="001A75BD" w:rsidRDefault="00D022C1">
            <w:r>
              <w:t xml:space="preserve">The </w:t>
            </w:r>
            <w:proofErr w:type="spellStart"/>
            <w:r>
              <w:t>WiFi</w:t>
            </w:r>
            <w:proofErr w:type="spellEnd"/>
            <w:r>
              <w:t xml:space="preserve"> MAC address of the device is returned to unknown to indicate that the acquisition failed.</w:t>
            </w:r>
          </w:p>
        </w:tc>
      </w:tr>
    </w:tbl>
    <w:p w14:paraId="7A9904C2" w14:textId="77777777" w:rsidR="001A75BD" w:rsidRDefault="00D022C1">
      <w:pPr>
        <w:pStyle w:val="3"/>
        <w:spacing w:line="204" w:lineRule="auto"/>
      </w:pPr>
      <w:bookmarkStart w:id="12" w:name="_Toc195024502"/>
      <w:r>
        <w:rPr>
          <w:sz w:val="28"/>
        </w:rPr>
        <w:t>2.1.9 Obtain the wearing state of the headgear</w:t>
      </w:r>
      <w:bookmarkEnd w:id="1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1A75BD" w14:paraId="2E95CFF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B5871B3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6B0EB72B" w14:textId="77777777" w:rsidR="001A75BD" w:rsidRDefault="00D022C1">
            <w:r>
              <w:t>API</w:t>
            </w:r>
          </w:p>
        </w:tc>
      </w:tr>
      <w:tr w:rsidR="001A75BD" w14:paraId="5CD0E97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4587E44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11F0C562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isDeviceWorn</w:t>
            </w:r>
            <w:proofErr w:type="spellEnd"/>
            <w:r>
              <w:t>(Consumer&lt;Boolean&gt; callback)</w:t>
            </w:r>
          </w:p>
        </w:tc>
      </w:tr>
      <w:tr w:rsidR="001A75BD" w14:paraId="2D19233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5598474D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4DF4381A" w14:textId="77777777" w:rsidR="001A75BD" w:rsidRDefault="00D022C1">
            <w:r>
              <w:t>Obtain the wearing status of the head</w:t>
            </w:r>
          </w:p>
        </w:tc>
      </w:tr>
      <w:tr w:rsidR="001A75BD" w14:paraId="7B6C884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86828A1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EEB7ECF" w14:textId="77777777" w:rsidR="001A75BD" w:rsidRDefault="00D022C1">
            <w:r>
              <w:t>callback-callback when wearing state changes, can be empty</w:t>
            </w:r>
          </w:p>
        </w:tc>
      </w:tr>
      <w:tr w:rsidR="001A75BD" w14:paraId="2D07B6A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DB473F8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ED1ADDC" w14:textId="77777777" w:rsidR="001A75BD" w:rsidRDefault="00D022C1">
            <w:r>
              <w:t>Current wearing state, true-worn, false-not worn</w:t>
            </w:r>
          </w:p>
        </w:tc>
      </w:tr>
    </w:tbl>
    <w:p w14:paraId="1BF7D7F4" w14:textId="77777777" w:rsidR="001A75BD" w:rsidRDefault="00D022C1">
      <w:pPr>
        <w:pStyle w:val="3"/>
        <w:spacing w:line="204" w:lineRule="auto"/>
      </w:pPr>
      <w:bookmarkStart w:id="13" w:name="_Toc195024503"/>
      <w:r>
        <w:t>2.1.10 Obtaining Device Storage Information</w:t>
      </w:r>
      <w:bookmarkEnd w:id="1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1910F09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0E245B99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23DAB9A7" w14:textId="77777777" w:rsidR="001A75BD" w:rsidRDefault="00D022C1">
            <w:r>
              <w:t>API</w:t>
            </w:r>
          </w:p>
        </w:tc>
      </w:tr>
      <w:tr w:rsidR="001A75BD" w14:paraId="247FC32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9E9CDA8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59837DD9" w14:textId="77777777" w:rsidR="001A75BD" w:rsidRDefault="00D022C1">
            <w:r>
              <w:t xml:space="preserve">String </w:t>
            </w:r>
            <w:proofErr w:type="spellStart"/>
            <w:r>
              <w:t>getStorageInfo</w:t>
            </w:r>
            <w:proofErr w:type="spellEnd"/>
            <w:r>
              <w:t>()</w:t>
            </w:r>
          </w:p>
        </w:tc>
      </w:tr>
      <w:tr w:rsidR="001A75BD" w14:paraId="3D8BB5C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46F6AE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51657D7B" w14:textId="77777777" w:rsidR="001A75BD" w:rsidRDefault="00D022C1">
            <w:r>
              <w:t>Obtaining Storage Space Information of a Device</w:t>
            </w:r>
          </w:p>
        </w:tc>
      </w:tr>
      <w:tr w:rsidR="001A75BD" w14:paraId="02083EC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3CA0BFB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693A70DA" w14:textId="77777777" w:rsidR="001A75BD" w:rsidRDefault="00D022C1">
            <w:r>
              <w:t>None</w:t>
            </w:r>
          </w:p>
        </w:tc>
      </w:tr>
      <w:tr w:rsidR="001A75BD" w14:paraId="3872488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15D1B22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3BE69BBB" w14:textId="77777777" w:rsidR="001A75BD" w:rsidRDefault="00D022C1">
            <w:r>
              <w:t>String type json String</w:t>
            </w:r>
          </w:p>
          <w:p w14:paraId="18F11E24" w14:textId="77777777" w:rsidR="001A75BD" w:rsidRDefault="00D022C1">
            <w:r>
              <w:t xml:space="preserve">The key value </w:t>
            </w:r>
            <w:proofErr w:type="spellStart"/>
            <w:r>
              <w:t>totalSize</w:t>
            </w:r>
            <w:proofErr w:type="spellEnd"/>
            <w:r>
              <w:t xml:space="preserve"> represents the total space</w:t>
            </w:r>
          </w:p>
          <w:p w14:paraId="751E104F" w14:textId="77777777" w:rsidR="001A75BD" w:rsidRDefault="00D022C1">
            <w:r>
              <w:t xml:space="preserve">The key value </w:t>
            </w:r>
            <w:proofErr w:type="spellStart"/>
            <w:r>
              <w:t>freeSize</w:t>
            </w:r>
            <w:proofErr w:type="spellEnd"/>
            <w:r>
              <w:t xml:space="preserve"> represents the remaining space.</w:t>
            </w:r>
          </w:p>
          <w:p w14:paraId="1D64A09C" w14:textId="77777777" w:rsidR="001A75BD" w:rsidRDefault="00D022C1">
            <w:r>
              <w:t xml:space="preserve">The key value </w:t>
            </w:r>
            <w:proofErr w:type="spellStart"/>
            <w:r>
              <w:t>usedSize</w:t>
            </w:r>
            <w:proofErr w:type="spellEnd"/>
            <w:r>
              <w:t xml:space="preserve"> represents the used space.</w:t>
            </w:r>
          </w:p>
        </w:tc>
      </w:tr>
    </w:tbl>
    <w:p w14:paraId="1355444E" w14:textId="77777777" w:rsidR="001A75BD" w:rsidRDefault="00D022C1">
      <w:pPr>
        <w:pStyle w:val="3"/>
        <w:spacing w:line="204" w:lineRule="auto"/>
      </w:pPr>
      <w:bookmarkStart w:id="14" w:name="_Toc195024504"/>
      <w:r>
        <w:t>2.1.11 Obtain device power</w:t>
      </w:r>
      <w:bookmarkEnd w:id="1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1A75BD" w14:paraId="5B31001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92A0EF8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6D8D277E" w14:textId="77777777" w:rsidR="001A75BD" w:rsidRDefault="00D022C1">
            <w:r>
              <w:t>API</w:t>
            </w:r>
          </w:p>
        </w:tc>
      </w:tr>
      <w:tr w:rsidR="001A75BD" w14:paraId="1154538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1DD3AD1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1F2609D8" w14:textId="77777777" w:rsidR="001A75BD" w:rsidRDefault="00D022C1">
            <w:r>
              <w:t xml:space="preserve">int </w:t>
            </w:r>
            <w:proofErr w:type="spellStart"/>
            <w:r>
              <w:t>getDeviceBattery</w:t>
            </w:r>
            <w:proofErr w:type="spellEnd"/>
            <w:r>
              <w:t>(Consumer&lt;Integer&gt; callback)</w:t>
            </w:r>
          </w:p>
        </w:tc>
      </w:tr>
      <w:tr w:rsidR="001A75BD" w14:paraId="38F0919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6B143089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0096EC36" w14:textId="77777777" w:rsidR="001A75BD" w:rsidRDefault="00D022C1">
            <w:r>
              <w:t>Get device power</w:t>
            </w:r>
          </w:p>
        </w:tc>
      </w:tr>
      <w:tr w:rsidR="001A75BD" w14:paraId="24A647A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00DE34A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2FD54AE0" w14:textId="77777777" w:rsidR="001A75BD" w:rsidRDefault="00D022C1">
            <w:r>
              <w:t>callback-callback when the electric quantity changes, can be empty</w:t>
            </w:r>
          </w:p>
        </w:tc>
      </w:tr>
      <w:tr w:rsidR="001A75BD" w14:paraId="2414CEC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A185FDD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422549D" w14:textId="77777777" w:rsidR="001A75BD" w:rsidRDefault="00D022C1">
            <w:r>
              <w:t>Return the current power value of the device, type int, value range 0-100</w:t>
            </w:r>
          </w:p>
        </w:tc>
      </w:tr>
    </w:tbl>
    <w:p w14:paraId="4D4D3D33" w14:textId="77777777" w:rsidR="001A75BD" w:rsidRDefault="00D022C1">
      <w:pPr>
        <w:pStyle w:val="3"/>
        <w:spacing w:line="204" w:lineRule="auto"/>
      </w:pPr>
      <w:bookmarkStart w:id="15" w:name="_Toc195024505"/>
      <w:r>
        <w:rPr>
          <w:sz w:val="28"/>
        </w:rPr>
        <w:t>2.1.12 Obtain device charging status</w:t>
      </w:r>
      <w:bookmarkEnd w:id="1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1A75BD" w14:paraId="66211BB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7319B01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5144829" w14:textId="77777777" w:rsidR="001A75BD" w:rsidRDefault="00D022C1">
            <w:r>
              <w:t>API</w:t>
            </w:r>
          </w:p>
        </w:tc>
      </w:tr>
      <w:tr w:rsidR="001A75BD" w14:paraId="1337CF7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F313EF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F49F48E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isDeviceCharging</w:t>
            </w:r>
            <w:proofErr w:type="spellEnd"/>
            <w:r>
              <w:t>(Consumer&lt;Boolean&gt; callback)</w:t>
            </w:r>
          </w:p>
        </w:tc>
      </w:tr>
      <w:tr w:rsidR="001A75BD" w14:paraId="574A39E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5F1EE6F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F8E75CE" w14:textId="77777777" w:rsidR="001A75BD" w:rsidRDefault="00D022C1">
            <w:r>
              <w:t>Get device charging status</w:t>
            </w:r>
          </w:p>
        </w:tc>
      </w:tr>
      <w:tr w:rsidR="001A75BD" w14:paraId="372B749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59C1321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F96CC60" w14:textId="77777777" w:rsidR="001A75BD" w:rsidRDefault="00D022C1">
            <w:r>
              <w:t>callback-callback when the charging state changes, can be empty</w:t>
            </w:r>
          </w:p>
        </w:tc>
      </w:tr>
      <w:tr w:rsidR="001A75BD" w14:paraId="450E7A9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924860C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29372EE3" w14:textId="77777777" w:rsidR="001A75BD" w:rsidRDefault="00D022C1">
            <w:r>
              <w:t>Returns the current charging state of the device, true-</w:t>
            </w:r>
            <w:r>
              <w:lastRenderedPageBreak/>
              <w:t>charging, false-not charging</w:t>
            </w:r>
          </w:p>
        </w:tc>
      </w:tr>
    </w:tbl>
    <w:p w14:paraId="5782525E" w14:textId="77777777" w:rsidR="001A75BD" w:rsidRDefault="00D022C1">
      <w:pPr>
        <w:pStyle w:val="3"/>
        <w:spacing w:line="204" w:lineRule="auto"/>
      </w:pPr>
      <w:bookmarkStart w:id="16" w:name="_Toc195024506"/>
      <w:r>
        <w:rPr>
          <w:sz w:val="28"/>
        </w:rPr>
        <w:lastRenderedPageBreak/>
        <w:t>2.1.13 Obtaining Device Battery Temperature</w:t>
      </w:r>
      <w:bookmarkEnd w:id="1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7E2634C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D9EB39E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0C5D9B94" w14:textId="77777777" w:rsidR="001A75BD" w:rsidRDefault="00D022C1">
            <w:r>
              <w:t>API</w:t>
            </w:r>
          </w:p>
        </w:tc>
      </w:tr>
      <w:tr w:rsidR="001A75BD" w14:paraId="16E8990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AC4E44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E776EF6" w14:textId="77777777" w:rsidR="001A75BD" w:rsidRDefault="00D022C1">
            <w:r>
              <w:t xml:space="preserve">int </w:t>
            </w:r>
            <w:proofErr w:type="spellStart"/>
            <w:r>
              <w:t>getBatteryTemperature</w:t>
            </w:r>
            <w:proofErr w:type="spellEnd"/>
            <w:r>
              <w:t>()</w:t>
            </w:r>
          </w:p>
        </w:tc>
      </w:tr>
      <w:tr w:rsidR="001A75BD" w14:paraId="5788BF1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74445EB6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7DF267E5" w14:textId="77777777" w:rsidR="001A75BD" w:rsidRDefault="00D022C1">
            <w:r>
              <w:t>Get device battery temperature</w:t>
            </w:r>
          </w:p>
        </w:tc>
      </w:tr>
      <w:tr w:rsidR="001A75BD" w14:paraId="474882C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417BBC9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D8BCD1D" w14:textId="77777777" w:rsidR="001A75BD" w:rsidRDefault="00D022C1">
            <w:r>
              <w:t>None</w:t>
            </w:r>
          </w:p>
        </w:tc>
      </w:tr>
      <w:tr w:rsidR="001A75BD" w14:paraId="4509C69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3CD59A4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7F4CA83" w14:textId="77777777" w:rsidR="001A75BD" w:rsidRDefault="00D022C1">
            <w:r>
              <w:t>Returns the current device battery temperature of the device, type int</w:t>
            </w:r>
          </w:p>
        </w:tc>
      </w:tr>
    </w:tbl>
    <w:p w14:paraId="2313DE14" w14:textId="77777777" w:rsidR="001A75BD" w:rsidRDefault="00D022C1">
      <w:pPr>
        <w:pStyle w:val="3"/>
        <w:spacing w:line="204" w:lineRule="auto"/>
      </w:pPr>
      <w:bookmarkStart w:id="17" w:name="_Toc195024507"/>
      <w:r>
        <w:rPr>
          <w:sz w:val="28"/>
        </w:rPr>
        <w:t>2.1.14 Get the handle power</w:t>
      </w:r>
      <w:bookmarkEnd w:id="1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1A75BD" w14:paraId="4498BFF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C3B7597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201AF0E8" w14:textId="77777777" w:rsidR="001A75BD" w:rsidRDefault="00D022C1">
            <w:r>
              <w:t>API</w:t>
            </w:r>
          </w:p>
        </w:tc>
      </w:tr>
      <w:tr w:rsidR="001A75BD" w14:paraId="766743E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3090561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7C2018E0" w14:textId="77777777" w:rsidR="001A75BD" w:rsidRDefault="00D022C1">
            <w:r>
              <w:t xml:space="preserve">String </w:t>
            </w:r>
            <w:proofErr w:type="spellStart"/>
            <w:r>
              <w:t>getControllerBattery</w:t>
            </w:r>
            <w:proofErr w:type="spellEnd"/>
            <w:r>
              <w:t>(Consumer&lt;String&gt; callback)</w:t>
            </w:r>
          </w:p>
        </w:tc>
      </w:tr>
      <w:tr w:rsidR="001A75BD" w14:paraId="604AC5E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72A40E57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AC70656" w14:textId="77777777" w:rsidR="001A75BD" w:rsidRDefault="00D022C1">
            <w:r>
              <w:t>Get Handle Power</w:t>
            </w:r>
          </w:p>
        </w:tc>
      </w:tr>
      <w:tr w:rsidR="001A75BD" w14:paraId="19BFD67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F979673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5737797" w14:textId="77777777" w:rsidR="001A75BD" w:rsidRDefault="00D022C1">
            <w:r>
              <w:t>callback-callback when the charge value changes, can be empty</w:t>
            </w:r>
          </w:p>
        </w:tc>
      </w:tr>
      <w:tr w:rsidR="001A75BD" w14:paraId="57D9C0D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F9266D1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E7F61DA" w14:textId="77777777" w:rsidR="001A75BD" w:rsidRDefault="00D022C1">
            <w:r>
              <w:t>Return value format: left handle power/right handle power, e.g. 50/100, divided by '/', value: 0-100,-1 not connected</w:t>
            </w:r>
          </w:p>
        </w:tc>
      </w:tr>
    </w:tbl>
    <w:p w14:paraId="57C7A702" w14:textId="77777777" w:rsidR="001A75BD" w:rsidRDefault="00D022C1">
      <w:pPr>
        <w:pStyle w:val="3"/>
        <w:spacing w:line="204" w:lineRule="auto"/>
      </w:pPr>
      <w:bookmarkStart w:id="18" w:name="_Toc195024508"/>
      <w:r>
        <w:rPr>
          <w:sz w:val="28"/>
        </w:rPr>
        <w:t>2.1.15 Get Handle Status</w:t>
      </w:r>
      <w:bookmarkEnd w:id="1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1A75BD" w14:paraId="29BFE12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15EECB1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51AB0A88" w14:textId="77777777" w:rsidR="001A75BD" w:rsidRDefault="00D022C1">
            <w:r>
              <w:t>API</w:t>
            </w:r>
          </w:p>
        </w:tc>
      </w:tr>
      <w:tr w:rsidR="001A75BD" w14:paraId="0633106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12D04D5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771F48A6" w14:textId="77777777" w:rsidR="001A75BD" w:rsidRDefault="00D022C1">
            <w:r>
              <w:t xml:space="preserve">String </w:t>
            </w:r>
            <w:proofErr w:type="spellStart"/>
            <w:r>
              <w:t>isControllerCharging</w:t>
            </w:r>
            <w:proofErr w:type="spellEnd"/>
            <w:r>
              <w:t>(Consumer&lt;String&gt; callback)</w:t>
            </w:r>
          </w:p>
        </w:tc>
      </w:tr>
      <w:tr w:rsidR="001A75BD" w14:paraId="4944DB9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70080751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7F0DA376" w14:textId="77777777" w:rsidR="001A75BD" w:rsidRDefault="00D022C1">
            <w:r>
              <w:t>Get handle status (connected, charging)</w:t>
            </w:r>
          </w:p>
        </w:tc>
      </w:tr>
      <w:tr w:rsidR="001A75BD" w14:paraId="31A4579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1A8A464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DB7722F" w14:textId="77777777" w:rsidR="001A75BD" w:rsidRDefault="00D022C1">
            <w:r>
              <w:t>callback-callback when the charging state of the handle changes, can be empty</w:t>
            </w:r>
          </w:p>
        </w:tc>
      </w:tr>
      <w:tr w:rsidR="001A75BD" w14:paraId="1BC2579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8C1A9C2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089A1FCB" w14:textId="77777777" w:rsidR="001A75BD" w:rsidRDefault="00D022C1">
            <w:r>
              <w:t>Format: left handle status/right handle status, 1-connected charging, 0-connected not charging,-1-not connected</w:t>
            </w:r>
          </w:p>
        </w:tc>
      </w:tr>
    </w:tbl>
    <w:p w14:paraId="09A6C8BF" w14:textId="77777777" w:rsidR="001A75BD" w:rsidRDefault="00D022C1">
      <w:pPr>
        <w:pStyle w:val="2"/>
        <w:spacing w:line="204" w:lineRule="auto"/>
      </w:pPr>
      <w:bookmarkStart w:id="19" w:name="_Toc195024509"/>
      <w:r>
        <w:rPr>
          <w:sz w:val="32"/>
        </w:rPr>
        <w:t>2.2 System Configuration</w:t>
      </w:r>
      <w:bookmarkEnd w:id="19"/>
    </w:p>
    <w:p w14:paraId="5E700427" w14:textId="77777777" w:rsidR="001A75BD" w:rsidRDefault="00D022C1">
      <w:pPr>
        <w:pStyle w:val="3"/>
        <w:spacing w:line="204" w:lineRule="auto"/>
      </w:pPr>
      <w:bookmarkStart w:id="20" w:name="_Toc195024510"/>
      <w:r>
        <w:rPr>
          <w:sz w:val="28"/>
        </w:rPr>
        <w:t>2.2.1 Setting the screen-o</w:t>
      </w:r>
      <w:r>
        <w:rPr>
          <w:sz w:val="28"/>
        </w:rPr>
        <w:t>ff timeout time</w:t>
      </w:r>
      <w:bookmarkEnd w:id="2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6377A30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0A5C31ED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0DF3F7D7" w14:textId="77777777" w:rsidR="001A75BD" w:rsidRDefault="00D022C1">
            <w:r>
              <w:t>API</w:t>
            </w:r>
          </w:p>
        </w:tc>
      </w:tr>
      <w:tr w:rsidR="001A75BD" w14:paraId="6F742B2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FB759E0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37FFE800" w14:textId="77777777" w:rsidR="001A75BD" w:rsidRDefault="00D022C1">
            <w:r>
              <w:t xml:space="preserve">void </w:t>
            </w:r>
            <w:proofErr w:type="spellStart"/>
            <w:r>
              <w:t>setScreenOffTimeOut</w:t>
            </w:r>
            <w:proofErr w:type="spellEnd"/>
            <w:r>
              <w:t>(int time)</w:t>
            </w:r>
          </w:p>
        </w:tc>
      </w:tr>
      <w:tr w:rsidR="001A75BD" w14:paraId="4F1375A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6A776BD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71832446" w14:textId="77777777" w:rsidR="001A75BD" w:rsidRDefault="00D022C1">
            <w:r>
              <w:t>Set screen-off timeout</w:t>
            </w:r>
          </w:p>
        </w:tc>
      </w:tr>
      <w:tr w:rsidR="001A75BD" w14:paraId="5A379BE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89695EA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401F599" w14:textId="77777777" w:rsidR="001A75BD" w:rsidRDefault="00D022C1">
            <w:r>
              <w:t>The unit is milliseconds, for example, 45 minutes corresponds to a time value of 45*60*1000.</w:t>
            </w:r>
          </w:p>
        </w:tc>
      </w:tr>
      <w:tr w:rsidR="001A75BD" w14:paraId="47CA6D4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26535BA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FCAF29E" w14:textId="77777777" w:rsidR="001A75BD" w:rsidRDefault="00D022C1">
            <w:r>
              <w:t>None</w:t>
            </w:r>
          </w:p>
        </w:tc>
      </w:tr>
    </w:tbl>
    <w:p w14:paraId="3BCEA9B0" w14:textId="77777777" w:rsidR="001A75BD" w:rsidRDefault="00D022C1">
      <w:pPr>
        <w:pStyle w:val="3"/>
        <w:spacing w:line="204" w:lineRule="auto"/>
      </w:pPr>
      <w:bookmarkStart w:id="21" w:name="_Toc195024511"/>
      <w:r>
        <w:rPr>
          <w:sz w:val="28"/>
        </w:rPr>
        <w:lastRenderedPageBreak/>
        <w:t>2.2.2 Obtaining the screen-off timeout time</w:t>
      </w:r>
      <w:bookmarkEnd w:id="2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4EFDB5F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02509291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68137F0B" w14:textId="77777777" w:rsidR="001A75BD" w:rsidRDefault="00D022C1">
            <w:r>
              <w:t>API</w:t>
            </w:r>
          </w:p>
        </w:tc>
      </w:tr>
      <w:tr w:rsidR="001A75BD" w14:paraId="4E2F79F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639D370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23715751" w14:textId="77777777" w:rsidR="001A75BD" w:rsidRDefault="00D022C1">
            <w:r>
              <w:t xml:space="preserve">int </w:t>
            </w:r>
            <w:proofErr w:type="spellStart"/>
            <w:r>
              <w:t>getScreenOffTimeOut</w:t>
            </w:r>
            <w:proofErr w:type="spellEnd"/>
            <w:r>
              <w:t>()</w:t>
            </w:r>
          </w:p>
        </w:tc>
      </w:tr>
      <w:tr w:rsidR="001A75BD" w14:paraId="07ADC30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E67EEA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443A3270" w14:textId="77777777" w:rsidR="001A75BD" w:rsidRDefault="00D022C1">
            <w:r>
              <w:t>Get screen-off timeout time</w:t>
            </w:r>
          </w:p>
        </w:tc>
      </w:tr>
      <w:tr w:rsidR="001A75BD" w14:paraId="08C4E87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01F1924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341445C2" w14:textId="77777777" w:rsidR="001A75BD" w:rsidRDefault="00D022C1">
            <w:r>
              <w:t>None</w:t>
            </w:r>
          </w:p>
        </w:tc>
      </w:tr>
      <w:tr w:rsidR="001A75BD" w14:paraId="68D15DD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517C20E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7B7C40DD" w14:textId="77777777" w:rsidR="001A75BD" w:rsidRDefault="00D022C1">
            <w:r>
              <w:t>Screen-off timeout, in milliseconds</w:t>
            </w:r>
          </w:p>
        </w:tc>
      </w:tr>
    </w:tbl>
    <w:p w14:paraId="4308D465" w14:textId="77777777" w:rsidR="001A75BD" w:rsidRDefault="00D022C1">
      <w:pPr>
        <w:pStyle w:val="3"/>
        <w:spacing w:line="204" w:lineRule="auto"/>
      </w:pPr>
      <w:bookmarkStart w:id="22" w:name="_Toc195024512"/>
      <w:r>
        <w:rPr>
          <w:sz w:val="28"/>
        </w:rPr>
        <w:t>2.2.3 Setting the timeout duration of screen-off sleep</w:t>
      </w:r>
      <w:bookmarkEnd w:id="2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0157CBD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44C90CBE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6FFABDFF" w14:textId="77777777" w:rsidR="001A75BD" w:rsidRDefault="00D022C1">
            <w:r>
              <w:t>API</w:t>
            </w:r>
          </w:p>
        </w:tc>
      </w:tr>
      <w:tr w:rsidR="001A75BD" w14:paraId="2561F82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32" w:type="dxa"/>
            <w:vAlign w:val="center"/>
          </w:tcPr>
          <w:p w14:paraId="20338F4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750D96E0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setScreenOffSleepTimeOut</w:t>
            </w:r>
            <w:proofErr w:type="spellEnd"/>
            <w:r>
              <w:t>(int time)</w:t>
            </w:r>
          </w:p>
        </w:tc>
      </w:tr>
      <w:tr w:rsidR="001A75BD" w14:paraId="5300E0F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A7A2AF7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7BCF190C" w14:textId="77777777" w:rsidR="001A75BD" w:rsidRDefault="00D022C1">
            <w:r>
              <w:t>Set the timeout period for the device to sleep after the screen is off, that is, how long the device will sleep again after the screen is off.</w:t>
            </w:r>
          </w:p>
        </w:tc>
      </w:tr>
      <w:tr w:rsidR="001A75BD" w14:paraId="22FE0BA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/>
        </w:trPr>
        <w:tc>
          <w:tcPr>
            <w:tcW w:w="5632" w:type="dxa"/>
            <w:vAlign w:val="center"/>
          </w:tcPr>
          <w:p w14:paraId="63C32418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504C87AE" w14:textId="77777777" w:rsidR="001A75BD" w:rsidRDefault="00D022C1">
            <w:r>
              <w:t>The unit is milliseconds, for example, 45 minutes corresponds to a time value of 45*60*1000.</w:t>
            </w:r>
          </w:p>
        </w:tc>
      </w:tr>
      <w:tr w:rsidR="001A75BD" w14:paraId="5DBE50F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712FA84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7E21476E" w14:textId="77777777" w:rsidR="001A75BD" w:rsidRDefault="00D022C1">
            <w:r>
              <w:t>None</w:t>
            </w:r>
          </w:p>
        </w:tc>
      </w:tr>
    </w:tbl>
    <w:p w14:paraId="69357723" w14:textId="77777777" w:rsidR="001A75BD" w:rsidRDefault="00D022C1">
      <w:pPr>
        <w:pStyle w:val="3"/>
        <w:spacing w:line="204" w:lineRule="auto"/>
      </w:pPr>
      <w:bookmarkStart w:id="23" w:name="_Toc195024513"/>
      <w:r>
        <w:rPr>
          <w:sz w:val="28"/>
        </w:rPr>
        <w:t>2.2.4 Obtaining the timeout duration of screen-off sleep</w:t>
      </w:r>
      <w:bookmarkEnd w:id="2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0C7523B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43285E45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EB54DC3" w14:textId="77777777" w:rsidR="001A75BD" w:rsidRDefault="00D022C1">
            <w:r>
              <w:t>API</w:t>
            </w:r>
          </w:p>
        </w:tc>
      </w:tr>
      <w:tr w:rsidR="001A75BD" w14:paraId="70B0F71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4E89A60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6A76F564" w14:textId="77777777" w:rsidR="001A75BD" w:rsidRDefault="00D022C1">
            <w:r>
              <w:t xml:space="preserve">int </w:t>
            </w:r>
            <w:proofErr w:type="spellStart"/>
            <w:r>
              <w:t>getScreenOffSleepTimeOut</w:t>
            </w:r>
            <w:proofErr w:type="spellEnd"/>
            <w:r>
              <w:t>()</w:t>
            </w:r>
          </w:p>
        </w:tc>
      </w:tr>
      <w:tr w:rsidR="001A75BD" w14:paraId="0B297DD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32" w:type="dxa"/>
            <w:vAlign w:val="center"/>
          </w:tcPr>
          <w:p w14:paraId="5003E733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40C9720F" w14:textId="77777777" w:rsidR="001A75BD" w:rsidRDefault="00D022C1">
            <w:r>
              <w:t>Obtain the timeout duration of sleep after the device goes out of screen.</w:t>
            </w:r>
          </w:p>
        </w:tc>
      </w:tr>
      <w:tr w:rsidR="001A75BD" w14:paraId="39C9BD3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1CCA8FF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337C11F5" w14:textId="77777777" w:rsidR="001A75BD" w:rsidRDefault="00D022C1">
            <w:r>
              <w:t>None</w:t>
            </w:r>
          </w:p>
        </w:tc>
      </w:tr>
      <w:tr w:rsidR="001A75BD" w14:paraId="12142F3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B6DDA2E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057C458" w14:textId="77777777" w:rsidR="001A75BD" w:rsidRDefault="00D022C1">
            <w:r>
              <w:t>Timeout duration, in milliseconds</w:t>
            </w:r>
          </w:p>
        </w:tc>
      </w:tr>
    </w:tbl>
    <w:p w14:paraId="2B637917" w14:textId="77777777" w:rsidR="001A75BD" w:rsidRDefault="00D022C1">
      <w:pPr>
        <w:pStyle w:val="3"/>
        <w:spacing w:line="204" w:lineRule="auto"/>
      </w:pPr>
      <w:bookmarkStart w:id="24" w:name="_Toc195024514"/>
      <w:r>
        <w:rPr>
          <w:sz w:val="28"/>
        </w:rPr>
        <w:t>2.2.5 Setting the screen brightness</w:t>
      </w:r>
      <w:bookmarkEnd w:id="2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049500B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2293EB9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2358111B" w14:textId="77777777" w:rsidR="001A75BD" w:rsidRDefault="00D022C1">
            <w:r>
              <w:t>API</w:t>
            </w:r>
          </w:p>
        </w:tc>
      </w:tr>
      <w:tr w:rsidR="001A75BD" w14:paraId="763B686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634A3AE2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1C1E358" w14:textId="77777777" w:rsidR="001A75BD" w:rsidRDefault="00D022C1">
            <w:r>
              <w:t xml:space="preserve">void </w:t>
            </w:r>
            <w:proofErr w:type="spellStart"/>
            <w:r>
              <w:t>setBrightness</w:t>
            </w:r>
            <w:proofErr w:type="spellEnd"/>
            <w:r>
              <w:t>(int brightness)</w:t>
            </w:r>
          </w:p>
        </w:tc>
      </w:tr>
      <w:tr w:rsidR="001A75BD" w14:paraId="4D67558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60204108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506BAA0B" w14:textId="77777777" w:rsidR="001A75BD" w:rsidRDefault="00D022C1">
            <w:r>
              <w:t>Set screen brightness</w:t>
            </w:r>
          </w:p>
        </w:tc>
      </w:tr>
      <w:tr w:rsidR="001A75BD" w14:paraId="33691A1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10497E68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E830524" w14:textId="77777777" w:rsidR="001A75BD" w:rsidRDefault="00D022C1">
            <w:r>
              <w:t>brightness int type, value range greater than 0, less than or equal to 255</w:t>
            </w:r>
          </w:p>
        </w:tc>
      </w:tr>
      <w:tr w:rsidR="001A75BD" w14:paraId="3D2C28A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21B6A87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0D2AC63" w14:textId="77777777" w:rsidR="001A75BD" w:rsidRDefault="00D022C1">
            <w:r>
              <w:t>None</w:t>
            </w:r>
          </w:p>
        </w:tc>
      </w:tr>
    </w:tbl>
    <w:p w14:paraId="622094F0" w14:textId="77777777" w:rsidR="001A75BD" w:rsidRDefault="00D022C1">
      <w:pPr>
        <w:pStyle w:val="3"/>
        <w:spacing w:line="204" w:lineRule="auto"/>
      </w:pPr>
      <w:bookmarkStart w:id="25" w:name="_Toc195024515"/>
      <w:r>
        <w:rPr>
          <w:sz w:val="28"/>
        </w:rPr>
        <w:lastRenderedPageBreak/>
        <w:t>2.2.6 Get screen brightness</w:t>
      </w:r>
      <w:bookmarkEnd w:id="2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71609E6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6FEA836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287DE1C" w14:textId="77777777" w:rsidR="001A75BD" w:rsidRDefault="00D022C1">
            <w:r>
              <w:t>API</w:t>
            </w:r>
          </w:p>
        </w:tc>
      </w:tr>
      <w:tr w:rsidR="001A75BD" w14:paraId="1481F88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2A8D0A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15928E0" w14:textId="77777777" w:rsidR="001A75BD" w:rsidRDefault="00D022C1">
            <w:r>
              <w:t xml:space="preserve">int </w:t>
            </w:r>
            <w:proofErr w:type="spellStart"/>
            <w:r>
              <w:t>getBrightness</w:t>
            </w:r>
            <w:proofErr w:type="spellEnd"/>
            <w:r>
              <w:t>()</w:t>
            </w:r>
          </w:p>
        </w:tc>
      </w:tr>
      <w:tr w:rsidR="001A75BD" w14:paraId="3739321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9286D78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7EFC7C4A" w14:textId="77777777" w:rsidR="001A75BD" w:rsidRDefault="00D022C1">
            <w:r>
              <w:t>Get the current screen brightness</w:t>
            </w:r>
          </w:p>
        </w:tc>
      </w:tr>
      <w:tr w:rsidR="001A75BD" w14:paraId="02BB2D7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842BAE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2307F127" w14:textId="77777777" w:rsidR="001A75BD" w:rsidRDefault="00D022C1">
            <w:r>
              <w:t>None</w:t>
            </w:r>
          </w:p>
        </w:tc>
      </w:tr>
      <w:tr w:rsidR="001A75BD" w14:paraId="2FF3CE3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1CC5FA9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787EB507" w14:textId="77777777" w:rsidR="001A75BD" w:rsidRDefault="00D022C1">
            <w:r>
              <w:t>int screen brightness value</w:t>
            </w:r>
          </w:p>
        </w:tc>
      </w:tr>
    </w:tbl>
    <w:p w14:paraId="373A295C" w14:textId="77777777" w:rsidR="001A75BD" w:rsidRDefault="00D022C1">
      <w:pPr>
        <w:pStyle w:val="3"/>
        <w:spacing w:line="204" w:lineRule="auto"/>
      </w:pPr>
      <w:bookmarkStart w:id="26" w:name="_Toc195024516"/>
      <w:r>
        <w:t>2.2.7 Setting Device Volume</w:t>
      </w:r>
      <w:bookmarkEnd w:id="2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08987D0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D51760E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92AC370" w14:textId="77777777" w:rsidR="001A75BD" w:rsidRDefault="00D022C1">
            <w:r>
              <w:t>API</w:t>
            </w:r>
          </w:p>
        </w:tc>
      </w:tr>
      <w:tr w:rsidR="001A75BD" w14:paraId="3960CCC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D021BA3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4EB13BB" w14:textId="77777777" w:rsidR="001A75BD" w:rsidRDefault="00D022C1">
            <w:r>
              <w:t xml:space="preserve">void </w:t>
            </w:r>
            <w:proofErr w:type="spellStart"/>
            <w:r>
              <w:t>setSystemAudioVolume</w:t>
            </w:r>
            <w:proofErr w:type="spellEnd"/>
            <w:r>
              <w:t>(int value)</w:t>
            </w:r>
          </w:p>
        </w:tc>
      </w:tr>
      <w:tr w:rsidR="001A75BD" w14:paraId="3566DDB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19C6141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774BE396" w14:textId="77777777" w:rsidR="001A75BD" w:rsidRDefault="00D022C1">
            <w:r>
              <w:t>Set device volume value</w:t>
            </w:r>
          </w:p>
        </w:tc>
      </w:tr>
      <w:tr w:rsidR="001A75BD" w14:paraId="6B215DF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6538DDE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E764AD4" w14:textId="77777777" w:rsidR="001A75BD" w:rsidRDefault="00D022C1">
            <w:r>
              <w:t>int type greater than or equal to 0 less than or equal to device maximum volume</w:t>
            </w:r>
          </w:p>
        </w:tc>
      </w:tr>
      <w:tr w:rsidR="001A75BD" w14:paraId="1216D97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A1D9F7E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D7CA6C6" w14:textId="77777777" w:rsidR="001A75BD" w:rsidRDefault="00D022C1">
            <w:r>
              <w:t>None</w:t>
            </w:r>
          </w:p>
        </w:tc>
      </w:tr>
    </w:tbl>
    <w:p w14:paraId="11A1746A" w14:textId="77777777" w:rsidR="001A75BD" w:rsidRDefault="00D022C1">
      <w:pPr>
        <w:pStyle w:val="3"/>
        <w:spacing w:line="204" w:lineRule="auto"/>
      </w:pPr>
      <w:bookmarkStart w:id="27" w:name="_Toc195024517"/>
      <w:r>
        <w:t>2.2.8 Get the current volume of the device</w:t>
      </w:r>
      <w:bookmarkEnd w:id="2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5F0B659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79FBB33D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81815DC" w14:textId="77777777" w:rsidR="001A75BD" w:rsidRDefault="00D022C1">
            <w:r>
              <w:t>API</w:t>
            </w:r>
          </w:p>
        </w:tc>
      </w:tr>
      <w:tr w:rsidR="001A75BD" w14:paraId="1950ADB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3448B4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79FD23A" w14:textId="77777777" w:rsidR="001A75BD" w:rsidRDefault="00D022C1">
            <w:r>
              <w:t xml:space="preserve">int </w:t>
            </w:r>
            <w:proofErr w:type="spellStart"/>
            <w:r>
              <w:t>getSystemAudioVolume</w:t>
            </w:r>
            <w:proofErr w:type="spellEnd"/>
            <w:r>
              <w:t>()</w:t>
            </w:r>
          </w:p>
        </w:tc>
      </w:tr>
      <w:tr w:rsidR="001A75BD" w14:paraId="263A921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72563F4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00786801" w14:textId="77777777" w:rsidR="001A75BD" w:rsidRDefault="00D022C1">
            <w:r>
              <w:t>Get the current volume of the device</w:t>
            </w:r>
          </w:p>
        </w:tc>
      </w:tr>
      <w:tr w:rsidR="001A75BD" w14:paraId="2916CE5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003E1F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1FFF8826" w14:textId="77777777" w:rsidR="001A75BD" w:rsidRDefault="00D022C1">
            <w:r>
              <w:t>None</w:t>
            </w:r>
          </w:p>
        </w:tc>
      </w:tr>
      <w:tr w:rsidR="001A75BD" w14:paraId="762A08F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AF7C2F3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DFEE1D2" w14:textId="77777777" w:rsidR="001A75BD" w:rsidRDefault="00D022C1">
            <w:r>
              <w:t>int type greater than or equal to 0 less than or equal to device maximum volume</w:t>
            </w:r>
          </w:p>
        </w:tc>
      </w:tr>
    </w:tbl>
    <w:p w14:paraId="45A78144" w14:textId="77777777" w:rsidR="001A75BD" w:rsidRDefault="00D022C1">
      <w:pPr>
        <w:pStyle w:val="3"/>
        <w:spacing w:line="204" w:lineRule="auto"/>
      </w:pPr>
      <w:bookmarkStart w:id="28" w:name="_Toc195024518"/>
      <w:r>
        <w:t>2.2.9 Get the maximum volume of the device</w:t>
      </w:r>
      <w:bookmarkEnd w:id="2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71DBF36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616DFC0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6929E9D" w14:textId="77777777" w:rsidR="001A75BD" w:rsidRDefault="00D022C1">
            <w:r>
              <w:t>API</w:t>
            </w:r>
          </w:p>
        </w:tc>
      </w:tr>
      <w:tr w:rsidR="001A75BD" w14:paraId="42D2802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E14C44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1DBBA5C0" w14:textId="77777777" w:rsidR="001A75BD" w:rsidRDefault="00D022C1">
            <w:r>
              <w:t xml:space="preserve">int </w:t>
            </w:r>
            <w:proofErr w:type="spellStart"/>
            <w:r>
              <w:t>getSystemMaxAudioVolume</w:t>
            </w:r>
            <w:proofErr w:type="spellEnd"/>
            <w:r>
              <w:t>()</w:t>
            </w:r>
          </w:p>
        </w:tc>
      </w:tr>
      <w:tr w:rsidR="001A75BD" w14:paraId="136C6A2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08C3ED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F53F861" w14:textId="77777777" w:rsidR="001A75BD" w:rsidRDefault="00D022C1">
            <w:r>
              <w:t>Get the maximum volume supported by the device</w:t>
            </w:r>
          </w:p>
        </w:tc>
      </w:tr>
      <w:tr w:rsidR="001A75BD" w14:paraId="6F90752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130DD2A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AA1784A" w14:textId="77777777" w:rsidR="001A75BD" w:rsidRDefault="00D022C1">
            <w:r>
              <w:t>None</w:t>
            </w:r>
          </w:p>
        </w:tc>
      </w:tr>
      <w:tr w:rsidR="001A75BD" w14:paraId="6E808A2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3EBB4A3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47D85BD" w14:textId="77777777" w:rsidR="001A75BD" w:rsidRDefault="00D022C1">
            <w:r>
              <w:t>int type is equal to the device maximum volume</w:t>
            </w:r>
          </w:p>
        </w:tc>
      </w:tr>
    </w:tbl>
    <w:p w14:paraId="54413351" w14:textId="77777777" w:rsidR="001A75BD" w:rsidRDefault="00D022C1">
      <w:pPr>
        <w:pStyle w:val="3"/>
        <w:spacing w:line="204" w:lineRule="auto"/>
      </w:pPr>
      <w:bookmarkStart w:id="29" w:name="_Toc195024519"/>
      <w:r>
        <w:rPr>
          <w:sz w:val="28"/>
        </w:rPr>
        <w:t>2.5.10 Setting eye protection mode State</w:t>
      </w:r>
      <w:bookmarkEnd w:id="2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482DDB7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645A7DF8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E9F813C" w14:textId="77777777" w:rsidR="001A75BD" w:rsidRDefault="00D022C1">
            <w:r>
              <w:t>API</w:t>
            </w:r>
          </w:p>
        </w:tc>
      </w:tr>
      <w:tr w:rsidR="001A75BD" w14:paraId="153ACDB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2489FF9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572DDB16" w14:textId="77777777" w:rsidR="001A75BD" w:rsidRDefault="00D022C1">
            <w:r>
              <w:t xml:space="preserve">void </w:t>
            </w:r>
            <w:proofErr w:type="spellStart"/>
            <w:r>
              <w:t>setEyeProtectionMode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on)</w:t>
            </w:r>
          </w:p>
        </w:tc>
      </w:tr>
      <w:tr w:rsidR="001A75BD" w14:paraId="6C202F1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BF2761E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6FAA1CCF" w14:textId="77777777" w:rsidR="001A75BD" w:rsidRDefault="00D022C1">
            <w:r>
              <w:t>Switch eye protection mode</w:t>
            </w:r>
          </w:p>
        </w:tc>
      </w:tr>
      <w:tr w:rsidR="001A75BD" w14:paraId="3F10D43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9BAF21A" w14:textId="77777777" w:rsidR="001A75BD" w:rsidRDefault="00D022C1">
            <w:r>
              <w:lastRenderedPageBreak/>
              <w:t>Parameters</w:t>
            </w:r>
          </w:p>
        </w:tc>
        <w:tc>
          <w:tcPr>
            <w:tcW w:w="5587" w:type="dxa"/>
            <w:vAlign w:val="center"/>
          </w:tcPr>
          <w:p w14:paraId="03E68F37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r>
              <w:t>开</w:t>
            </w:r>
            <w:r>
              <w:t xml:space="preserve">true </w:t>
            </w:r>
            <w:r>
              <w:t>关</w:t>
            </w:r>
            <w:r>
              <w:t>false</w:t>
            </w:r>
          </w:p>
        </w:tc>
      </w:tr>
      <w:tr w:rsidR="001A75BD" w14:paraId="40BC1DE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3A96A3E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55D8B77" w14:textId="77777777" w:rsidR="001A75BD" w:rsidRDefault="00D022C1">
            <w:r>
              <w:t>None</w:t>
            </w:r>
          </w:p>
        </w:tc>
      </w:tr>
    </w:tbl>
    <w:p w14:paraId="0BD35626" w14:textId="77777777" w:rsidR="001A75BD" w:rsidRDefault="00D022C1">
      <w:pPr>
        <w:pStyle w:val="3"/>
        <w:spacing w:line="204" w:lineRule="auto"/>
      </w:pPr>
      <w:bookmarkStart w:id="30" w:name="_Toc195024520"/>
      <w:r>
        <w:rPr>
          <w:sz w:val="28"/>
        </w:rPr>
        <w:t>2.2.11 Get Eye Protection Mode Status</w:t>
      </w:r>
      <w:bookmarkEnd w:id="3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140971B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459CAAA0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264A8628" w14:textId="77777777" w:rsidR="001A75BD" w:rsidRDefault="00D022C1">
            <w:r>
              <w:t>API</w:t>
            </w:r>
          </w:p>
        </w:tc>
      </w:tr>
      <w:tr w:rsidR="001A75BD" w14:paraId="515D9B7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95B5FE1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517A06A4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getEyeProtectionMode</w:t>
            </w:r>
            <w:proofErr w:type="spellEnd"/>
            <w:r>
              <w:t>()</w:t>
            </w:r>
          </w:p>
        </w:tc>
      </w:tr>
      <w:tr w:rsidR="001A75BD" w14:paraId="2EEA2CE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F23096B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4E2CFCC7" w14:textId="77777777" w:rsidR="001A75BD" w:rsidRDefault="00D022C1">
            <w:r>
              <w:t>Eye Protection Mode Switch Status</w:t>
            </w:r>
          </w:p>
        </w:tc>
      </w:tr>
      <w:tr w:rsidR="001A75BD" w14:paraId="29E9E5D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8C9156C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547ADF9" w14:textId="77777777" w:rsidR="001A75BD" w:rsidRDefault="00D022C1">
            <w:r>
              <w:t>None</w:t>
            </w:r>
          </w:p>
        </w:tc>
      </w:tr>
      <w:tr w:rsidR="001A75BD" w14:paraId="31CF8C6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D239F1C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2A9BB084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r>
              <w:t>开</w:t>
            </w:r>
            <w:r>
              <w:t xml:space="preserve">true </w:t>
            </w:r>
            <w:r>
              <w:t>关</w:t>
            </w:r>
            <w:r>
              <w:t>false</w:t>
            </w:r>
          </w:p>
        </w:tc>
      </w:tr>
    </w:tbl>
    <w:p w14:paraId="0249F3BC" w14:textId="77777777" w:rsidR="001A75BD" w:rsidRDefault="00D022C1">
      <w:pPr>
        <w:pStyle w:val="3"/>
        <w:spacing w:line="204" w:lineRule="auto"/>
      </w:pPr>
      <w:bookmarkStart w:id="31" w:name="_Toc195024521"/>
      <w:r>
        <w:rPr>
          <w:sz w:val="28"/>
        </w:rPr>
        <w:t>2.2.12 Setting Gesture Tracking State</w:t>
      </w:r>
      <w:bookmarkEnd w:id="3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181686D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6A181C21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39FC1DF8" w14:textId="77777777" w:rsidR="001A75BD" w:rsidRDefault="00D022C1">
            <w:r>
              <w:t>API</w:t>
            </w:r>
          </w:p>
        </w:tc>
      </w:tr>
      <w:tr w:rsidR="001A75BD" w14:paraId="3E9053D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340A8F9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529F2662" w14:textId="77777777" w:rsidR="001A75BD" w:rsidRDefault="00D022C1">
            <w:r>
              <w:t xml:space="preserve">void </w:t>
            </w:r>
            <w:proofErr w:type="spellStart"/>
            <w:r>
              <w:t>setHandTrackingStatus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is)</w:t>
            </w:r>
          </w:p>
        </w:tc>
      </w:tr>
      <w:tr w:rsidR="001A75BD" w14:paraId="13232F1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1ED61EE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4AD2C6D8" w14:textId="77777777" w:rsidR="001A75BD" w:rsidRDefault="00D022C1">
            <w:r>
              <w:t>Switch gesture tracking</w:t>
            </w:r>
          </w:p>
        </w:tc>
      </w:tr>
      <w:tr w:rsidR="001A75BD" w14:paraId="74C85AD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7D1C73D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55D5591C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r>
              <w:t>开</w:t>
            </w:r>
            <w:r>
              <w:t xml:space="preserve">true </w:t>
            </w:r>
            <w:r>
              <w:t>关</w:t>
            </w:r>
            <w:r>
              <w:t>false</w:t>
            </w:r>
          </w:p>
        </w:tc>
      </w:tr>
      <w:tr w:rsidR="001A75BD" w14:paraId="34E8C80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552CC5E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4770433" w14:textId="77777777" w:rsidR="001A75BD" w:rsidRDefault="00D022C1">
            <w:r>
              <w:t>None</w:t>
            </w:r>
          </w:p>
        </w:tc>
      </w:tr>
      <w:tr w:rsidR="001A75BD" w14:paraId="402064E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</w:tcPr>
          <w:p w14:paraId="614EBAE3" w14:textId="77777777" w:rsidR="001A75BD" w:rsidRDefault="00D022C1">
            <w:r>
              <w:t>Remarks</w:t>
            </w:r>
          </w:p>
        </w:tc>
        <w:tc>
          <w:tcPr>
            <w:tcW w:w="5587" w:type="dxa"/>
          </w:tcPr>
          <w:p w14:paraId="24648A75" w14:textId="77777777" w:rsidR="001A75BD" w:rsidRDefault="00D022C1">
            <w:r>
              <w:t>1 generation device is not supported</w:t>
            </w:r>
          </w:p>
        </w:tc>
      </w:tr>
    </w:tbl>
    <w:p w14:paraId="35CAABF5" w14:textId="77777777" w:rsidR="001A75BD" w:rsidRDefault="00D022C1">
      <w:pPr>
        <w:pStyle w:val="3"/>
        <w:spacing w:line="204" w:lineRule="auto"/>
      </w:pPr>
      <w:bookmarkStart w:id="32" w:name="_Toc195024522"/>
      <w:r>
        <w:rPr>
          <w:sz w:val="28"/>
        </w:rPr>
        <w:t>2.2.13 Get Gesture Tracking Status</w:t>
      </w:r>
      <w:bookmarkEnd w:id="3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273E6B9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B33B3E4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4988FC28" w14:textId="77777777" w:rsidR="001A75BD" w:rsidRDefault="00D022C1">
            <w:r>
              <w:t>API</w:t>
            </w:r>
          </w:p>
        </w:tc>
      </w:tr>
      <w:tr w:rsidR="001A75BD" w14:paraId="43BA7CE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0B155C5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4E3433F7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getHandTrackingStatus</w:t>
            </w:r>
            <w:proofErr w:type="spellEnd"/>
            <w:r>
              <w:t>()</w:t>
            </w:r>
          </w:p>
        </w:tc>
      </w:tr>
      <w:tr w:rsidR="001A75BD" w14:paraId="339B145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4573CAE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01BFBBFA" w14:textId="77777777" w:rsidR="001A75BD" w:rsidRDefault="00D022C1">
            <w:r>
              <w:t>Get gesture tracking status</w:t>
            </w:r>
          </w:p>
        </w:tc>
      </w:tr>
      <w:tr w:rsidR="001A75BD" w14:paraId="1761E50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F6892D1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49D54FC4" w14:textId="77777777" w:rsidR="001A75BD" w:rsidRDefault="00D022C1">
            <w:r>
              <w:t>None</w:t>
            </w:r>
          </w:p>
        </w:tc>
      </w:tr>
      <w:tr w:rsidR="001A75BD" w14:paraId="268AFCC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19AFFD4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52551ECA" w14:textId="77777777" w:rsidR="001A75BD" w:rsidRDefault="00D022C1">
            <w:r>
              <w:t>Current gesture tracking switch state, on true off false</w:t>
            </w:r>
          </w:p>
        </w:tc>
      </w:tr>
      <w:tr w:rsidR="001A75BD" w14:paraId="384476C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</w:tcPr>
          <w:p w14:paraId="3D0F5BFE" w14:textId="77777777" w:rsidR="001A75BD" w:rsidRDefault="00D022C1">
            <w:r>
              <w:t>Remarks</w:t>
            </w:r>
          </w:p>
        </w:tc>
        <w:tc>
          <w:tcPr>
            <w:tcW w:w="5587" w:type="dxa"/>
          </w:tcPr>
          <w:p w14:paraId="1148FDFC" w14:textId="77777777" w:rsidR="001A75BD" w:rsidRDefault="00D022C1">
            <w:r>
              <w:t>1 generation device is not supported</w:t>
            </w:r>
          </w:p>
        </w:tc>
      </w:tr>
    </w:tbl>
    <w:p w14:paraId="358E708A" w14:textId="77777777" w:rsidR="001A75BD" w:rsidRDefault="00D022C1">
      <w:pPr>
        <w:pStyle w:val="3"/>
        <w:spacing w:line="204" w:lineRule="auto"/>
      </w:pPr>
      <w:bookmarkStart w:id="33" w:name="_Toc195024523"/>
      <w:r>
        <w:rPr>
          <w:sz w:val="28"/>
        </w:rPr>
        <w:t>2.2.14 Switch the default Launcher</w:t>
      </w:r>
      <w:bookmarkEnd w:id="3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5"/>
        <w:gridCol w:w="5599"/>
      </w:tblGrid>
      <w:tr w:rsidR="001A75BD" w14:paraId="0588DDC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4801E59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219095C" w14:textId="77777777" w:rsidR="001A75BD" w:rsidRDefault="00D022C1">
            <w:r>
              <w:t>API</w:t>
            </w:r>
          </w:p>
        </w:tc>
      </w:tr>
      <w:tr w:rsidR="001A75BD" w14:paraId="2CCB409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EB0B61D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C4777CA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changeThirdHomeState</w:t>
            </w:r>
            <w:proofErr w:type="spellEnd"/>
            <w:r>
              <w:t xml:space="preserve">(String </w:t>
            </w:r>
            <w:proofErr w:type="spellStart"/>
            <w:r>
              <w:t>packageName</w:t>
            </w:r>
            <w:proofErr w:type="spellEnd"/>
            <w:r>
              <w:t xml:space="preserve">, </w:t>
            </w:r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isEnable</w:t>
            </w:r>
            <w:proofErr w:type="spellEnd"/>
            <w:r>
              <w:t>)</w:t>
            </w:r>
          </w:p>
        </w:tc>
      </w:tr>
      <w:tr w:rsidR="001A75BD" w14:paraId="35AA615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C79FA9D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E900205" w14:textId="77777777" w:rsidR="001A75BD" w:rsidRDefault="00D022C1">
            <w:r>
              <w:t>Enable or disable the third-party home, and the device will be restarted automatically if the setting is successful.</w:t>
            </w:r>
          </w:p>
        </w:tc>
      </w:tr>
      <w:tr w:rsidR="001A75BD" w14:paraId="3E05276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4662E09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3F00F5C6" w14:textId="77777777" w:rsidR="001A75BD" w:rsidRDefault="00D022C1">
            <w:r>
              <w:t xml:space="preserve">The name of the third-party Home package of the </w:t>
            </w:r>
            <w:proofErr w:type="spellStart"/>
            <w:r>
              <w:t>pac</w:t>
            </w:r>
            <w:r>
              <w:t>kageName</w:t>
            </w:r>
            <w:proofErr w:type="spellEnd"/>
            <w:r>
              <w:t xml:space="preserve"> String type.</w:t>
            </w:r>
          </w:p>
          <w:p w14:paraId="22E172FD" w14:textId="77777777" w:rsidR="001A75BD" w:rsidRDefault="00D022C1">
            <w:proofErr w:type="spellStart"/>
            <w:r>
              <w:t>isEnable</w:t>
            </w:r>
            <w:proofErr w:type="spellEnd"/>
            <w:r>
              <w:t xml:space="preserve"> </w:t>
            </w:r>
            <w:proofErr w:type="spellStart"/>
            <w:r>
              <w:t>boolean</w:t>
            </w:r>
            <w:proofErr w:type="spellEnd"/>
            <w:r>
              <w:t xml:space="preserve"> type true enable false disable</w:t>
            </w:r>
          </w:p>
        </w:tc>
      </w:tr>
      <w:tr w:rsidR="001A75BD" w14:paraId="34EE7F1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6C49B6A" w14:textId="77777777" w:rsidR="001A75BD" w:rsidRDefault="00D022C1">
            <w:r>
              <w:lastRenderedPageBreak/>
              <w:t>Return Value</w:t>
            </w:r>
          </w:p>
        </w:tc>
        <w:tc>
          <w:tcPr>
            <w:tcW w:w="5602" w:type="dxa"/>
            <w:vAlign w:val="center"/>
          </w:tcPr>
          <w:p w14:paraId="1F8B0FEB" w14:textId="77777777" w:rsidR="001A75BD" w:rsidRDefault="00D022C1">
            <w:r>
              <w:t xml:space="preserve">Whether </w:t>
            </w:r>
            <w:proofErr w:type="spellStart"/>
            <w:r>
              <w:t>boolean</w:t>
            </w:r>
            <w:proofErr w:type="spellEnd"/>
            <w:r>
              <w:t xml:space="preserve"> is set successfully</w:t>
            </w:r>
          </w:p>
        </w:tc>
      </w:tr>
      <w:tr w:rsidR="001A75BD" w14:paraId="5ECE3D5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</w:tcPr>
          <w:p w14:paraId="3C8F6615" w14:textId="77777777" w:rsidR="001A75BD" w:rsidRDefault="00D022C1">
            <w:r>
              <w:t>Remarks</w:t>
            </w:r>
          </w:p>
        </w:tc>
        <w:tc>
          <w:tcPr>
            <w:tcW w:w="5602" w:type="dxa"/>
          </w:tcPr>
          <w:p w14:paraId="644C18B5" w14:textId="77777777" w:rsidR="001A75BD" w:rsidRDefault="00D022C1">
            <w:r>
              <w:t>Launcher configuration:</w:t>
            </w:r>
          </w:p>
          <w:p w14:paraId="565CB2DE" w14:textId="77777777" w:rsidR="001A75BD" w:rsidRDefault="00D022C1">
            <w:pPr>
              <w:pStyle w:val="a4"/>
              <w:shd w:val="clear" w:color="auto" w:fill="D0CECE"/>
            </w:pPr>
            <w:r>
              <w:t>&lt;intent-filter&gt;</w:t>
            </w:r>
            <w:r>
              <w:br/>
            </w:r>
            <w:r>
              <w:t xml:space="preserve">    &lt;action </w:t>
            </w:r>
            <w:proofErr w:type="spellStart"/>
            <w:r>
              <w:t>android:name</w:t>
            </w:r>
            <w:proofErr w:type="spellEnd"/>
            <w:r>
              <w:t>="</w:t>
            </w:r>
            <w:proofErr w:type="spellStart"/>
            <w:r>
              <w:t>android.intent.action.MAIN</w:t>
            </w:r>
            <w:proofErr w:type="spellEnd"/>
            <w:r>
              <w:t>" /&gt;</w:t>
            </w:r>
            <w:r>
              <w:br/>
              <w:t xml:space="preserve">    &lt;category </w:t>
            </w:r>
            <w:proofErr w:type="spellStart"/>
            <w:r>
              <w:t>android:name</w:t>
            </w:r>
            <w:proofErr w:type="spellEnd"/>
            <w:r>
              <w:t>="</w:t>
            </w:r>
            <w:proofErr w:type="spellStart"/>
            <w:r>
              <w:t>android.intent.category.HOME</w:t>
            </w:r>
            <w:proofErr w:type="spellEnd"/>
            <w:r>
              <w:t>" /&gt;</w:t>
            </w:r>
            <w:r>
              <w:br/>
              <w:t xml:space="preserve">    &lt;category </w:t>
            </w:r>
            <w:proofErr w:type="spellStart"/>
            <w:r>
              <w:t>android:name</w:t>
            </w:r>
            <w:proofErr w:type="spellEnd"/>
            <w:r>
              <w:t>="</w:t>
            </w:r>
            <w:proofErr w:type="spellStart"/>
            <w:r>
              <w:t>android.intent.category.DEFAULT</w:t>
            </w:r>
            <w:proofErr w:type="spellEnd"/>
            <w:r>
              <w:t xml:space="preserve">" /&gt;   </w:t>
            </w:r>
            <w:r>
              <w:br/>
              <w:t xml:space="preserve"> &lt;/intent-filter&gt;</w:t>
            </w:r>
          </w:p>
          <w:p w14:paraId="3D46C3B1" w14:textId="77777777" w:rsidR="001A75BD" w:rsidRDefault="001A75BD"/>
        </w:tc>
      </w:tr>
    </w:tbl>
    <w:p w14:paraId="2914C705" w14:textId="77777777" w:rsidR="001A75BD" w:rsidRDefault="00D022C1">
      <w:pPr>
        <w:pStyle w:val="3"/>
        <w:spacing w:line="204" w:lineRule="auto"/>
      </w:pPr>
      <w:bookmarkStart w:id="34" w:name="_Toc195024524"/>
      <w:r>
        <w:rPr>
          <w:sz w:val="28"/>
        </w:rPr>
        <w:t xml:space="preserve">2.2.15 Set the display status of </w:t>
      </w:r>
      <w:proofErr w:type="spellStart"/>
      <w:r>
        <w:rPr>
          <w:sz w:val="28"/>
        </w:rPr>
        <w:t>YvrLauncher</w:t>
      </w:r>
      <w:bookmarkEnd w:id="34"/>
      <w:proofErr w:type="spellEnd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7B84A2B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D23C111" w14:textId="77777777" w:rsidR="001A75BD" w:rsidRDefault="00D022C1">
            <w:r>
              <w:t>Interf</w:t>
            </w:r>
            <w:r>
              <w:t>ace Type</w:t>
            </w:r>
          </w:p>
        </w:tc>
        <w:tc>
          <w:tcPr>
            <w:tcW w:w="5602" w:type="dxa"/>
            <w:vAlign w:val="center"/>
          </w:tcPr>
          <w:p w14:paraId="7FB27021" w14:textId="77777777" w:rsidR="001A75BD" w:rsidRDefault="00D022C1">
            <w:r>
              <w:t>API</w:t>
            </w:r>
          </w:p>
        </w:tc>
      </w:tr>
      <w:tr w:rsidR="001A75BD" w14:paraId="4C8393A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A6322B8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837B766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setYvrLauncherState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show)</w:t>
            </w:r>
          </w:p>
        </w:tc>
      </w:tr>
      <w:tr w:rsidR="001A75BD" w14:paraId="275C181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EC35D94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57E9EBA7" w14:textId="77777777" w:rsidR="001A75BD" w:rsidRDefault="00D022C1">
            <w:r>
              <w:t xml:space="preserve">After setting the third-party Launcher as the default Launcher, you can call </w:t>
            </w:r>
            <w:proofErr w:type="spellStart"/>
            <w:r>
              <w:t>YvrLauncher</w:t>
            </w:r>
            <w:proofErr w:type="spellEnd"/>
            <w:r>
              <w:t xml:space="preserve"> through this interface.</w:t>
            </w:r>
          </w:p>
          <w:p w14:paraId="44024D4B" w14:textId="77777777" w:rsidR="001A75BD" w:rsidRDefault="00D022C1">
            <w:r>
              <w:t>Note: The call interval of this interface must be more than 2s.</w:t>
            </w:r>
          </w:p>
        </w:tc>
      </w:tr>
      <w:tr w:rsidR="001A75BD" w14:paraId="329241B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3157FD4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3AD5AE73" w14:textId="77777777" w:rsidR="001A75BD" w:rsidRDefault="00D022C1">
            <w:r>
              <w:t>true to show, false to hide</w:t>
            </w:r>
          </w:p>
        </w:tc>
      </w:tr>
      <w:tr w:rsidR="001A75BD" w14:paraId="25FCCAE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FF04F25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118F85D" w14:textId="77777777" w:rsidR="001A75BD" w:rsidRDefault="00D022C1">
            <w:r>
              <w:t>Set status, true successf</w:t>
            </w:r>
            <w:r>
              <w:t>ul, false failed</w:t>
            </w:r>
          </w:p>
        </w:tc>
      </w:tr>
      <w:tr w:rsidR="001A75BD" w14:paraId="33EFB67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</w:tcPr>
          <w:p w14:paraId="6E018FFB" w14:textId="77777777" w:rsidR="001A75BD" w:rsidRDefault="00D022C1">
            <w:r>
              <w:t>Remarks</w:t>
            </w:r>
          </w:p>
        </w:tc>
        <w:tc>
          <w:tcPr>
            <w:tcW w:w="5602" w:type="dxa"/>
          </w:tcPr>
          <w:p w14:paraId="4CFD7EA1" w14:textId="77777777" w:rsidR="001A75BD" w:rsidRDefault="00D022C1">
            <w:r>
              <w:t>Only support Generation 1 and Generation 2 devices</w:t>
            </w:r>
          </w:p>
        </w:tc>
      </w:tr>
    </w:tbl>
    <w:p w14:paraId="0E36B943" w14:textId="77777777" w:rsidR="001A75BD" w:rsidRDefault="00D022C1">
      <w:pPr>
        <w:pStyle w:val="3"/>
        <w:spacing w:line="204" w:lineRule="auto"/>
      </w:pPr>
      <w:bookmarkStart w:id="35" w:name="_Toc195024525"/>
      <w:r>
        <w:rPr>
          <w:sz w:val="28"/>
        </w:rPr>
        <w:t xml:space="preserve">2.2.16 Obtain the display status of </w:t>
      </w:r>
      <w:proofErr w:type="spellStart"/>
      <w:r>
        <w:rPr>
          <w:sz w:val="28"/>
        </w:rPr>
        <w:t>YvrLauncher</w:t>
      </w:r>
      <w:bookmarkEnd w:id="35"/>
      <w:proofErr w:type="spellEnd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2703129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46DF942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6A004279" w14:textId="77777777" w:rsidR="001A75BD" w:rsidRDefault="00D022C1">
            <w:r>
              <w:t>API</w:t>
            </w:r>
          </w:p>
        </w:tc>
      </w:tr>
      <w:tr w:rsidR="001A75BD" w14:paraId="02DFB67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BEC331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6F71FC0F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getYvrLauncherState</w:t>
            </w:r>
            <w:proofErr w:type="spellEnd"/>
            <w:r>
              <w:t>()</w:t>
            </w:r>
          </w:p>
        </w:tc>
      </w:tr>
      <w:tr w:rsidR="001A75BD" w14:paraId="44EF1B7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B671BF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DA7AEF1" w14:textId="77777777" w:rsidR="001A75BD" w:rsidRDefault="00D022C1">
            <w:r>
              <w:t xml:space="preserve">After setting the third-party Launcher as the default Launcher, you can use this interface to obtain the display status of the </w:t>
            </w:r>
            <w:proofErr w:type="spellStart"/>
            <w:r>
              <w:t>YvrLauncher</w:t>
            </w:r>
            <w:proofErr w:type="spellEnd"/>
            <w:r>
              <w:t>.</w:t>
            </w:r>
          </w:p>
        </w:tc>
      </w:tr>
      <w:tr w:rsidR="001A75BD" w14:paraId="0F7C5E1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3FE25E9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8012885" w14:textId="77777777" w:rsidR="001A75BD" w:rsidRDefault="00D022C1">
            <w:r>
              <w:t>None</w:t>
            </w:r>
          </w:p>
        </w:tc>
      </w:tr>
      <w:tr w:rsidR="001A75BD" w14:paraId="18A4521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1328826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7A9DF3F1" w14:textId="77777777" w:rsidR="001A75BD" w:rsidRDefault="00D022C1">
            <w:r>
              <w:t>true to show, false to hide.</w:t>
            </w:r>
          </w:p>
        </w:tc>
      </w:tr>
      <w:tr w:rsidR="001A75BD" w14:paraId="7E7FCCC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</w:tcPr>
          <w:p w14:paraId="72EE5222" w14:textId="77777777" w:rsidR="001A75BD" w:rsidRDefault="00D022C1">
            <w:r>
              <w:t>Remarks</w:t>
            </w:r>
          </w:p>
        </w:tc>
        <w:tc>
          <w:tcPr>
            <w:tcW w:w="5602" w:type="dxa"/>
          </w:tcPr>
          <w:p w14:paraId="3BD1E660" w14:textId="77777777" w:rsidR="001A75BD" w:rsidRDefault="00D022C1">
            <w:r>
              <w:t>Only support Generation 1 and Generation 2 devices</w:t>
            </w:r>
          </w:p>
        </w:tc>
      </w:tr>
    </w:tbl>
    <w:p w14:paraId="07E11C89" w14:textId="77777777" w:rsidR="001A75BD" w:rsidRDefault="00D022C1">
      <w:pPr>
        <w:pStyle w:val="3"/>
        <w:spacing w:line="204" w:lineRule="auto"/>
      </w:pPr>
      <w:bookmarkStart w:id="36" w:name="_Toc195024526"/>
      <w:r>
        <w:rPr>
          <w:sz w:val="28"/>
        </w:rPr>
        <w:t>2.2.17 Switch scene reset function switch</w:t>
      </w:r>
      <w:bookmarkEnd w:id="3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41BCD13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21066A5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2A3EAE98" w14:textId="77777777" w:rsidR="001A75BD" w:rsidRDefault="00D022C1">
            <w:r>
              <w:t>API</w:t>
            </w:r>
          </w:p>
        </w:tc>
      </w:tr>
      <w:tr w:rsidR="001A75BD" w14:paraId="1AFDB71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3B2F63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39C372F" w14:textId="77777777" w:rsidR="001A75BD" w:rsidRDefault="00D022C1">
            <w:r>
              <w:t xml:space="preserve">void </w:t>
            </w:r>
            <w:proofErr w:type="spellStart"/>
            <w:r>
              <w:t>switchRecenter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open)</w:t>
            </w:r>
          </w:p>
        </w:tc>
      </w:tr>
      <w:tr w:rsidR="001A75BD" w14:paraId="3478ACA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12654C2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5327AF30" w14:textId="77777777" w:rsidR="001A75BD" w:rsidRDefault="00D022C1">
            <w:r>
              <w:t>Toggle scene reset function switch</w:t>
            </w:r>
          </w:p>
        </w:tc>
      </w:tr>
      <w:tr w:rsidR="001A75BD" w14:paraId="59F0F1E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484C2A3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442BA8A1" w14:textId="77777777" w:rsidR="001A75BD" w:rsidRDefault="00D022C1">
            <w:r>
              <w:t>open</w:t>
            </w:r>
            <w:r>
              <w:t>，</w:t>
            </w:r>
            <w:r>
              <w:t>true-</w:t>
            </w:r>
            <w:r>
              <w:t>开，</w:t>
            </w:r>
            <w:r>
              <w:t>false-</w:t>
            </w:r>
            <w:r>
              <w:t>关</w:t>
            </w:r>
          </w:p>
        </w:tc>
      </w:tr>
      <w:tr w:rsidR="001A75BD" w14:paraId="6AA74AD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B7D9E83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D36CEC5" w14:textId="77777777" w:rsidR="001A75BD" w:rsidRDefault="00D022C1">
            <w:r>
              <w:t>None</w:t>
            </w:r>
          </w:p>
        </w:tc>
      </w:tr>
    </w:tbl>
    <w:p w14:paraId="2EEEC38B" w14:textId="77777777" w:rsidR="001A75BD" w:rsidRDefault="00D022C1">
      <w:pPr>
        <w:pStyle w:val="3"/>
        <w:spacing w:line="204" w:lineRule="auto"/>
      </w:pPr>
      <w:bookmarkStart w:id="37" w:name="_Toc195024527"/>
      <w:r>
        <w:rPr>
          <w:sz w:val="28"/>
        </w:rPr>
        <w:t>2.2.18 Obtain whether the scene reset function is turned on</w:t>
      </w:r>
      <w:bookmarkEnd w:id="3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0550AC5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8D07022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0F6A8A84" w14:textId="77777777" w:rsidR="001A75BD" w:rsidRDefault="00D022C1">
            <w:r>
              <w:t>API</w:t>
            </w:r>
          </w:p>
        </w:tc>
      </w:tr>
      <w:tr w:rsidR="001A75BD" w14:paraId="65BA971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2F05CE7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5A28AE7B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isRecenterOpen</w:t>
            </w:r>
            <w:proofErr w:type="spellEnd"/>
            <w:r>
              <w:t>()</w:t>
            </w:r>
          </w:p>
        </w:tc>
      </w:tr>
      <w:tr w:rsidR="001A75BD" w14:paraId="0E54232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24398F0" w14:textId="77777777" w:rsidR="001A75BD" w:rsidRDefault="00D022C1">
            <w:proofErr w:type="spellStart"/>
            <w:r>
              <w:lastRenderedPageBreak/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64EF685" w14:textId="77777777" w:rsidR="001A75BD" w:rsidRDefault="00D022C1">
            <w:r>
              <w:t>Gets whether the scene reset function is turned on</w:t>
            </w:r>
          </w:p>
        </w:tc>
      </w:tr>
      <w:tr w:rsidR="001A75BD" w14:paraId="2AACB24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CD5A36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3AE97EA7" w14:textId="77777777" w:rsidR="001A75BD" w:rsidRDefault="00D022C1">
            <w:r>
              <w:t>None</w:t>
            </w:r>
          </w:p>
        </w:tc>
      </w:tr>
      <w:tr w:rsidR="001A75BD" w14:paraId="68953BF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E3FE698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47E33C7" w14:textId="77777777" w:rsidR="001A75BD" w:rsidRDefault="00D022C1">
            <w:r>
              <w:t>Switch status, true on, false off</w:t>
            </w:r>
          </w:p>
        </w:tc>
      </w:tr>
    </w:tbl>
    <w:p w14:paraId="402AA1C3" w14:textId="77777777" w:rsidR="001A75BD" w:rsidRDefault="001A75BD"/>
    <w:p w14:paraId="3E8C9BAB" w14:textId="77777777" w:rsidR="001A75BD" w:rsidRDefault="00D022C1">
      <w:pPr>
        <w:pStyle w:val="3"/>
        <w:spacing w:line="204" w:lineRule="auto"/>
      </w:pPr>
      <w:bookmarkStart w:id="38" w:name="_Toc195024528"/>
      <w:r>
        <w:rPr>
          <w:sz w:val="28"/>
        </w:rPr>
        <w:t>2.2.19 Switch VST</w:t>
      </w:r>
      <w:bookmarkEnd w:id="3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03481A7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33CC331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D1900FF" w14:textId="77777777" w:rsidR="001A75BD" w:rsidRDefault="00D022C1">
            <w:r>
              <w:t>API</w:t>
            </w:r>
          </w:p>
        </w:tc>
      </w:tr>
      <w:tr w:rsidR="001A75BD" w14:paraId="36A89FF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02B38C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152E9220" w14:textId="77777777" w:rsidR="001A75BD" w:rsidRDefault="00D022C1">
            <w:r>
              <w:t xml:space="preserve">void </w:t>
            </w:r>
            <w:proofErr w:type="spellStart"/>
            <w:r>
              <w:t>setPassthroughVisibility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visibility)</w:t>
            </w:r>
          </w:p>
        </w:tc>
      </w:tr>
      <w:tr w:rsidR="001A75BD" w14:paraId="326A3CB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7E0CFE0C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537B0B38" w14:textId="77777777" w:rsidR="001A75BD" w:rsidRDefault="00D022C1">
            <w:r>
              <w:t>Switch VST</w:t>
            </w:r>
          </w:p>
        </w:tc>
      </w:tr>
      <w:tr w:rsidR="001A75BD" w14:paraId="6000444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0A8C686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5D4CE6E" w14:textId="77777777" w:rsidR="001A75BD" w:rsidRDefault="00D022C1">
            <w:r>
              <w:t>visibility true-</w:t>
            </w:r>
            <w:r>
              <w:t>开，</w:t>
            </w:r>
            <w:r>
              <w:t>false-</w:t>
            </w:r>
            <w:r>
              <w:t>关</w:t>
            </w:r>
          </w:p>
        </w:tc>
      </w:tr>
      <w:tr w:rsidR="001A75BD" w14:paraId="44D7B0E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5491EDC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1318C13" w14:textId="77777777" w:rsidR="001A75BD" w:rsidRDefault="00D022C1">
            <w:r>
              <w:t>Switch status, true-success, false-failure</w:t>
            </w:r>
          </w:p>
        </w:tc>
      </w:tr>
    </w:tbl>
    <w:p w14:paraId="21AAA5BA" w14:textId="77777777" w:rsidR="001A75BD" w:rsidRDefault="001A75BD"/>
    <w:p w14:paraId="2AA48433" w14:textId="77777777" w:rsidR="001A75BD" w:rsidRDefault="00D022C1">
      <w:pPr>
        <w:pStyle w:val="3"/>
        <w:spacing w:line="204" w:lineRule="auto"/>
      </w:pPr>
      <w:bookmarkStart w:id="39" w:name="_Toc195024529"/>
      <w:r>
        <w:rPr>
          <w:sz w:val="28"/>
        </w:rPr>
        <w:t>2.2.20 Get VST status</w:t>
      </w:r>
      <w:bookmarkEnd w:id="3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1F09D03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047051C7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63FDEA13" w14:textId="77777777" w:rsidR="001A75BD" w:rsidRDefault="00D022C1">
            <w:r>
              <w:t>API</w:t>
            </w:r>
          </w:p>
        </w:tc>
      </w:tr>
      <w:tr w:rsidR="001A75BD" w14:paraId="21932DB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6869F3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59789EE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isPassthroughVisibility</w:t>
            </w:r>
            <w:proofErr w:type="spellEnd"/>
            <w:r>
              <w:t>()</w:t>
            </w:r>
          </w:p>
        </w:tc>
      </w:tr>
      <w:tr w:rsidR="001A75BD" w14:paraId="5815877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64E103D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BD1BB92" w14:textId="77777777" w:rsidR="001A75BD" w:rsidRDefault="00D022C1">
            <w:r>
              <w:t>Get VST status</w:t>
            </w:r>
          </w:p>
        </w:tc>
      </w:tr>
      <w:tr w:rsidR="001A75BD" w14:paraId="21F087E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CFB89C5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8E12FB8" w14:textId="77777777" w:rsidR="001A75BD" w:rsidRDefault="00D022C1">
            <w:r>
              <w:t>None</w:t>
            </w:r>
          </w:p>
        </w:tc>
      </w:tr>
      <w:tr w:rsidR="001A75BD" w14:paraId="3FA7E85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39B6006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1ABF8040" w14:textId="77777777" w:rsidR="001A75BD" w:rsidRDefault="00D022C1">
            <w:r>
              <w:t>true-on, false-off</w:t>
            </w:r>
          </w:p>
        </w:tc>
      </w:tr>
    </w:tbl>
    <w:p w14:paraId="27888029" w14:textId="77777777" w:rsidR="001A75BD" w:rsidRDefault="00D022C1">
      <w:pPr>
        <w:pStyle w:val="3"/>
        <w:spacing w:line="204" w:lineRule="auto"/>
      </w:pPr>
      <w:bookmarkStart w:id="40" w:name="_Toc195024530"/>
      <w:r>
        <w:rPr>
          <w:sz w:val="28"/>
        </w:rPr>
        <w:t xml:space="preserve">2.2.21 Connect </w:t>
      </w:r>
      <w:proofErr w:type="spellStart"/>
      <w:r>
        <w:rPr>
          <w:sz w:val="28"/>
        </w:rPr>
        <w:t>WiFi</w:t>
      </w:r>
      <w:bookmarkEnd w:id="40"/>
      <w:proofErr w:type="spellEnd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794DF54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AA96DBA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10E34154" w14:textId="77777777" w:rsidR="001A75BD" w:rsidRDefault="00D022C1">
            <w:r>
              <w:t>API</w:t>
            </w:r>
          </w:p>
        </w:tc>
      </w:tr>
      <w:tr w:rsidR="001A75BD" w14:paraId="5275E52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EC8773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2B93717F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connectWifiAp</w:t>
            </w:r>
            <w:proofErr w:type="spellEnd"/>
            <w:r>
              <w:t xml:space="preserve">(String </w:t>
            </w:r>
            <w:proofErr w:type="spellStart"/>
            <w:r>
              <w:t>ssid</w:t>
            </w:r>
            <w:proofErr w:type="spellEnd"/>
            <w:r>
              <w:t xml:space="preserve">, String </w:t>
            </w:r>
            <w:proofErr w:type="spellStart"/>
            <w:r>
              <w:t>pwd</w:t>
            </w:r>
            <w:proofErr w:type="spellEnd"/>
            <w:r>
              <w:t>, Consumer&lt;String&gt; callback)</w:t>
            </w:r>
          </w:p>
        </w:tc>
      </w:tr>
      <w:tr w:rsidR="001A75BD" w14:paraId="152F2BE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FE52F7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6659917C" w14:textId="77777777" w:rsidR="001A75BD" w:rsidRDefault="00D022C1">
            <w:proofErr w:type="spellStart"/>
            <w:r>
              <w:t>WiFi</w:t>
            </w:r>
            <w:proofErr w:type="spellEnd"/>
            <w:r>
              <w:t xml:space="preserve"> connection</w:t>
            </w:r>
          </w:p>
        </w:tc>
      </w:tr>
      <w:tr w:rsidR="001A75BD" w14:paraId="2F39683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DB4C976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2BA18DB5" w14:textId="77777777" w:rsidR="001A75BD" w:rsidRDefault="00D022C1">
            <w:proofErr w:type="spellStart"/>
            <w:r>
              <w:t>ssid</w:t>
            </w:r>
            <w:proofErr w:type="spellEnd"/>
          </w:p>
          <w:p w14:paraId="6FC62A6C" w14:textId="77777777" w:rsidR="001A75BD" w:rsidRDefault="00D022C1">
            <w:proofErr w:type="spellStart"/>
            <w:r>
              <w:t>pwd</w:t>
            </w:r>
            <w:proofErr w:type="spellEnd"/>
          </w:p>
          <w:p w14:paraId="205670FD" w14:textId="77777777" w:rsidR="001A75BD" w:rsidRDefault="00D022C1">
            <w:r>
              <w:t>callback-connection status callback, success-success, fail-failure</w:t>
            </w:r>
          </w:p>
        </w:tc>
      </w:tr>
      <w:tr w:rsidR="001A75BD" w14:paraId="10123F2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85FB256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1A497B77" w14:textId="77777777" w:rsidR="001A75BD" w:rsidRDefault="00D022C1">
            <w:r>
              <w:t>true-call succeeded, false-call failed</w:t>
            </w:r>
          </w:p>
        </w:tc>
      </w:tr>
    </w:tbl>
    <w:p w14:paraId="270C7FA0" w14:textId="77777777" w:rsidR="001A75BD" w:rsidRDefault="00D022C1">
      <w:pPr>
        <w:pStyle w:val="3"/>
        <w:spacing w:line="204" w:lineRule="auto"/>
      </w:pPr>
      <w:bookmarkStart w:id="41" w:name="_Toc195024531"/>
      <w:r>
        <w:rPr>
          <w:sz w:val="28"/>
        </w:rPr>
        <w:t xml:space="preserve">2.2.22 Get the name of the connected </w:t>
      </w:r>
      <w:proofErr w:type="spellStart"/>
      <w:r>
        <w:rPr>
          <w:sz w:val="28"/>
        </w:rPr>
        <w:t>WiFi</w:t>
      </w:r>
      <w:bookmarkEnd w:id="41"/>
      <w:proofErr w:type="spellEnd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1A75BD" w14:paraId="6CF0E5F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588DE2A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0EBFBE36" w14:textId="77777777" w:rsidR="001A75BD" w:rsidRDefault="00D022C1">
            <w:r>
              <w:t>API</w:t>
            </w:r>
          </w:p>
        </w:tc>
      </w:tr>
      <w:tr w:rsidR="001A75BD" w14:paraId="2932599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0B4534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50ECD849" w14:textId="77777777" w:rsidR="001A75BD" w:rsidRDefault="00D022C1">
            <w:r>
              <w:t xml:space="preserve">String </w:t>
            </w:r>
            <w:proofErr w:type="spellStart"/>
            <w:r>
              <w:t>getWifiNameConnected</w:t>
            </w:r>
            <w:proofErr w:type="spellEnd"/>
            <w:r>
              <w:t>(Consumer&lt;String&gt; callback)</w:t>
            </w:r>
          </w:p>
        </w:tc>
      </w:tr>
      <w:tr w:rsidR="001A75BD" w14:paraId="683D864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BA3AD02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2130CD37" w14:textId="77777777" w:rsidR="001A75BD" w:rsidRDefault="00D022C1">
            <w:r>
              <w:t xml:space="preserve">Get connected </w:t>
            </w:r>
            <w:proofErr w:type="spellStart"/>
            <w:r>
              <w:t>WiFi</w:t>
            </w:r>
            <w:proofErr w:type="spellEnd"/>
            <w:r>
              <w:t xml:space="preserve"> name</w:t>
            </w:r>
          </w:p>
        </w:tc>
      </w:tr>
      <w:tr w:rsidR="001A75BD" w14:paraId="5C92F31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B544C33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BFBF92D" w14:textId="77777777" w:rsidR="001A75BD" w:rsidRDefault="00D022C1">
            <w:r>
              <w:t xml:space="preserve">callback is called back when the </w:t>
            </w:r>
            <w:proofErr w:type="spellStart"/>
            <w:r>
              <w:t>wifi</w:t>
            </w:r>
            <w:proofErr w:type="spellEnd"/>
            <w:r>
              <w:t xml:space="preserve"> connection changes. It can be empty.</w:t>
            </w:r>
          </w:p>
        </w:tc>
      </w:tr>
      <w:tr w:rsidR="001A75BD" w14:paraId="2A2CF6F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C85691E" w14:textId="77777777" w:rsidR="001A75BD" w:rsidRDefault="00D022C1">
            <w:r>
              <w:lastRenderedPageBreak/>
              <w:t>Return Value</w:t>
            </w:r>
          </w:p>
        </w:tc>
        <w:tc>
          <w:tcPr>
            <w:tcW w:w="5602" w:type="dxa"/>
            <w:vAlign w:val="center"/>
          </w:tcPr>
          <w:p w14:paraId="751E659C" w14:textId="77777777" w:rsidR="001A75BD" w:rsidRDefault="00D022C1">
            <w:r>
              <w:t xml:space="preserve">Name of the currently connected </w:t>
            </w:r>
            <w:proofErr w:type="spellStart"/>
            <w:r>
              <w:t>WiFi</w:t>
            </w:r>
            <w:proofErr w:type="spellEnd"/>
          </w:p>
        </w:tc>
      </w:tr>
    </w:tbl>
    <w:p w14:paraId="1A0B9E7A" w14:textId="77777777" w:rsidR="001A75BD" w:rsidRDefault="00D022C1">
      <w:pPr>
        <w:pStyle w:val="3"/>
        <w:spacing w:line="204" w:lineRule="auto"/>
      </w:pPr>
      <w:bookmarkStart w:id="42" w:name="_Toc195024532"/>
      <w:r>
        <w:rPr>
          <w:sz w:val="28"/>
        </w:rPr>
        <w:t xml:space="preserve">2.2.23 Get </w:t>
      </w:r>
      <w:proofErr w:type="spellStart"/>
      <w:r>
        <w:rPr>
          <w:sz w:val="28"/>
        </w:rPr>
        <w:t>WiFi</w:t>
      </w:r>
      <w:proofErr w:type="spellEnd"/>
      <w:r>
        <w:rPr>
          <w:sz w:val="28"/>
        </w:rPr>
        <w:t xml:space="preserve"> IP address</w:t>
      </w:r>
      <w:bookmarkEnd w:id="4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11C3011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ACB7700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AA11C2E" w14:textId="77777777" w:rsidR="001A75BD" w:rsidRDefault="00D022C1">
            <w:r>
              <w:t>API</w:t>
            </w:r>
          </w:p>
        </w:tc>
      </w:tr>
      <w:tr w:rsidR="001A75BD" w14:paraId="452B456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10E2DF9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18064FAC" w14:textId="77777777" w:rsidR="001A75BD" w:rsidRDefault="00D022C1">
            <w:r>
              <w:t xml:space="preserve">String </w:t>
            </w:r>
            <w:proofErr w:type="spellStart"/>
            <w:r>
              <w:t>getWifiIP</w:t>
            </w:r>
            <w:proofErr w:type="spellEnd"/>
            <w:r>
              <w:t>(Consumer&lt;String&gt; callback)</w:t>
            </w:r>
          </w:p>
        </w:tc>
      </w:tr>
      <w:tr w:rsidR="001A75BD" w14:paraId="544C7CC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811CC62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4DDA8C7D" w14:textId="77777777" w:rsidR="001A75BD" w:rsidRDefault="00D022C1">
            <w:r>
              <w:t xml:space="preserve">Get </w:t>
            </w:r>
            <w:proofErr w:type="spellStart"/>
            <w:r>
              <w:t>WiFi</w:t>
            </w:r>
            <w:proofErr w:type="spellEnd"/>
            <w:r>
              <w:t xml:space="preserve"> IP address</w:t>
            </w:r>
          </w:p>
        </w:tc>
      </w:tr>
      <w:tr w:rsidR="001A75BD" w14:paraId="07CDB11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55C2202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A916B4A" w14:textId="77777777" w:rsidR="001A75BD" w:rsidRDefault="00D022C1">
            <w:r>
              <w:t xml:space="preserve">callback is called back when the </w:t>
            </w:r>
            <w:proofErr w:type="spellStart"/>
            <w:r>
              <w:t>WiFi</w:t>
            </w:r>
            <w:proofErr w:type="spellEnd"/>
            <w:r>
              <w:t xml:space="preserve"> connection changes. It can be empty.</w:t>
            </w:r>
          </w:p>
        </w:tc>
      </w:tr>
      <w:tr w:rsidR="001A75BD" w14:paraId="6409AF4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90F12C5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2500CD9" w14:textId="77777777" w:rsidR="001A75BD" w:rsidRDefault="00D022C1">
            <w:proofErr w:type="spellStart"/>
            <w:r>
              <w:t>WiFi</w:t>
            </w:r>
            <w:proofErr w:type="spellEnd"/>
            <w:r>
              <w:t xml:space="preserve"> IP address, return null to indicate not connected</w:t>
            </w:r>
          </w:p>
        </w:tc>
      </w:tr>
    </w:tbl>
    <w:p w14:paraId="62963DD0" w14:textId="77777777" w:rsidR="001A75BD" w:rsidRDefault="00D022C1">
      <w:pPr>
        <w:pStyle w:val="3"/>
        <w:spacing w:line="204" w:lineRule="auto"/>
      </w:pPr>
      <w:bookmarkStart w:id="43" w:name="_Toc195024533"/>
      <w:r>
        <w:rPr>
          <w:sz w:val="28"/>
        </w:rPr>
        <w:t>2.2.24 Obtaining Safety Boundary Switch Status</w:t>
      </w:r>
      <w:bookmarkEnd w:id="4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1261090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8CE3A8A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5AA8A223" w14:textId="77777777" w:rsidR="001A75BD" w:rsidRDefault="00D022C1">
            <w:r>
              <w:t>API</w:t>
            </w:r>
          </w:p>
        </w:tc>
      </w:tr>
      <w:tr w:rsidR="001A75BD" w14:paraId="6008E53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FA45C7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F7BEB90" w14:textId="77777777" w:rsidR="001A75BD" w:rsidRDefault="00D022C1">
            <w:r>
              <w:rPr>
                <w:color w:val="262626"/>
              </w:rPr>
              <w:t xml:space="preserve">int </w:t>
            </w:r>
            <w:proofErr w:type="spellStart"/>
            <w:r>
              <w:rPr>
                <w:color w:val="262626"/>
              </w:rPr>
              <w:t>getSecurityAreaStatus</w:t>
            </w:r>
            <w:proofErr w:type="spellEnd"/>
            <w:r>
              <w:rPr>
                <w:color w:val="262626"/>
              </w:rPr>
              <w:t>()</w:t>
            </w:r>
          </w:p>
        </w:tc>
      </w:tr>
      <w:tr w:rsidR="001A75BD" w14:paraId="2475467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04DD953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55973266" w14:textId="77777777" w:rsidR="001A75BD" w:rsidRDefault="00D022C1">
            <w:r>
              <w:t>Get security boundary switch status</w:t>
            </w:r>
          </w:p>
        </w:tc>
      </w:tr>
      <w:tr w:rsidR="001A75BD" w14:paraId="31A6B2A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21C89FC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BE66B14" w14:textId="77777777" w:rsidR="001A75BD" w:rsidRDefault="00D022C1">
            <w:r>
              <w:t>None</w:t>
            </w:r>
          </w:p>
        </w:tc>
      </w:tr>
      <w:tr w:rsidR="001A75BD" w14:paraId="1FC20D5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31FDEEB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8B7D70E" w14:textId="77777777" w:rsidR="001A75BD" w:rsidRDefault="00D022C1">
            <w:r>
              <w:t>1 on, 0 off</w:t>
            </w:r>
          </w:p>
        </w:tc>
      </w:tr>
    </w:tbl>
    <w:p w14:paraId="72860FCD" w14:textId="77777777" w:rsidR="001A75BD" w:rsidRDefault="00D022C1">
      <w:pPr>
        <w:pStyle w:val="3"/>
        <w:spacing w:line="204" w:lineRule="auto"/>
      </w:pPr>
      <w:bookmarkStart w:id="44" w:name="_Toc195024534"/>
      <w:r>
        <w:rPr>
          <w:sz w:val="28"/>
        </w:rPr>
        <w:t>2.2.25 Setting Safety Boundary Switch Status</w:t>
      </w:r>
      <w:bookmarkEnd w:id="4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58782D1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C1925D5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0BCD27AF" w14:textId="77777777" w:rsidR="001A75BD" w:rsidRDefault="00D022C1">
            <w:r>
              <w:t>API</w:t>
            </w:r>
          </w:p>
        </w:tc>
      </w:tr>
      <w:tr w:rsidR="001A75BD" w14:paraId="70CAE4D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567380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3DE435C" w14:textId="77777777" w:rsidR="001A75BD" w:rsidRDefault="00D022C1">
            <w:r>
              <w:rPr>
                <w:color w:val="262626"/>
              </w:rPr>
              <w:t xml:space="preserve">void </w:t>
            </w:r>
            <w:proofErr w:type="spellStart"/>
            <w:r>
              <w:rPr>
                <w:color w:val="262626"/>
              </w:rPr>
              <w:t>setSecurityAreaStatus</w:t>
            </w:r>
            <w:proofErr w:type="spellEnd"/>
            <w:r>
              <w:rPr>
                <w:color w:val="262626"/>
              </w:rPr>
              <w:t>(int status)</w:t>
            </w:r>
          </w:p>
        </w:tc>
      </w:tr>
      <w:tr w:rsidR="001A75BD" w14:paraId="579FDCE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32B9930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44935C1" w14:textId="77777777" w:rsidR="001A75BD" w:rsidRDefault="00D022C1">
            <w:r>
              <w:t>Set safety boundary switch state</w:t>
            </w:r>
          </w:p>
        </w:tc>
      </w:tr>
      <w:tr w:rsidR="001A75BD" w14:paraId="029C3C9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AEAF8DE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135A19CB" w14:textId="77777777" w:rsidR="001A75BD" w:rsidRDefault="00D022C1">
            <w:r>
              <w:t>1 on, 0 off</w:t>
            </w:r>
          </w:p>
        </w:tc>
      </w:tr>
      <w:tr w:rsidR="001A75BD" w14:paraId="1464F66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ECE31E5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075CF663" w14:textId="77777777" w:rsidR="001A75BD" w:rsidRDefault="00D022C1">
            <w:r>
              <w:t>None</w:t>
            </w:r>
          </w:p>
        </w:tc>
      </w:tr>
    </w:tbl>
    <w:p w14:paraId="004E91DD" w14:textId="77777777" w:rsidR="001A75BD" w:rsidRDefault="00D022C1">
      <w:pPr>
        <w:pStyle w:val="3"/>
        <w:spacing w:line="204" w:lineRule="auto"/>
      </w:pPr>
      <w:bookmarkStart w:id="45" w:name="_Toc195024535"/>
      <w:r>
        <w:rPr>
          <w:sz w:val="28"/>
        </w:rPr>
        <w:t>2.2.26 Obtaining Safety Tracking Switch Status</w:t>
      </w:r>
      <w:bookmarkEnd w:id="4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4C1C092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13E6BBA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2B7B15D" w14:textId="77777777" w:rsidR="001A75BD" w:rsidRDefault="00D022C1">
            <w:r>
              <w:t>API</w:t>
            </w:r>
          </w:p>
        </w:tc>
      </w:tr>
      <w:tr w:rsidR="001A75BD" w14:paraId="189E483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A976113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C73FC2E" w14:textId="77777777" w:rsidR="001A75BD" w:rsidRDefault="00D022C1">
            <w:r>
              <w:rPr>
                <w:color w:val="262626"/>
              </w:rPr>
              <w:t xml:space="preserve">int </w:t>
            </w:r>
            <w:proofErr w:type="spellStart"/>
            <w:r>
              <w:rPr>
                <w:color w:val="262626"/>
              </w:rPr>
              <w:t>getSecurityTracking</w:t>
            </w:r>
            <w:proofErr w:type="spellEnd"/>
            <w:r>
              <w:rPr>
                <w:color w:val="262626"/>
              </w:rPr>
              <w:t>()</w:t>
            </w:r>
          </w:p>
        </w:tc>
      </w:tr>
      <w:tr w:rsidR="001A75BD" w14:paraId="237C221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B45B8E8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0CD35BF9" w14:textId="77777777" w:rsidR="001A75BD" w:rsidRDefault="00D022C1">
            <w:r>
              <w:t>Get safety tracking switch status</w:t>
            </w:r>
          </w:p>
        </w:tc>
      </w:tr>
      <w:tr w:rsidR="001A75BD" w14:paraId="5F989B4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C33D25F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1B1A6B71" w14:textId="77777777" w:rsidR="001A75BD" w:rsidRDefault="00D022C1">
            <w:r>
              <w:t>None</w:t>
            </w:r>
          </w:p>
        </w:tc>
      </w:tr>
      <w:tr w:rsidR="001A75BD" w14:paraId="5E2A011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C8ABD39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718A3541" w14:textId="77777777" w:rsidR="001A75BD" w:rsidRDefault="00D022C1">
            <w:r>
              <w:t>1 on, 0 off</w:t>
            </w:r>
          </w:p>
        </w:tc>
      </w:tr>
    </w:tbl>
    <w:p w14:paraId="0C77A5CC" w14:textId="77777777" w:rsidR="001A75BD" w:rsidRDefault="00D022C1">
      <w:pPr>
        <w:pStyle w:val="3"/>
        <w:spacing w:line="204" w:lineRule="auto"/>
      </w:pPr>
      <w:bookmarkStart w:id="46" w:name="_Toc195024536"/>
      <w:r>
        <w:rPr>
          <w:sz w:val="28"/>
        </w:rPr>
        <w:t>2.2.27 Setting Safety Tracking Switch Status</w:t>
      </w:r>
      <w:bookmarkEnd w:id="4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0AE8FB9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520348F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1F8D4DA8" w14:textId="77777777" w:rsidR="001A75BD" w:rsidRDefault="00D022C1">
            <w:r>
              <w:t>API</w:t>
            </w:r>
          </w:p>
        </w:tc>
      </w:tr>
      <w:tr w:rsidR="001A75BD" w14:paraId="316F976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709070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20608233" w14:textId="77777777" w:rsidR="001A75BD" w:rsidRDefault="00D022C1">
            <w:r>
              <w:rPr>
                <w:color w:val="262626"/>
              </w:rPr>
              <w:t xml:space="preserve">void </w:t>
            </w:r>
            <w:proofErr w:type="spellStart"/>
            <w:r>
              <w:rPr>
                <w:color w:val="262626"/>
              </w:rPr>
              <w:t>setSecurityTracking</w:t>
            </w:r>
            <w:proofErr w:type="spellEnd"/>
            <w:r>
              <w:rPr>
                <w:color w:val="262626"/>
              </w:rPr>
              <w:t>(int status)</w:t>
            </w:r>
          </w:p>
        </w:tc>
      </w:tr>
      <w:tr w:rsidR="001A75BD" w14:paraId="47B56C3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10FF8B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7CC5B4C9" w14:textId="77777777" w:rsidR="001A75BD" w:rsidRDefault="00D022C1">
            <w:r>
              <w:t>Set safety tracking switch status</w:t>
            </w:r>
          </w:p>
        </w:tc>
      </w:tr>
      <w:tr w:rsidR="001A75BD" w14:paraId="6AB4257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6057B16" w14:textId="77777777" w:rsidR="001A75BD" w:rsidRDefault="00D022C1">
            <w:r>
              <w:lastRenderedPageBreak/>
              <w:t>Parameters</w:t>
            </w:r>
          </w:p>
        </w:tc>
        <w:tc>
          <w:tcPr>
            <w:tcW w:w="5602" w:type="dxa"/>
            <w:vAlign w:val="center"/>
          </w:tcPr>
          <w:p w14:paraId="6B4FAD31" w14:textId="77777777" w:rsidR="001A75BD" w:rsidRDefault="00D022C1">
            <w:r>
              <w:t>1 on, 0 off</w:t>
            </w:r>
          </w:p>
        </w:tc>
      </w:tr>
      <w:tr w:rsidR="001A75BD" w14:paraId="142C234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C0E1907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3E2F05E" w14:textId="77777777" w:rsidR="001A75BD" w:rsidRDefault="00D022C1">
            <w:r>
              <w:t>None</w:t>
            </w:r>
          </w:p>
        </w:tc>
      </w:tr>
    </w:tbl>
    <w:p w14:paraId="7C5278E3" w14:textId="77777777" w:rsidR="001A75BD" w:rsidRDefault="00D022C1">
      <w:pPr>
        <w:pStyle w:val="3"/>
        <w:spacing w:line="204" w:lineRule="auto"/>
      </w:pPr>
      <w:bookmarkStart w:id="47" w:name="_Toc195024537"/>
      <w:r>
        <w:rPr>
          <w:sz w:val="28"/>
        </w:rPr>
        <w:t>2.2.28 Get USB debug switch status</w:t>
      </w:r>
      <w:bookmarkEnd w:id="4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33011B5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02F4A6B6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EAC4C89" w14:textId="77777777" w:rsidR="001A75BD" w:rsidRDefault="00D022C1">
            <w:r>
              <w:t>API</w:t>
            </w:r>
          </w:p>
        </w:tc>
      </w:tr>
      <w:tr w:rsidR="001A75BD" w14:paraId="3CF7D67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C835F14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66E3671E" w14:textId="77777777" w:rsidR="001A75BD" w:rsidRDefault="00D022C1">
            <w:proofErr w:type="spellStart"/>
            <w:r>
              <w:rPr>
                <w:color w:val="262626"/>
              </w:rPr>
              <w:t>boolean</w:t>
            </w:r>
            <w:proofErr w:type="spellEnd"/>
            <w:r>
              <w:rPr>
                <w:color w:val="262626"/>
              </w:rPr>
              <w:t xml:space="preserve"> </w:t>
            </w:r>
            <w:proofErr w:type="spellStart"/>
            <w:r>
              <w:rPr>
                <w:color w:val="262626"/>
              </w:rPr>
              <w:t>getUsbDebugMode</w:t>
            </w:r>
            <w:proofErr w:type="spellEnd"/>
            <w:r>
              <w:rPr>
                <w:color w:val="262626"/>
              </w:rPr>
              <w:t>()</w:t>
            </w:r>
          </w:p>
        </w:tc>
      </w:tr>
      <w:tr w:rsidR="001A75BD" w14:paraId="013D08F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AEB9B01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0BA62DF0" w14:textId="77777777" w:rsidR="001A75BD" w:rsidRDefault="00D022C1">
            <w:r>
              <w:t>Get USB debug switch status</w:t>
            </w:r>
          </w:p>
        </w:tc>
      </w:tr>
      <w:tr w:rsidR="001A75BD" w14:paraId="6E8367D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D8E794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7DCE4D96" w14:textId="77777777" w:rsidR="001A75BD" w:rsidRDefault="00D022C1">
            <w:r>
              <w:t>None</w:t>
            </w:r>
          </w:p>
        </w:tc>
      </w:tr>
      <w:tr w:rsidR="001A75BD" w14:paraId="3F8464A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232A9F2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2CAE8DD8" w14:textId="77777777" w:rsidR="001A75BD" w:rsidRDefault="00D022C1">
            <w:r>
              <w:t>true on, false off</w:t>
            </w:r>
          </w:p>
        </w:tc>
      </w:tr>
    </w:tbl>
    <w:p w14:paraId="5515EB3A" w14:textId="77777777" w:rsidR="001A75BD" w:rsidRDefault="00D022C1">
      <w:pPr>
        <w:pStyle w:val="3"/>
        <w:spacing w:line="204" w:lineRule="auto"/>
      </w:pPr>
      <w:bookmarkStart w:id="48" w:name="_Toc195024538"/>
      <w:r>
        <w:rPr>
          <w:sz w:val="28"/>
        </w:rPr>
        <w:t>2.2.29 setting USB debug switch state</w:t>
      </w:r>
      <w:bookmarkEnd w:id="4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1E3D6BD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4EDEF61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70537DF" w14:textId="77777777" w:rsidR="001A75BD" w:rsidRDefault="00D022C1">
            <w:r>
              <w:t>API</w:t>
            </w:r>
          </w:p>
        </w:tc>
      </w:tr>
      <w:tr w:rsidR="001A75BD" w14:paraId="0C7885A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55EB41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D302E9A" w14:textId="77777777" w:rsidR="001A75BD" w:rsidRDefault="00D022C1">
            <w:r>
              <w:rPr>
                <w:color w:val="262626"/>
              </w:rPr>
              <w:t xml:space="preserve">void </w:t>
            </w:r>
            <w:proofErr w:type="spellStart"/>
            <w:r>
              <w:rPr>
                <w:color w:val="262626"/>
              </w:rPr>
              <w:t>setUsbDebugMode</w:t>
            </w:r>
            <w:proofErr w:type="spellEnd"/>
            <w:r>
              <w:rPr>
                <w:color w:val="262626"/>
              </w:rPr>
              <w:t>(</w:t>
            </w:r>
            <w:proofErr w:type="spellStart"/>
            <w:r>
              <w:rPr>
                <w:color w:val="262626"/>
              </w:rPr>
              <w:t>boolean</w:t>
            </w:r>
            <w:proofErr w:type="spellEnd"/>
            <w:r>
              <w:rPr>
                <w:color w:val="262626"/>
              </w:rPr>
              <w:t xml:space="preserve"> on)</w:t>
            </w:r>
          </w:p>
        </w:tc>
      </w:tr>
      <w:tr w:rsidR="001A75BD" w14:paraId="1152850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6AC9BAF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26DD42A5" w14:textId="77777777" w:rsidR="001A75BD" w:rsidRDefault="00D022C1">
            <w:r>
              <w:t>Set USB debug switch state</w:t>
            </w:r>
          </w:p>
        </w:tc>
      </w:tr>
      <w:tr w:rsidR="001A75BD" w14:paraId="658598C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5C5B276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2C5C21B3" w14:textId="77777777" w:rsidR="001A75BD" w:rsidRDefault="00D022C1">
            <w:r>
              <w:t>true on, false off</w:t>
            </w:r>
          </w:p>
        </w:tc>
      </w:tr>
      <w:tr w:rsidR="001A75BD" w14:paraId="38818EB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14318CE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161B831C" w14:textId="77777777" w:rsidR="001A75BD" w:rsidRDefault="00D022C1">
            <w:r>
              <w:t>None</w:t>
            </w:r>
          </w:p>
        </w:tc>
      </w:tr>
    </w:tbl>
    <w:p w14:paraId="5D4C7ECF" w14:textId="77777777" w:rsidR="001A75BD" w:rsidRDefault="00D022C1">
      <w:pPr>
        <w:pStyle w:val="3"/>
        <w:spacing w:line="204" w:lineRule="auto"/>
      </w:pPr>
      <w:bookmarkStart w:id="49" w:name="_Toc195024539"/>
      <w:r>
        <w:rPr>
          <w:sz w:val="28"/>
        </w:rPr>
        <w:t>2.2.30 Setting the Bluetooth Switch Status</w:t>
      </w:r>
      <w:bookmarkEnd w:id="4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105C9C2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AA9A8DC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9BFDBB6" w14:textId="77777777" w:rsidR="001A75BD" w:rsidRDefault="00D022C1">
            <w:r>
              <w:t>API</w:t>
            </w:r>
          </w:p>
        </w:tc>
      </w:tr>
      <w:tr w:rsidR="001A75BD" w14:paraId="04C86B7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BDF3F23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E85F9AE" w14:textId="77777777" w:rsidR="001A75BD" w:rsidRDefault="00D022C1">
            <w:r>
              <w:rPr>
                <w:color w:val="262626"/>
              </w:rPr>
              <w:t xml:space="preserve">void </w:t>
            </w:r>
            <w:proofErr w:type="spellStart"/>
            <w:r>
              <w:rPr>
                <w:color w:val="262626"/>
              </w:rPr>
              <w:t>setBtEnabled</w:t>
            </w:r>
            <w:proofErr w:type="spellEnd"/>
            <w:r>
              <w:rPr>
                <w:color w:val="262626"/>
              </w:rPr>
              <w:t>(</w:t>
            </w:r>
            <w:proofErr w:type="spellStart"/>
            <w:r>
              <w:rPr>
                <w:color w:val="262626"/>
              </w:rPr>
              <w:t>boolean</w:t>
            </w:r>
            <w:proofErr w:type="spellEnd"/>
            <w:r>
              <w:rPr>
                <w:color w:val="262626"/>
              </w:rPr>
              <w:t xml:space="preserve"> enable)</w:t>
            </w:r>
          </w:p>
        </w:tc>
      </w:tr>
      <w:tr w:rsidR="001A75BD" w14:paraId="06F7C76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17D08E1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6E8404E" w14:textId="77777777" w:rsidR="001A75BD" w:rsidRDefault="00D022C1">
            <w:r>
              <w:t>Set the Bluetooth switch state, the Bluetooth switch itself is time-consuming, do not call frequently</w:t>
            </w:r>
          </w:p>
        </w:tc>
      </w:tr>
      <w:tr w:rsidR="001A75BD" w14:paraId="5406BEF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AA996CD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70B3541" w14:textId="77777777" w:rsidR="001A75BD" w:rsidRDefault="00D022C1">
            <w:r>
              <w:t>true on, false off</w:t>
            </w:r>
          </w:p>
        </w:tc>
      </w:tr>
      <w:tr w:rsidR="001A75BD" w14:paraId="49AB90E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1D957C9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2A098121" w14:textId="77777777" w:rsidR="001A75BD" w:rsidRDefault="00D022C1">
            <w:r>
              <w:t>None</w:t>
            </w:r>
          </w:p>
        </w:tc>
      </w:tr>
    </w:tbl>
    <w:p w14:paraId="55E3A7F1" w14:textId="77777777" w:rsidR="001A75BD" w:rsidRDefault="00D022C1">
      <w:pPr>
        <w:pStyle w:val="3"/>
        <w:spacing w:line="204" w:lineRule="auto"/>
      </w:pPr>
      <w:bookmarkStart w:id="50" w:name="_Toc195024540"/>
      <w:r>
        <w:rPr>
          <w:sz w:val="28"/>
        </w:rPr>
        <w:t>2.2.31 Setting Security Boundaries</w:t>
      </w:r>
      <w:bookmarkEnd w:id="5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787A111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9AEAC35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5D11370F" w14:textId="77777777" w:rsidR="001A75BD" w:rsidRDefault="00D022C1">
            <w:r>
              <w:t>API</w:t>
            </w:r>
          </w:p>
        </w:tc>
      </w:tr>
      <w:tr w:rsidR="001A75BD" w14:paraId="3398D84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DED921D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1E0B53C1" w14:textId="77777777" w:rsidR="001A75BD" w:rsidRDefault="00D022C1">
            <w:r>
              <w:rPr>
                <w:color w:val="262626"/>
              </w:rPr>
              <w:t xml:space="preserve">void </w:t>
            </w:r>
            <w:proofErr w:type="spellStart"/>
            <w:r>
              <w:rPr>
                <w:color w:val="262626"/>
              </w:rPr>
              <w:t>createSecurityArea</w:t>
            </w:r>
            <w:proofErr w:type="spellEnd"/>
            <w:r>
              <w:rPr>
                <w:color w:val="262626"/>
              </w:rPr>
              <w:t>()</w:t>
            </w:r>
          </w:p>
        </w:tc>
      </w:tr>
      <w:tr w:rsidR="001A75BD" w14:paraId="001E046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9ADC203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69F892A0" w14:textId="77777777" w:rsidR="001A75BD" w:rsidRDefault="00D022C1">
            <w:r>
              <w:t>To set up a security boundary, you need to ensure that the security tracking and boundary status is open.</w:t>
            </w:r>
          </w:p>
        </w:tc>
      </w:tr>
      <w:tr w:rsidR="001A75BD" w14:paraId="4EAD4FC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A9BBC1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38A60B8" w14:textId="77777777" w:rsidR="001A75BD" w:rsidRDefault="00D022C1">
            <w:r>
              <w:t>None</w:t>
            </w:r>
          </w:p>
        </w:tc>
      </w:tr>
      <w:tr w:rsidR="001A75BD" w14:paraId="30F921F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9DBA9DD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2B10722E" w14:textId="77777777" w:rsidR="001A75BD" w:rsidRDefault="00D022C1">
            <w:r>
              <w:t>None</w:t>
            </w:r>
          </w:p>
        </w:tc>
      </w:tr>
    </w:tbl>
    <w:p w14:paraId="60988646" w14:textId="77777777" w:rsidR="001A75BD" w:rsidRDefault="00D022C1">
      <w:pPr>
        <w:pStyle w:val="3"/>
        <w:spacing w:line="204" w:lineRule="auto"/>
      </w:pPr>
      <w:bookmarkStart w:id="51" w:name="_Toc195024541"/>
      <w:r>
        <w:rPr>
          <w:sz w:val="28"/>
        </w:rPr>
        <w:t xml:space="preserve">2.2.32 </w:t>
      </w:r>
      <w:r>
        <w:rPr>
          <w:sz w:val="28"/>
        </w:rPr>
        <w:t>Set the display and hiding of Home UI in control gestures</w:t>
      </w:r>
      <w:bookmarkEnd w:id="5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1A75BD" w14:paraId="23E51C5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6641634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58B49C82" w14:textId="77777777" w:rsidR="001A75BD" w:rsidRDefault="00D022C1">
            <w:r>
              <w:t>API</w:t>
            </w:r>
          </w:p>
        </w:tc>
      </w:tr>
      <w:tr w:rsidR="001A75BD" w14:paraId="500092B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77D0BC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339806D" w14:textId="77777777" w:rsidR="001A75BD" w:rsidRDefault="00D022C1">
            <w:r>
              <w:rPr>
                <w:color w:val="262626"/>
              </w:rPr>
              <w:t xml:space="preserve">void </w:t>
            </w:r>
            <w:proofErr w:type="spellStart"/>
            <w:r>
              <w:rPr>
                <w:color w:val="262626"/>
              </w:rPr>
              <w:t>setShowGestureCtrlHomeIcon</w:t>
            </w:r>
            <w:proofErr w:type="spellEnd"/>
            <w:r>
              <w:rPr>
                <w:color w:val="262626"/>
              </w:rPr>
              <w:t>(</w:t>
            </w:r>
            <w:proofErr w:type="spellStart"/>
            <w:r>
              <w:rPr>
                <w:color w:val="262626"/>
              </w:rPr>
              <w:t>boolean</w:t>
            </w:r>
            <w:proofErr w:type="spellEnd"/>
            <w:r>
              <w:rPr>
                <w:color w:val="262626"/>
              </w:rPr>
              <w:t xml:space="preserve"> show)</w:t>
            </w:r>
          </w:p>
        </w:tc>
      </w:tr>
      <w:tr w:rsidR="001A75BD" w14:paraId="5CD6A36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10A3EE5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411BA6B1" w14:textId="77777777" w:rsidR="001A75BD" w:rsidRDefault="00D022C1">
            <w:pPr>
              <w:spacing w:line="204" w:lineRule="auto"/>
            </w:pPr>
            <w:r>
              <w:rPr>
                <w:sz w:val="22"/>
              </w:rPr>
              <w:t>Set the display and hiding of Home UI in control gestures</w:t>
            </w:r>
          </w:p>
        </w:tc>
      </w:tr>
      <w:tr w:rsidR="001A75BD" w14:paraId="3E75F54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31485F3F" w14:textId="77777777" w:rsidR="001A75BD" w:rsidRDefault="00D022C1">
            <w:r>
              <w:lastRenderedPageBreak/>
              <w:t>Parameters</w:t>
            </w:r>
          </w:p>
        </w:tc>
        <w:tc>
          <w:tcPr>
            <w:tcW w:w="5602" w:type="dxa"/>
            <w:vAlign w:val="center"/>
          </w:tcPr>
          <w:p w14:paraId="407AB4C6" w14:textId="77777777" w:rsidR="001A75BD" w:rsidRDefault="00D022C1">
            <w:r>
              <w:t>true to show, false to hide</w:t>
            </w:r>
          </w:p>
        </w:tc>
      </w:tr>
      <w:tr w:rsidR="001A75BD" w14:paraId="1263F3A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E50A852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07563CB7" w14:textId="77777777" w:rsidR="001A75BD" w:rsidRDefault="00D022C1">
            <w:r>
              <w:t>None</w:t>
            </w:r>
          </w:p>
        </w:tc>
      </w:tr>
    </w:tbl>
    <w:p w14:paraId="1F87FA5C" w14:textId="77777777" w:rsidR="001A75BD" w:rsidRDefault="00D022C1">
      <w:pPr>
        <w:pStyle w:val="3"/>
        <w:spacing w:line="204" w:lineRule="auto"/>
      </w:pPr>
      <w:bookmarkStart w:id="52" w:name="_Toc195024542"/>
      <w:r>
        <w:rPr>
          <w:sz w:val="28"/>
        </w:rPr>
        <w:t xml:space="preserve">2.2.33 </w:t>
      </w:r>
      <w:r>
        <w:rPr>
          <w:sz w:val="28"/>
        </w:rPr>
        <w:t>Get the display status of Home UI in control gestures</w:t>
      </w:r>
      <w:bookmarkEnd w:id="5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1A75BD" w14:paraId="73AE2BB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E9C4BFA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0D1B8446" w14:textId="77777777" w:rsidR="001A75BD" w:rsidRDefault="00D022C1">
            <w:r>
              <w:t>API</w:t>
            </w:r>
          </w:p>
        </w:tc>
      </w:tr>
      <w:tr w:rsidR="001A75BD" w14:paraId="1CC4968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BD03E2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7EEE7327" w14:textId="77777777" w:rsidR="001A75BD" w:rsidRDefault="00D022C1">
            <w:r>
              <w:rPr>
                <w:color w:val="262626"/>
              </w:rPr>
              <w:t xml:space="preserve">void </w:t>
            </w:r>
            <w:proofErr w:type="spellStart"/>
            <w:r>
              <w:rPr>
                <w:color w:val="262626"/>
              </w:rPr>
              <w:t>setShowGestureCtrlHomeIcon</w:t>
            </w:r>
            <w:proofErr w:type="spellEnd"/>
            <w:r>
              <w:rPr>
                <w:color w:val="262626"/>
              </w:rPr>
              <w:t>(</w:t>
            </w:r>
            <w:proofErr w:type="spellStart"/>
            <w:r>
              <w:rPr>
                <w:color w:val="262626"/>
              </w:rPr>
              <w:t>boolean</w:t>
            </w:r>
            <w:proofErr w:type="spellEnd"/>
            <w:r>
              <w:rPr>
                <w:color w:val="262626"/>
              </w:rPr>
              <w:t xml:space="preserve"> show)</w:t>
            </w:r>
          </w:p>
        </w:tc>
      </w:tr>
      <w:tr w:rsidR="001A75BD" w14:paraId="3AED026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/>
        </w:trPr>
        <w:tc>
          <w:tcPr>
            <w:tcW w:w="5617" w:type="dxa"/>
            <w:vAlign w:val="center"/>
          </w:tcPr>
          <w:p w14:paraId="3CCFA085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044DE23D" w14:textId="77777777" w:rsidR="001A75BD" w:rsidRDefault="00D022C1">
            <w:pPr>
              <w:spacing w:line="204" w:lineRule="auto"/>
            </w:pPr>
            <w:r>
              <w:rPr>
                <w:color w:val="262626"/>
              </w:rPr>
              <w:t>Get the display status of Home UI in control gestures</w:t>
            </w:r>
          </w:p>
        </w:tc>
      </w:tr>
      <w:tr w:rsidR="001A75BD" w14:paraId="49B4793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182AEEB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7D7D445C" w14:textId="77777777" w:rsidR="001A75BD" w:rsidRDefault="00D022C1">
            <w:r>
              <w:t>None</w:t>
            </w:r>
          </w:p>
        </w:tc>
      </w:tr>
      <w:tr w:rsidR="001A75BD" w14:paraId="112233C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B9A9C6E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56FE7F3" w14:textId="77777777" w:rsidR="001A75BD" w:rsidRDefault="00D022C1">
            <w:r>
              <w:t>true to show, false to hide</w:t>
            </w:r>
          </w:p>
        </w:tc>
      </w:tr>
    </w:tbl>
    <w:p w14:paraId="68289B8D" w14:textId="77777777" w:rsidR="001A75BD" w:rsidRDefault="00D022C1">
      <w:pPr>
        <w:pStyle w:val="2"/>
        <w:spacing w:line="204" w:lineRule="auto"/>
      </w:pPr>
      <w:bookmarkStart w:id="53" w:name="_Toc195024543"/>
      <w:r>
        <w:rPr>
          <w:sz w:val="32"/>
        </w:rPr>
        <w:t>2.3 equipment control</w:t>
      </w:r>
      <w:bookmarkEnd w:id="53"/>
    </w:p>
    <w:p w14:paraId="78E456A5" w14:textId="77777777" w:rsidR="001A75BD" w:rsidRDefault="00D022C1">
      <w:pPr>
        <w:pStyle w:val="3"/>
        <w:spacing w:line="204" w:lineRule="auto"/>
      </w:pPr>
      <w:bookmarkStart w:id="54" w:name="_Toc195024544"/>
      <w:r>
        <w:rPr>
          <w:sz w:val="28"/>
        </w:rPr>
        <w:t>2.3.1 Shutdown</w:t>
      </w:r>
      <w:bookmarkEnd w:id="5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01C98FC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ADD03C1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BE60138" w14:textId="77777777" w:rsidR="001A75BD" w:rsidRDefault="00D022C1">
            <w:r>
              <w:t>API</w:t>
            </w:r>
          </w:p>
        </w:tc>
      </w:tr>
      <w:tr w:rsidR="001A75BD" w14:paraId="06C773B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C9E3F68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DF33866" w14:textId="77777777" w:rsidR="001A75BD" w:rsidRDefault="00D022C1">
            <w:r>
              <w:t>void shutdown()</w:t>
            </w:r>
          </w:p>
        </w:tc>
      </w:tr>
      <w:tr w:rsidR="001A75BD" w14:paraId="1A36769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CAE8148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DA2662C" w14:textId="77777777" w:rsidR="001A75BD" w:rsidRDefault="00D022C1">
            <w:r>
              <w:t>Device shutdown</w:t>
            </w:r>
          </w:p>
        </w:tc>
      </w:tr>
      <w:tr w:rsidR="001A75BD" w14:paraId="165909C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671033B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2895CFFE" w14:textId="77777777" w:rsidR="001A75BD" w:rsidRDefault="00D022C1">
            <w:r>
              <w:t>None</w:t>
            </w:r>
          </w:p>
        </w:tc>
      </w:tr>
      <w:tr w:rsidR="001A75BD" w14:paraId="6CA7A0E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0D91492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2F719DA" w14:textId="77777777" w:rsidR="001A75BD" w:rsidRDefault="00D022C1">
            <w:r>
              <w:t>None</w:t>
            </w:r>
          </w:p>
        </w:tc>
      </w:tr>
    </w:tbl>
    <w:p w14:paraId="75D5910A" w14:textId="77777777" w:rsidR="001A75BD" w:rsidRDefault="00D022C1">
      <w:pPr>
        <w:pStyle w:val="3"/>
        <w:spacing w:line="204" w:lineRule="auto"/>
      </w:pPr>
      <w:bookmarkStart w:id="55" w:name="_Toc195024545"/>
      <w:r>
        <w:rPr>
          <w:sz w:val="28"/>
        </w:rPr>
        <w:t>2.3.2 Restart</w:t>
      </w:r>
      <w:bookmarkEnd w:id="5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0"/>
        <w:gridCol w:w="5594"/>
      </w:tblGrid>
      <w:tr w:rsidR="001A75BD" w14:paraId="201FC8A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D2A3109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6A7D83E" w14:textId="77777777" w:rsidR="001A75BD" w:rsidRDefault="00D022C1">
            <w:r>
              <w:t>API</w:t>
            </w:r>
          </w:p>
        </w:tc>
      </w:tr>
      <w:tr w:rsidR="001A75BD" w14:paraId="5F54ED2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E61412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740E3004" w14:textId="77777777" w:rsidR="001A75BD" w:rsidRDefault="00D022C1">
            <w:r>
              <w:t>void reboot()</w:t>
            </w:r>
          </w:p>
        </w:tc>
      </w:tr>
      <w:tr w:rsidR="001A75BD" w14:paraId="00D908B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81BF4EC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438FDB33" w14:textId="77777777" w:rsidR="001A75BD" w:rsidRDefault="00D022C1">
            <w:r>
              <w:t>Restart device</w:t>
            </w:r>
          </w:p>
        </w:tc>
      </w:tr>
      <w:tr w:rsidR="001A75BD" w14:paraId="0CDA8D5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13068D7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932CC75" w14:textId="77777777" w:rsidR="001A75BD" w:rsidRDefault="00D022C1">
            <w:r>
              <w:t>None</w:t>
            </w:r>
          </w:p>
        </w:tc>
      </w:tr>
      <w:tr w:rsidR="001A75BD" w14:paraId="29D00F0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76E1DAD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1675371D" w14:textId="77777777" w:rsidR="001A75BD" w:rsidRDefault="00D022C1">
            <w:r>
              <w:t>None</w:t>
            </w:r>
          </w:p>
        </w:tc>
      </w:tr>
    </w:tbl>
    <w:p w14:paraId="2DDD61ED" w14:textId="77777777" w:rsidR="001A75BD" w:rsidRDefault="00D022C1">
      <w:pPr>
        <w:pStyle w:val="3"/>
        <w:spacing w:line="204" w:lineRule="auto"/>
      </w:pPr>
      <w:bookmarkStart w:id="56" w:name="_Toc195024546"/>
      <w:r>
        <w:rPr>
          <w:sz w:val="28"/>
        </w:rPr>
        <w:t>2.3.3 Screen extinction</w:t>
      </w:r>
      <w:bookmarkEnd w:id="5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651641A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1028788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9163C5A" w14:textId="77777777" w:rsidR="001A75BD" w:rsidRDefault="00D022C1">
            <w:r>
              <w:t>API</w:t>
            </w:r>
          </w:p>
        </w:tc>
      </w:tr>
      <w:tr w:rsidR="001A75BD" w14:paraId="32C4C83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1E09DE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11737CF" w14:textId="77777777" w:rsidR="001A75BD" w:rsidRDefault="00D022C1">
            <w:r>
              <w:t xml:space="preserve">void </w:t>
            </w:r>
            <w:proofErr w:type="spellStart"/>
            <w:r>
              <w:t>setScreenOff</w:t>
            </w:r>
            <w:proofErr w:type="spellEnd"/>
            <w:r>
              <w:t>()</w:t>
            </w:r>
          </w:p>
        </w:tc>
      </w:tr>
      <w:tr w:rsidR="001A75BD" w14:paraId="3BA8BD8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2416216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615CAEBF" w14:textId="77777777" w:rsidR="001A75BD" w:rsidRDefault="00D022C1">
            <w:r>
              <w:t>Turn off screen</w:t>
            </w:r>
          </w:p>
        </w:tc>
      </w:tr>
      <w:tr w:rsidR="001A75BD" w14:paraId="641BCE7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37C1D0A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B72F487" w14:textId="77777777" w:rsidR="001A75BD" w:rsidRDefault="00D022C1">
            <w:r>
              <w:t>None</w:t>
            </w:r>
          </w:p>
        </w:tc>
      </w:tr>
      <w:tr w:rsidR="001A75BD" w14:paraId="2348A26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9CC6288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0ECB0D4" w14:textId="77777777" w:rsidR="001A75BD" w:rsidRDefault="00D022C1">
            <w:r>
              <w:t>None</w:t>
            </w:r>
          </w:p>
        </w:tc>
      </w:tr>
    </w:tbl>
    <w:p w14:paraId="348B777A" w14:textId="77777777" w:rsidR="001A75BD" w:rsidRDefault="00D022C1">
      <w:pPr>
        <w:pStyle w:val="3"/>
        <w:spacing w:line="204" w:lineRule="auto"/>
      </w:pPr>
      <w:bookmarkStart w:id="57" w:name="_Toc195024547"/>
      <w:r>
        <w:rPr>
          <w:sz w:val="28"/>
        </w:rPr>
        <w:lastRenderedPageBreak/>
        <w:t>2.3.4 Bright screen</w:t>
      </w:r>
      <w:bookmarkEnd w:id="5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32E69FC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5735B49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1581E2CD" w14:textId="77777777" w:rsidR="001A75BD" w:rsidRDefault="00D022C1">
            <w:r>
              <w:t>API</w:t>
            </w:r>
          </w:p>
        </w:tc>
      </w:tr>
      <w:tr w:rsidR="001A75BD" w14:paraId="2A74C74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48D4055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9E9D3F2" w14:textId="77777777" w:rsidR="001A75BD" w:rsidRDefault="00D022C1">
            <w:r>
              <w:t xml:space="preserve">void </w:t>
            </w:r>
            <w:proofErr w:type="spellStart"/>
            <w:r>
              <w:t>setScreenOn</w:t>
            </w:r>
            <w:proofErr w:type="spellEnd"/>
            <w:r>
              <w:t>()</w:t>
            </w:r>
          </w:p>
        </w:tc>
      </w:tr>
      <w:tr w:rsidR="001A75BD" w14:paraId="0B61824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D0EAD63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71E95B2" w14:textId="77777777" w:rsidR="001A75BD" w:rsidRDefault="00D022C1">
            <w:r>
              <w:t>Turn on the screen and do not keep it on.</w:t>
            </w:r>
          </w:p>
        </w:tc>
      </w:tr>
      <w:tr w:rsidR="001A75BD" w14:paraId="0E1D945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36CF31D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45B6BA80" w14:textId="77777777" w:rsidR="001A75BD" w:rsidRDefault="00D022C1">
            <w:r>
              <w:t>None</w:t>
            </w:r>
          </w:p>
        </w:tc>
      </w:tr>
      <w:tr w:rsidR="001A75BD" w14:paraId="7F31271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FD0D7A0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29ECDEEE" w14:textId="77777777" w:rsidR="001A75BD" w:rsidRDefault="00D022C1">
            <w:r>
              <w:t>None</w:t>
            </w:r>
          </w:p>
        </w:tc>
      </w:tr>
    </w:tbl>
    <w:p w14:paraId="1BB50335" w14:textId="77777777" w:rsidR="001A75BD" w:rsidRDefault="00D022C1">
      <w:pPr>
        <w:pStyle w:val="2"/>
        <w:spacing w:line="204" w:lineRule="auto"/>
      </w:pPr>
      <w:bookmarkStart w:id="58" w:name="_Toc195024548"/>
      <w:r>
        <w:rPr>
          <w:sz w:val="32"/>
        </w:rPr>
        <w:t>2.4 Application related</w:t>
      </w:r>
      <w:bookmarkEnd w:id="58"/>
    </w:p>
    <w:p w14:paraId="0A48D31C" w14:textId="77777777" w:rsidR="001A75BD" w:rsidRDefault="00D022C1">
      <w:pPr>
        <w:pStyle w:val="3"/>
        <w:spacing w:line="204" w:lineRule="auto"/>
      </w:pPr>
      <w:bookmarkStart w:id="59" w:name="_Toc195024549"/>
      <w:r>
        <w:rPr>
          <w:sz w:val="28"/>
        </w:rPr>
        <w:t>2.4.1 Obtaining Application List</w:t>
      </w:r>
      <w:bookmarkEnd w:id="5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6065BD8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6D79E42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8DF0F96" w14:textId="77777777" w:rsidR="001A75BD" w:rsidRDefault="00D022C1">
            <w:r>
              <w:t>API</w:t>
            </w:r>
          </w:p>
        </w:tc>
      </w:tr>
      <w:tr w:rsidR="001A75BD" w14:paraId="52E67DB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A244A7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1D4A9FF0" w14:textId="77777777" w:rsidR="001A75BD" w:rsidRDefault="00D022C1">
            <w:r>
              <w:t xml:space="preserve">List&lt;String&gt; </w:t>
            </w:r>
            <w:proofErr w:type="spellStart"/>
            <w:r>
              <w:t>getAllPackages</w:t>
            </w:r>
            <w:proofErr w:type="spellEnd"/>
            <w:r>
              <w:t>()</w:t>
            </w:r>
          </w:p>
        </w:tc>
      </w:tr>
      <w:tr w:rsidR="001A75BD" w14:paraId="17433B6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F7108C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5E69ADF3" w14:textId="77777777" w:rsidR="001A75BD" w:rsidRDefault="00D022C1">
            <w:r>
              <w:t xml:space="preserve">Get the list of </w:t>
            </w:r>
            <w:proofErr w:type="spellStart"/>
            <w:r>
              <w:t>apk</w:t>
            </w:r>
            <w:proofErr w:type="spellEnd"/>
            <w:r>
              <w:t xml:space="preserve"> where the device exists</w:t>
            </w:r>
          </w:p>
        </w:tc>
      </w:tr>
      <w:tr w:rsidR="001A75BD" w14:paraId="5564CF1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94A2554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7C86AB41" w14:textId="77777777" w:rsidR="001A75BD" w:rsidRDefault="00D022C1">
            <w:r>
              <w:t>None</w:t>
            </w:r>
          </w:p>
        </w:tc>
      </w:tr>
      <w:tr w:rsidR="001A75BD" w14:paraId="3E5E7E9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76A0744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9A587FB" w14:textId="77777777" w:rsidR="001A75BD" w:rsidRDefault="00D022C1">
            <w:r>
              <w:t>List&lt;String&gt;</w:t>
            </w:r>
            <w:r>
              <w:t>列表</w:t>
            </w:r>
          </w:p>
        </w:tc>
      </w:tr>
    </w:tbl>
    <w:p w14:paraId="4A2AB7CD" w14:textId="77777777" w:rsidR="001A75BD" w:rsidRDefault="00D022C1">
      <w:pPr>
        <w:pStyle w:val="3"/>
        <w:spacing w:line="204" w:lineRule="auto"/>
      </w:pPr>
      <w:bookmarkStart w:id="60" w:name="_Toc195024550"/>
      <w:r>
        <w:t>2.4.2 Obtaining the Application Details List</w:t>
      </w:r>
      <w:bookmarkEnd w:id="6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2851"/>
        <w:gridCol w:w="8353"/>
      </w:tblGrid>
      <w:tr w:rsidR="001A75BD" w14:paraId="34A62CA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3DA0A9D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ED60C64" w14:textId="77777777" w:rsidR="001A75BD" w:rsidRDefault="00D022C1">
            <w:r>
              <w:t>API</w:t>
            </w:r>
          </w:p>
        </w:tc>
      </w:tr>
      <w:tr w:rsidR="001A75BD" w14:paraId="1DFF9F7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60AB6D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41613BA" w14:textId="77777777" w:rsidR="001A75BD" w:rsidRDefault="00D022C1">
            <w:r>
              <w:t xml:space="preserve">List&lt;String&gt; </w:t>
            </w:r>
            <w:proofErr w:type="spellStart"/>
            <w:r>
              <w:t>getAppList</w:t>
            </w:r>
            <w:proofErr w:type="spellEnd"/>
            <w:r>
              <w:t>()</w:t>
            </w:r>
          </w:p>
        </w:tc>
      </w:tr>
      <w:tr w:rsidR="001A75BD" w14:paraId="1928530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72944F7F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EBAA3BD" w14:textId="77777777" w:rsidR="001A75BD" w:rsidRDefault="00D022C1">
            <w:r>
              <w:t>Get application details List</w:t>
            </w:r>
          </w:p>
        </w:tc>
      </w:tr>
      <w:tr w:rsidR="001A75BD" w14:paraId="0E9E407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B0593A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FFD2C6D" w14:textId="77777777" w:rsidR="001A75BD" w:rsidRDefault="00D022C1">
            <w:r>
              <w:t>None</w:t>
            </w:r>
          </w:p>
        </w:tc>
      </w:tr>
      <w:tr w:rsidR="001A75BD" w14:paraId="1F7C3BD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81CF504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9F09317" w14:textId="77777777" w:rsidR="001A75BD" w:rsidRDefault="00D022C1">
            <w:r>
              <w:t>The return value is List&lt;String&gt;, where each String is a json String (application package name, application entry Activity class name, application name, and system application).</w:t>
            </w:r>
          </w:p>
          <w:p w14:paraId="5D479DC3" w14:textId="77777777" w:rsidR="001A75BD" w:rsidRDefault="00D022C1">
            <w:r>
              <w:t>例如：</w:t>
            </w:r>
            <w:r>
              <w:t>{"packageName":"com.android.settings","className":"com.android.settings.Set</w:t>
            </w:r>
            <w:r>
              <w:t>tings","label":"</w:t>
            </w:r>
            <w:r>
              <w:t>设置</w:t>
            </w:r>
            <w:r>
              <w:t>","</w:t>
            </w:r>
            <w:proofErr w:type="spellStart"/>
            <w:r>
              <w:t>systemApp</w:t>
            </w:r>
            <w:proofErr w:type="spellEnd"/>
            <w:r>
              <w:t>":true}</w:t>
            </w:r>
          </w:p>
        </w:tc>
      </w:tr>
    </w:tbl>
    <w:p w14:paraId="7C0FDC66" w14:textId="77777777" w:rsidR="001A75BD" w:rsidRDefault="00D022C1">
      <w:pPr>
        <w:pStyle w:val="3"/>
        <w:spacing w:line="204" w:lineRule="auto"/>
      </w:pPr>
      <w:bookmarkStart w:id="61" w:name="_Toc195024551"/>
      <w:r>
        <w:rPr>
          <w:sz w:val="28"/>
        </w:rPr>
        <w:t>2.4.3 Setting Application Boot Self-Start</w:t>
      </w:r>
      <w:bookmarkEnd w:id="61"/>
    </w:p>
    <w:p w14:paraId="07873197" w14:textId="77777777" w:rsidR="001A75BD" w:rsidRDefault="00D022C1">
      <w:r>
        <w:rPr>
          <w:b/>
        </w:rPr>
        <w:t>Scenario 1: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55C44FB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8861D22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C1892CA" w14:textId="77777777" w:rsidR="001A75BD" w:rsidRDefault="00D022C1">
            <w:r>
              <w:t>API</w:t>
            </w:r>
          </w:p>
        </w:tc>
      </w:tr>
      <w:tr w:rsidR="001A75BD" w14:paraId="76B103D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733BEFA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47327B4D" w14:textId="77777777" w:rsidR="001A75BD" w:rsidRDefault="00D022C1">
            <w:r>
              <w:t xml:space="preserve">void </w:t>
            </w:r>
            <w:proofErr w:type="spellStart"/>
            <w:r>
              <w:t>setBootAutoStart</w:t>
            </w:r>
            <w:proofErr w:type="spellEnd"/>
            <w:r>
              <w:t xml:space="preserve">(String </w:t>
            </w:r>
            <w:proofErr w:type="spellStart"/>
            <w:r>
              <w:t>packageName</w:t>
            </w:r>
            <w:proofErr w:type="spellEnd"/>
            <w:r>
              <w:t>)</w:t>
            </w:r>
          </w:p>
        </w:tc>
      </w:tr>
      <w:tr w:rsidR="001A75BD" w14:paraId="2C2C30E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7FECA119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3ED2834" w14:textId="77777777" w:rsidR="001A75BD" w:rsidRDefault="00D022C1">
            <w:r>
              <w:t xml:space="preserve">Allows you to register the application that receives the start-up completion broadcast to start the service. If you want to start the service in the broadcast, you need to use the </w:t>
            </w:r>
            <w:proofErr w:type="spellStart"/>
            <w:r>
              <w:t>startForegroundService</w:t>
            </w:r>
            <w:proofErr w:type="spellEnd"/>
            <w:r>
              <w:t>(Intent service) interface. For details, see demo</w:t>
            </w:r>
          </w:p>
        </w:tc>
      </w:tr>
      <w:tr w:rsidR="001A75BD" w14:paraId="10CEBE9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365DCC5D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4775E493" w14:textId="77777777" w:rsidR="001A75BD" w:rsidRDefault="00D022C1">
            <w:r>
              <w:t>Application package name, String type</w:t>
            </w:r>
          </w:p>
        </w:tc>
      </w:tr>
      <w:tr w:rsidR="001A75BD" w14:paraId="0E2C5F2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6732D07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B9354E2" w14:textId="77777777" w:rsidR="001A75BD" w:rsidRDefault="00D022C1">
            <w:r>
              <w:t>None</w:t>
            </w:r>
          </w:p>
        </w:tc>
      </w:tr>
    </w:tbl>
    <w:p w14:paraId="574B6183" w14:textId="77777777" w:rsidR="001A75BD" w:rsidRDefault="00D022C1">
      <w:proofErr w:type="spellStart"/>
      <w:r>
        <w:rPr>
          <w:b/>
        </w:rPr>
        <w:lastRenderedPageBreak/>
        <w:t>Programme</w:t>
      </w:r>
      <w:proofErr w:type="spellEnd"/>
      <w:r>
        <w:rPr>
          <w:b/>
        </w:rPr>
        <w:t xml:space="preserve"> 2:</w:t>
      </w:r>
    </w:p>
    <w:p w14:paraId="01E8D295" w14:textId="77777777" w:rsidR="001A75BD" w:rsidRDefault="00D022C1">
      <w:r>
        <w:t xml:space="preserve">Note: This solution does not support replacing </w:t>
      </w:r>
      <w:proofErr w:type="spellStart"/>
      <w:r>
        <w:t>YvrLauncher</w:t>
      </w:r>
      <w:proofErr w:type="spellEnd"/>
      <w:r>
        <w:t xml:space="preserve"> with another three-party Launcher. Otherwise, this solution does not take effect.</w:t>
      </w:r>
    </w:p>
    <w:p w14:paraId="5BE3587F" w14:textId="77777777" w:rsidR="001A75BD" w:rsidRDefault="001A75BD"/>
    <w:p w14:paraId="3BC6ED16" w14:textId="77777777" w:rsidR="001A75BD" w:rsidRDefault="00D022C1">
      <w:r>
        <w:t xml:space="preserve">Add the following configuration </w:t>
      </w:r>
      <w:r>
        <w:t>to the AndroidManifest.xml of the project.</w:t>
      </w:r>
    </w:p>
    <w:p w14:paraId="59823384" w14:textId="77777777" w:rsidR="001A75BD" w:rsidRDefault="00D022C1">
      <w:r>
        <w:t>1) Add under the &lt;manifest&gt; tag</w:t>
      </w:r>
    </w:p>
    <w:p w14:paraId="72FF3693" w14:textId="77777777" w:rsidR="001A75BD" w:rsidRDefault="00D022C1">
      <w:r>
        <w:t xml:space="preserve">&lt;uses-permission </w:t>
      </w:r>
      <w:proofErr w:type="spellStart"/>
      <w:r>
        <w:t>android:name</w:t>
      </w:r>
      <w:proofErr w:type="spellEnd"/>
      <w:r>
        <w:t>="</w:t>
      </w:r>
      <w:proofErr w:type="spellStart"/>
      <w:r>
        <w:t>android.permission.YVR_AUTO_START</w:t>
      </w:r>
      <w:proofErr w:type="spellEnd"/>
      <w:r>
        <w:t>" /&gt;</w:t>
      </w:r>
    </w:p>
    <w:p w14:paraId="43DDAD9F" w14:textId="77777777" w:rsidR="001A75BD" w:rsidRDefault="00D022C1">
      <w:r>
        <w:t>2) Add under &lt;application&gt; tag</w:t>
      </w:r>
    </w:p>
    <w:p w14:paraId="2A5A8F4B" w14:textId="77777777" w:rsidR="001A75BD" w:rsidRDefault="00D022C1">
      <w:r>
        <w:t xml:space="preserve">&lt;meta-data </w:t>
      </w:r>
      <w:proofErr w:type="spellStart"/>
      <w:r>
        <w:t>android:name</w:t>
      </w:r>
      <w:proofErr w:type="spellEnd"/>
      <w:r>
        <w:t>="</w:t>
      </w:r>
      <w:proofErr w:type="spellStart"/>
      <w:r>
        <w:t>com.yvr.application.permission</w:t>
      </w:r>
      <w:proofErr w:type="spellEnd"/>
      <w:r>
        <w:t>"</w:t>
      </w:r>
    </w:p>
    <w:p w14:paraId="6F38049D" w14:textId="77777777" w:rsidR="001A75BD" w:rsidRDefault="00D022C1">
      <w:r>
        <w:t xml:space="preserve">            </w:t>
      </w:r>
      <w:proofErr w:type="spellStart"/>
      <w:r>
        <w:t>android:valu</w:t>
      </w:r>
      <w:r>
        <w:t>e</w:t>
      </w:r>
      <w:proofErr w:type="spellEnd"/>
      <w:r>
        <w:t>="</w:t>
      </w:r>
      <w:proofErr w:type="spellStart"/>
      <w:r>
        <w:t>nonAccount|nonController</w:t>
      </w:r>
      <w:proofErr w:type="spellEnd"/>
      <w:r>
        <w:t>" /&gt;</w:t>
      </w:r>
    </w:p>
    <w:p w14:paraId="5315E91B" w14:textId="77777777" w:rsidR="001A75BD" w:rsidRDefault="00D022C1">
      <w:r>
        <w:t>For example:</w:t>
      </w:r>
    </w:p>
    <w:p w14:paraId="0A9C8435" w14:textId="77777777" w:rsidR="001A75BD" w:rsidRDefault="00D022C1">
      <w:pPr>
        <w:pStyle w:val="a4"/>
        <w:shd w:val="clear" w:color="auto" w:fill="D0CECE"/>
      </w:pPr>
      <w:r>
        <w:t>&lt;?xml version="1.0" encoding="utf-8"?&gt;</w:t>
      </w:r>
      <w:r>
        <w:br/>
        <w:t xml:space="preserve">&lt;manifest </w:t>
      </w:r>
      <w:proofErr w:type="spellStart"/>
      <w:r>
        <w:t>xmlns:android</w:t>
      </w:r>
      <w:proofErr w:type="spellEnd"/>
      <w:r>
        <w:t>="http://schemas.android.com/</w:t>
      </w:r>
      <w:proofErr w:type="spellStart"/>
      <w:r>
        <w:t>apk</w:t>
      </w:r>
      <w:proofErr w:type="spellEnd"/>
      <w:r>
        <w:t>/res/android"</w:t>
      </w:r>
      <w:r>
        <w:br/>
        <w:t xml:space="preserve">    package="</w:t>
      </w:r>
      <w:proofErr w:type="spellStart"/>
      <w:r>
        <w:t>com.yvr.demo</w:t>
      </w:r>
      <w:proofErr w:type="spellEnd"/>
      <w:r>
        <w:t>"&gt;</w:t>
      </w:r>
      <w:r>
        <w:br/>
      </w:r>
      <w:r>
        <w:br/>
      </w:r>
      <w:r>
        <w:t xml:space="preserve">    &lt;uses-permission </w:t>
      </w:r>
      <w:proofErr w:type="spellStart"/>
      <w:r>
        <w:t>android:name</w:t>
      </w:r>
      <w:proofErr w:type="spellEnd"/>
      <w:r>
        <w:t>="</w:t>
      </w:r>
      <w:proofErr w:type="spellStart"/>
      <w:r>
        <w:t>android.permission.YVR_AUTO_START</w:t>
      </w:r>
      <w:proofErr w:type="spellEnd"/>
      <w:r>
        <w:t>" /&gt;</w:t>
      </w:r>
      <w:r>
        <w:br/>
      </w:r>
      <w:r>
        <w:br/>
        <w:t xml:space="preserve">    &lt;application</w:t>
      </w:r>
      <w:r>
        <w:br/>
        <w:t xml:space="preserve">        </w:t>
      </w:r>
      <w:proofErr w:type="spellStart"/>
      <w:r>
        <w:t>android:allowBackup</w:t>
      </w:r>
      <w:proofErr w:type="spellEnd"/>
      <w:r>
        <w:t>="true"</w:t>
      </w:r>
      <w:r>
        <w:br/>
        <w:t xml:space="preserve">        </w:t>
      </w:r>
      <w:proofErr w:type="spellStart"/>
      <w:r>
        <w:t>android:icon</w:t>
      </w:r>
      <w:proofErr w:type="spellEnd"/>
      <w:r>
        <w:t>="@mipmap/</w:t>
      </w:r>
      <w:proofErr w:type="spellStart"/>
      <w:r>
        <w:t>ic_launcher</w:t>
      </w:r>
      <w:proofErr w:type="spellEnd"/>
      <w:r>
        <w:t>"</w:t>
      </w:r>
      <w:r>
        <w:br/>
        <w:t xml:space="preserve">        </w:t>
      </w:r>
      <w:proofErr w:type="spellStart"/>
      <w:r>
        <w:t>android:label</w:t>
      </w:r>
      <w:proofErr w:type="spellEnd"/>
      <w:r>
        <w:t>="@string/</w:t>
      </w:r>
      <w:proofErr w:type="spellStart"/>
      <w:r>
        <w:t>app_name</w:t>
      </w:r>
      <w:proofErr w:type="spellEnd"/>
      <w:r>
        <w:t>"</w:t>
      </w:r>
      <w:r>
        <w:br/>
        <w:t xml:space="preserve">        </w:t>
      </w:r>
      <w:proofErr w:type="spellStart"/>
      <w:r>
        <w:t>android:roundIcon</w:t>
      </w:r>
      <w:proofErr w:type="spellEnd"/>
      <w:r>
        <w:t>="@mipmap/</w:t>
      </w:r>
      <w:proofErr w:type="spellStart"/>
      <w:r>
        <w:t>ic_launcher</w:t>
      </w:r>
      <w:r>
        <w:t>_round</w:t>
      </w:r>
      <w:proofErr w:type="spellEnd"/>
      <w:r>
        <w:t>"</w:t>
      </w:r>
      <w:r>
        <w:br/>
        <w:t xml:space="preserve">        </w:t>
      </w:r>
      <w:proofErr w:type="spellStart"/>
      <w:r>
        <w:t>android:supportsRtl</w:t>
      </w:r>
      <w:proofErr w:type="spellEnd"/>
      <w:r>
        <w:t>="true"</w:t>
      </w:r>
      <w:r>
        <w:br/>
        <w:t xml:space="preserve">        </w:t>
      </w:r>
      <w:proofErr w:type="spellStart"/>
      <w:r>
        <w:t>android:theme</w:t>
      </w:r>
      <w:proofErr w:type="spellEnd"/>
      <w:r>
        <w:t>="@style/</w:t>
      </w:r>
      <w:proofErr w:type="spellStart"/>
      <w:r>
        <w:t>Theme.HomeSDK</w:t>
      </w:r>
      <w:proofErr w:type="spellEnd"/>
      <w:r>
        <w:t>"&gt;</w:t>
      </w:r>
      <w:r>
        <w:br/>
      </w:r>
      <w:r>
        <w:br/>
        <w:t xml:space="preserve">        &lt;meta-data </w:t>
      </w:r>
      <w:proofErr w:type="spellStart"/>
      <w:r>
        <w:t>android:name</w:t>
      </w:r>
      <w:proofErr w:type="spellEnd"/>
      <w:r>
        <w:t>="</w:t>
      </w:r>
      <w:proofErr w:type="spellStart"/>
      <w:r>
        <w:t>com.yvr.application.permission</w:t>
      </w:r>
      <w:proofErr w:type="spellEnd"/>
      <w:r>
        <w:t>"</w:t>
      </w:r>
      <w:r>
        <w:br/>
        <w:t xml:space="preserve">            </w:t>
      </w:r>
      <w:proofErr w:type="spellStart"/>
      <w:r>
        <w:t>android:value</w:t>
      </w:r>
      <w:proofErr w:type="spellEnd"/>
      <w:r>
        <w:t>="</w:t>
      </w:r>
      <w:proofErr w:type="spellStart"/>
      <w:r>
        <w:t>nonAccount|nonController</w:t>
      </w:r>
      <w:proofErr w:type="spellEnd"/>
      <w:r>
        <w:t>" /&gt;</w:t>
      </w:r>
      <w:r>
        <w:br/>
      </w:r>
      <w:r>
        <w:br/>
        <w:t xml:space="preserve">    &lt;/application&gt;</w:t>
      </w:r>
      <w:r>
        <w:br/>
      </w:r>
      <w:r>
        <w:br/>
        <w:t>&lt;/manifest&gt;</w:t>
      </w:r>
    </w:p>
    <w:p w14:paraId="31889F1A" w14:textId="77777777" w:rsidR="001A75BD" w:rsidRDefault="001A75BD"/>
    <w:p w14:paraId="614C649C" w14:textId="77777777" w:rsidR="001A75BD" w:rsidRDefault="00D022C1">
      <w:pPr>
        <w:pStyle w:val="3"/>
        <w:spacing w:line="204" w:lineRule="auto"/>
      </w:pPr>
      <w:bookmarkStart w:id="62" w:name="_Toc195024552"/>
      <w:r>
        <w:rPr>
          <w:sz w:val="28"/>
        </w:rPr>
        <w:t>2.4.3 Start</w:t>
      </w:r>
      <w:r>
        <w:rPr>
          <w:sz w:val="28"/>
        </w:rPr>
        <w:t xml:space="preserve"> Application</w:t>
      </w:r>
      <w:bookmarkEnd w:id="6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3693BEB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ABCAF67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3A1F07D" w14:textId="77777777" w:rsidR="001A75BD" w:rsidRDefault="00D022C1">
            <w:r>
              <w:t>API</w:t>
            </w:r>
          </w:p>
        </w:tc>
      </w:tr>
      <w:tr w:rsidR="001A75BD" w14:paraId="4DFAD43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D08E52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94CAFA3" w14:textId="77777777" w:rsidR="001A75BD" w:rsidRDefault="00D022C1">
            <w:r>
              <w:t xml:space="preserve">void </w:t>
            </w:r>
            <w:proofErr w:type="spellStart"/>
            <w:r>
              <w:t>startActivity</w:t>
            </w:r>
            <w:proofErr w:type="spellEnd"/>
            <w:r>
              <w:t xml:space="preserve">(String </w:t>
            </w:r>
            <w:proofErr w:type="spellStart"/>
            <w:r>
              <w:t>pkgName</w:t>
            </w:r>
            <w:proofErr w:type="spellEnd"/>
            <w:r>
              <w:t xml:space="preserve">, String </w:t>
            </w:r>
            <w:proofErr w:type="spellStart"/>
            <w:r>
              <w:t>clsName</w:t>
            </w:r>
            <w:proofErr w:type="spellEnd"/>
            <w:r>
              <w:t xml:space="preserve">) </w:t>
            </w:r>
          </w:p>
        </w:tc>
      </w:tr>
      <w:tr w:rsidR="001A75BD" w14:paraId="36B7FE0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AABE6D9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FC3D466" w14:textId="77777777" w:rsidR="001A75BD" w:rsidRDefault="00D022C1">
            <w:r>
              <w:t>Start the application, when home is YVRHOME, start on the home virtual screen, otherwise start on the home screen</w:t>
            </w:r>
          </w:p>
        </w:tc>
      </w:tr>
      <w:tr w:rsidR="001A75BD" w14:paraId="0B71279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B9A5758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7B15B943" w14:textId="77777777" w:rsidR="001A75BD" w:rsidRDefault="00D022C1">
            <w:r>
              <w:t>Package and class names</w:t>
            </w:r>
          </w:p>
        </w:tc>
      </w:tr>
      <w:tr w:rsidR="001A75BD" w14:paraId="3B7B3A5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F07B2A1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55C92DF" w14:textId="77777777" w:rsidR="001A75BD" w:rsidRDefault="00D022C1">
            <w:r>
              <w:t>None</w:t>
            </w:r>
          </w:p>
        </w:tc>
      </w:tr>
    </w:tbl>
    <w:p w14:paraId="0179364E" w14:textId="77777777" w:rsidR="001A75BD" w:rsidRDefault="00D022C1">
      <w:pPr>
        <w:pStyle w:val="3"/>
        <w:spacing w:line="204" w:lineRule="auto"/>
      </w:pPr>
      <w:bookmarkStart w:id="63" w:name="_Toc195024553"/>
      <w:r>
        <w:t>2.4.4 Stop Application</w:t>
      </w:r>
      <w:bookmarkEnd w:id="6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6CD2ED1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2251200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03303E4E" w14:textId="77777777" w:rsidR="001A75BD" w:rsidRDefault="00D022C1">
            <w:r>
              <w:t>API</w:t>
            </w:r>
          </w:p>
        </w:tc>
      </w:tr>
      <w:tr w:rsidR="001A75BD" w14:paraId="0654B5A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2DDAC9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D33C68C" w14:textId="77777777" w:rsidR="001A75BD" w:rsidRDefault="00D022C1">
            <w:r>
              <w:t xml:space="preserve">void </w:t>
            </w:r>
            <w:proofErr w:type="spellStart"/>
            <w:r>
              <w:t>stopApp</w:t>
            </w:r>
            <w:proofErr w:type="spellEnd"/>
            <w:r>
              <w:t xml:space="preserve">(String </w:t>
            </w:r>
            <w:proofErr w:type="spellStart"/>
            <w:r>
              <w:t>packageName</w:t>
            </w:r>
            <w:proofErr w:type="spellEnd"/>
            <w:r>
              <w:t>)</w:t>
            </w:r>
          </w:p>
        </w:tc>
      </w:tr>
      <w:tr w:rsidR="001A75BD" w14:paraId="4D9B5DE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7AC9F533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0D09971" w14:textId="77777777" w:rsidR="001A75BD" w:rsidRDefault="00D022C1">
            <w:r>
              <w:t>Stop application (kill application)</w:t>
            </w:r>
          </w:p>
        </w:tc>
      </w:tr>
      <w:tr w:rsidR="001A75BD" w14:paraId="4E7C310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C6DC58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7A3E98E3" w14:textId="77777777" w:rsidR="001A75BD" w:rsidRDefault="00D022C1">
            <w:r>
              <w:t>The name of the application package that needs to be stopped (make sure the package name is correct)</w:t>
            </w:r>
          </w:p>
        </w:tc>
      </w:tr>
      <w:tr w:rsidR="001A75BD" w14:paraId="73BC738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D72B1D8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041D5116" w14:textId="77777777" w:rsidR="001A75BD" w:rsidRDefault="00D022C1">
            <w:r>
              <w:t>None</w:t>
            </w:r>
          </w:p>
        </w:tc>
      </w:tr>
    </w:tbl>
    <w:p w14:paraId="1FA83D1C" w14:textId="77777777" w:rsidR="001A75BD" w:rsidRDefault="00D022C1">
      <w:pPr>
        <w:pStyle w:val="3"/>
        <w:spacing w:line="204" w:lineRule="auto"/>
      </w:pPr>
      <w:bookmarkStart w:id="64" w:name="_Toc195024554"/>
      <w:r>
        <w:lastRenderedPageBreak/>
        <w:t>2.4.5 Stop a group of applications</w:t>
      </w:r>
      <w:bookmarkEnd w:id="64"/>
    </w:p>
    <w:tbl>
      <w:tblPr>
        <w:tblStyle w:val="a6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595"/>
        <w:gridCol w:w="5580"/>
      </w:tblGrid>
      <w:tr w:rsidR="001A75BD" w14:paraId="66DC395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595" w:type="dxa"/>
            <w:vAlign w:val="center"/>
          </w:tcPr>
          <w:p w14:paraId="143D30D1" w14:textId="77777777" w:rsidR="001A75BD" w:rsidRDefault="00D022C1">
            <w:r>
              <w:t>Interface Type</w:t>
            </w:r>
          </w:p>
        </w:tc>
        <w:tc>
          <w:tcPr>
            <w:tcW w:w="5580" w:type="dxa"/>
            <w:vAlign w:val="center"/>
          </w:tcPr>
          <w:p w14:paraId="0A868D02" w14:textId="77777777" w:rsidR="001A75BD" w:rsidRDefault="00D022C1">
            <w:r>
              <w:t>API</w:t>
            </w:r>
          </w:p>
        </w:tc>
      </w:tr>
      <w:tr w:rsidR="001A75BD" w14:paraId="019F9A0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95" w:type="dxa"/>
            <w:vAlign w:val="center"/>
          </w:tcPr>
          <w:p w14:paraId="2991114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0" w:type="dxa"/>
            <w:vAlign w:val="center"/>
          </w:tcPr>
          <w:p w14:paraId="3D51AE7C" w14:textId="77777777" w:rsidR="001A75BD" w:rsidRDefault="00D022C1">
            <w:r>
              <w:t xml:space="preserve">void </w:t>
            </w:r>
            <w:proofErr w:type="spellStart"/>
            <w:r>
              <w:t>stopApps</w:t>
            </w:r>
            <w:proofErr w:type="spellEnd"/>
            <w:r>
              <w:t xml:space="preserve">(String[] </w:t>
            </w:r>
            <w:proofErr w:type="spellStart"/>
            <w:r>
              <w:t>pkgList</w:t>
            </w:r>
            <w:proofErr w:type="spellEnd"/>
            <w:r>
              <w:t>)</w:t>
            </w:r>
          </w:p>
        </w:tc>
      </w:tr>
      <w:tr w:rsidR="001A75BD" w14:paraId="43FC6A1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595" w:type="dxa"/>
            <w:vAlign w:val="center"/>
          </w:tcPr>
          <w:p w14:paraId="62E49CE3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0" w:type="dxa"/>
            <w:vAlign w:val="center"/>
          </w:tcPr>
          <w:p w14:paraId="77639FF5" w14:textId="77777777" w:rsidR="001A75BD" w:rsidRDefault="00D022C1">
            <w:r>
              <w:t>Stop a group of apps (Kill a group of apps)</w:t>
            </w:r>
          </w:p>
        </w:tc>
      </w:tr>
      <w:tr w:rsidR="001A75BD" w14:paraId="5A2CAB0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95" w:type="dxa"/>
            <w:vAlign w:val="center"/>
          </w:tcPr>
          <w:p w14:paraId="457F10BB" w14:textId="77777777" w:rsidR="001A75BD" w:rsidRDefault="00D022C1">
            <w:r>
              <w:t>Parameters</w:t>
            </w:r>
          </w:p>
        </w:tc>
        <w:tc>
          <w:tcPr>
            <w:tcW w:w="5580" w:type="dxa"/>
            <w:vAlign w:val="center"/>
          </w:tcPr>
          <w:p w14:paraId="36B1B2FF" w14:textId="77777777" w:rsidR="001A75BD" w:rsidRDefault="00D022C1">
            <w:r>
              <w:t>An array of app package names that need to be stopped (make sure the package name is correct)</w:t>
            </w:r>
          </w:p>
        </w:tc>
      </w:tr>
      <w:tr w:rsidR="001A75BD" w14:paraId="4DE1A64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95" w:type="dxa"/>
            <w:vAlign w:val="center"/>
          </w:tcPr>
          <w:p w14:paraId="7EAA86A1" w14:textId="77777777" w:rsidR="001A75BD" w:rsidRDefault="00D022C1">
            <w:r>
              <w:t>Return Value</w:t>
            </w:r>
          </w:p>
        </w:tc>
        <w:tc>
          <w:tcPr>
            <w:tcW w:w="5580" w:type="dxa"/>
            <w:vAlign w:val="center"/>
          </w:tcPr>
          <w:p w14:paraId="6EFBD32F" w14:textId="77777777" w:rsidR="001A75BD" w:rsidRDefault="00D022C1">
            <w:r>
              <w:t>None</w:t>
            </w:r>
          </w:p>
        </w:tc>
      </w:tr>
    </w:tbl>
    <w:p w14:paraId="64B5343B" w14:textId="77777777" w:rsidR="001A75BD" w:rsidRDefault="00D022C1">
      <w:pPr>
        <w:pStyle w:val="3"/>
        <w:spacing w:line="204" w:lineRule="auto"/>
      </w:pPr>
      <w:bookmarkStart w:id="65" w:name="_Toc195024555"/>
      <w:r>
        <w:t>2.4.6 Setting application keep-alive status</w:t>
      </w:r>
      <w:bookmarkEnd w:id="6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1A75BD" w14:paraId="777720D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6A1A2FD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51F6786F" w14:textId="77777777" w:rsidR="001A75BD" w:rsidRDefault="00D022C1">
            <w:r>
              <w:t>API</w:t>
            </w:r>
          </w:p>
        </w:tc>
      </w:tr>
      <w:tr w:rsidR="001A75BD" w14:paraId="7743428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0332B13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6084B73" w14:textId="77777777" w:rsidR="001A75BD" w:rsidRDefault="00D022C1">
            <w:r>
              <w:t xml:space="preserve">void </w:t>
            </w:r>
            <w:proofErr w:type="spellStart"/>
            <w:r>
              <w:t>setAppKeepAlive</w:t>
            </w:r>
            <w:proofErr w:type="spellEnd"/>
            <w:r>
              <w:t>(</w:t>
            </w:r>
            <w:proofErr w:type="spellStart"/>
            <w:r>
              <w:t>Stringapp</w:t>
            </w:r>
            <w:proofErr w:type="spellEnd"/>
            <w:r>
              <w:t xml:space="preserve"> Package Name, </w:t>
            </w:r>
            <w:proofErr w:type="spellStart"/>
            <w:r>
              <w:t>booleankeep</w:t>
            </w:r>
            <w:proofErr w:type="spellEnd"/>
            <w:r>
              <w:t xml:space="preserve"> Alive)</w:t>
            </w:r>
          </w:p>
        </w:tc>
      </w:tr>
      <w:tr w:rsidR="001A75BD" w14:paraId="4FFEB1B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A5D423C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6C2F35B" w14:textId="77777777" w:rsidR="001A75BD" w:rsidRDefault="00D022C1">
            <w:r>
              <w:t>Set application keep-alive status</w:t>
            </w:r>
          </w:p>
        </w:tc>
      </w:tr>
      <w:tr w:rsidR="001A75BD" w14:paraId="0C549DF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8F39FA6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3540A708" w14:textId="77777777" w:rsidR="001A75BD" w:rsidRDefault="00D022C1">
            <w:r>
              <w:t>Application package name; Whether to keep alive, true to keep alive, false not to keep alive</w:t>
            </w:r>
          </w:p>
        </w:tc>
      </w:tr>
      <w:tr w:rsidR="001A75BD" w14:paraId="3B43449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53D188C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3E38A74" w14:textId="77777777" w:rsidR="001A75BD" w:rsidRDefault="00D022C1">
            <w:r>
              <w:t>None</w:t>
            </w:r>
          </w:p>
        </w:tc>
      </w:tr>
    </w:tbl>
    <w:p w14:paraId="1EAAC3B3" w14:textId="77777777" w:rsidR="001A75BD" w:rsidRDefault="00D022C1">
      <w:pPr>
        <w:pStyle w:val="3"/>
        <w:spacing w:line="204" w:lineRule="auto"/>
      </w:pPr>
      <w:bookmarkStart w:id="66" w:name="_Toc195024556"/>
      <w:r>
        <w:t>2.4.7 Obtain application</w:t>
      </w:r>
      <w:r>
        <w:t xml:space="preserve"> keep-alive status</w:t>
      </w:r>
      <w:bookmarkEnd w:id="6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1B06D38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8226D04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7BBCF4C3" w14:textId="77777777" w:rsidR="001A75BD" w:rsidRDefault="00D022C1">
            <w:r>
              <w:t>API</w:t>
            </w:r>
          </w:p>
        </w:tc>
      </w:tr>
      <w:tr w:rsidR="001A75BD" w14:paraId="4B355B3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FEDB117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CAFB166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isAppKeepAlive</w:t>
            </w:r>
            <w:proofErr w:type="spellEnd"/>
            <w:r>
              <w:t xml:space="preserve">(String </w:t>
            </w:r>
            <w:proofErr w:type="spellStart"/>
            <w:r>
              <w:t>appPackageName</w:t>
            </w:r>
            <w:proofErr w:type="spellEnd"/>
            <w:r>
              <w:t>)</w:t>
            </w:r>
          </w:p>
        </w:tc>
      </w:tr>
      <w:tr w:rsidR="001A75BD" w14:paraId="751BDB1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8F9198E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67564ED9" w14:textId="77777777" w:rsidR="001A75BD" w:rsidRDefault="00D022C1">
            <w:r>
              <w:t>Get application keep-alive status</w:t>
            </w:r>
          </w:p>
        </w:tc>
      </w:tr>
      <w:tr w:rsidR="001A75BD" w14:paraId="5A91BAD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8B199D0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06695E7" w14:textId="77777777" w:rsidR="001A75BD" w:rsidRDefault="00D022C1">
            <w:r>
              <w:t>Application package name</w:t>
            </w:r>
          </w:p>
        </w:tc>
      </w:tr>
      <w:tr w:rsidR="001A75BD" w14:paraId="36E553A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3BA014F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31D0EB72" w14:textId="77777777" w:rsidR="001A75BD" w:rsidRDefault="00D022C1">
            <w:r>
              <w:t>The current application keep-alive status, true keep-alive, false do not keep-alive</w:t>
            </w:r>
          </w:p>
        </w:tc>
      </w:tr>
    </w:tbl>
    <w:p w14:paraId="16C6DBFA" w14:textId="77777777" w:rsidR="001A75BD" w:rsidRDefault="00D022C1">
      <w:pPr>
        <w:pStyle w:val="3"/>
        <w:spacing w:line="204" w:lineRule="auto"/>
      </w:pPr>
      <w:bookmarkStart w:id="67" w:name="_Toc195024557"/>
      <w:r>
        <w:rPr>
          <w:sz w:val="28"/>
        </w:rPr>
        <w:t>2.4.8 Setting Application Installation Status Callback</w:t>
      </w:r>
      <w:bookmarkEnd w:id="6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1A75BD" w14:paraId="11E1EB5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7" w:type="dxa"/>
            <w:vAlign w:val="center"/>
          </w:tcPr>
          <w:p w14:paraId="65F1C309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06D41979" w14:textId="77777777" w:rsidR="001A75BD" w:rsidRDefault="00D022C1">
            <w:r>
              <w:t>API</w:t>
            </w:r>
          </w:p>
        </w:tc>
      </w:tr>
      <w:tr w:rsidR="001A75BD" w14:paraId="43CE4A3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30DF472" w14:textId="77777777" w:rsidR="001A75BD" w:rsidRDefault="00D022C1">
            <w:r>
              <w:t>Definition</w:t>
            </w:r>
          </w:p>
        </w:tc>
        <w:tc>
          <w:tcPr>
            <w:tcW w:w="5602" w:type="dxa"/>
            <w:vAlign w:val="center"/>
          </w:tcPr>
          <w:p w14:paraId="696787B6" w14:textId="77777777" w:rsidR="001A75BD" w:rsidRDefault="00D022C1">
            <w:r>
              <w:t xml:space="preserve">void </w:t>
            </w:r>
            <w:proofErr w:type="spellStart"/>
            <w:r>
              <w:t>setInstallAppCallback</w:t>
            </w:r>
            <w:proofErr w:type="spellEnd"/>
            <w:r>
              <w:t>(</w:t>
            </w:r>
            <w:proofErr w:type="spellStart"/>
            <w:r>
              <w:t>IInstallCallback</w:t>
            </w:r>
            <w:proofErr w:type="spellEnd"/>
            <w:r>
              <w:t xml:space="preserve"> </w:t>
            </w:r>
            <w:proofErr w:type="spellStart"/>
            <w:r>
              <w:t>installCallback</w:t>
            </w:r>
            <w:proofErr w:type="spellEnd"/>
            <w:r>
              <w:t>)</w:t>
            </w:r>
          </w:p>
        </w:tc>
      </w:tr>
      <w:tr w:rsidR="001A75BD" w14:paraId="7E011EE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C0174BF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EE8A4A5" w14:textId="77777777" w:rsidR="001A75BD" w:rsidRDefault="00D022C1">
            <w:r>
              <w:t>Set up installation and uninstallation callbacks</w:t>
            </w:r>
          </w:p>
        </w:tc>
      </w:tr>
      <w:tr w:rsidR="001A75BD" w14:paraId="57F24A9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C0CC498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0DEA1CE" w14:textId="77777777" w:rsidR="001A75BD" w:rsidRDefault="00D022C1">
            <w:proofErr w:type="spellStart"/>
            <w:r>
              <w:t>IInstallListener</w:t>
            </w:r>
            <w:proofErr w:type="spellEnd"/>
            <w:r>
              <w:t>监听</w:t>
            </w:r>
          </w:p>
        </w:tc>
      </w:tr>
      <w:tr w:rsidR="001A75BD" w14:paraId="3999D88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523FB71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5071D233" w14:textId="77777777" w:rsidR="001A75BD" w:rsidRDefault="00D022C1">
            <w:r>
              <w:t>None</w:t>
            </w:r>
          </w:p>
        </w:tc>
      </w:tr>
      <w:tr w:rsidR="001A75BD" w14:paraId="18FEFAA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Merge w:val="restart"/>
            <w:vAlign w:val="center"/>
          </w:tcPr>
          <w:p w14:paraId="5E1573E2" w14:textId="77777777" w:rsidR="001A75BD" w:rsidRDefault="00D022C1">
            <w:r>
              <w:t>Callback function</w:t>
            </w:r>
          </w:p>
        </w:tc>
        <w:tc>
          <w:tcPr>
            <w:tcW w:w="5602" w:type="dxa"/>
            <w:vAlign w:val="center"/>
          </w:tcPr>
          <w:p w14:paraId="780B9D0F" w14:textId="77777777" w:rsidR="001A75BD" w:rsidRDefault="00D022C1">
            <w:proofErr w:type="spellStart"/>
            <w:r>
              <w:t>installApkResult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isSuccess</w:t>
            </w:r>
            <w:proofErr w:type="spellEnd"/>
            <w:r>
              <w:t xml:space="preserve">, String </w:t>
            </w:r>
            <w:proofErr w:type="spellStart"/>
            <w:r>
              <w:t>pkgName</w:t>
            </w:r>
            <w:proofErr w:type="spellEnd"/>
            <w:r>
              <w:t xml:space="preserve">, int </w:t>
            </w:r>
            <w:proofErr w:type="spellStart"/>
            <w:r>
              <w:t>errorCode</w:t>
            </w:r>
            <w:proofErr w:type="spellEnd"/>
            <w:r>
              <w:t>);</w:t>
            </w:r>
          </w:p>
          <w:p w14:paraId="7095413B" w14:textId="77777777" w:rsidR="001A75BD" w:rsidRDefault="00D022C1">
            <w:proofErr w:type="spellStart"/>
            <w:r>
              <w:t>isSuccess:true</w:t>
            </w:r>
            <w:proofErr w:type="spellEnd"/>
            <w:r>
              <w:t xml:space="preserve"> for successful installation, false for failure</w:t>
            </w:r>
          </w:p>
          <w:p w14:paraId="28F46D25" w14:textId="77777777" w:rsidR="001A75BD" w:rsidRDefault="00D022C1">
            <w:proofErr w:type="spellStart"/>
            <w:r>
              <w:t>pkgName</w:t>
            </w:r>
            <w:proofErr w:type="spellEnd"/>
            <w:r>
              <w:t>: the name of the package in which the application is installed.</w:t>
            </w:r>
          </w:p>
          <w:p w14:paraId="440BEFE5" w14:textId="77777777" w:rsidR="001A75BD" w:rsidRDefault="00D022C1">
            <w:proofErr w:type="spellStart"/>
            <w:r>
              <w:t>errorcode</w:t>
            </w:r>
            <w:proofErr w:type="spellEnd"/>
            <w:r>
              <w:t>: error code of the installation result</w:t>
            </w:r>
          </w:p>
        </w:tc>
      </w:tr>
      <w:tr w:rsidR="001A75BD" w14:paraId="7B710F9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/>
            <w:vAlign w:val="center"/>
          </w:tcPr>
          <w:p w14:paraId="08E2F067" w14:textId="77777777" w:rsidR="001A75BD" w:rsidRDefault="001A75BD"/>
        </w:tc>
        <w:tc>
          <w:tcPr>
            <w:tcW w:w="5602" w:type="dxa"/>
            <w:vAlign w:val="center"/>
          </w:tcPr>
          <w:p w14:paraId="052D4C14" w14:textId="77777777" w:rsidR="001A75BD" w:rsidRDefault="00D022C1">
            <w:proofErr w:type="spellStart"/>
            <w:r>
              <w:t>notifyAppUrgrading</w:t>
            </w:r>
            <w:proofErr w:type="spellEnd"/>
            <w:r>
              <w:t xml:space="preserve">(String </w:t>
            </w:r>
            <w:proofErr w:type="spellStart"/>
            <w:r>
              <w:t>pkgName</w:t>
            </w:r>
            <w:proofErr w:type="spellEnd"/>
            <w:r>
              <w:t>);</w:t>
            </w:r>
          </w:p>
          <w:p w14:paraId="35CC58A2" w14:textId="77777777" w:rsidR="001A75BD" w:rsidRDefault="00D022C1">
            <w:proofErr w:type="spellStart"/>
            <w:r>
              <w:t>pkgName</w:t>
            </w:r>
            <w:proofErr w:type="spellEnd"/>
            <w:r>
              <w:t>: the name of the app packag</w:t>
            </w:r>
            <w:r>
              <w:t>e being updated</w:t>
            </w:r>
          </w:p>
        </w:tc>
      </w:tr>
      <w:tr w:rsidR="001A75BD" w14:paraId="3B794C7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/>
            <w:vAlign w:val="center"/>
          </w:tcPr>
          <w:p w14:paraId="3B713F9F" w14:textId="77777777" w:rsidR="001A75BD" w:rsidRDefault="001A75BD"/>
        </w:tc>
        <w:tc>
          <w:tcPr>
            <w:tcW w:w="5602" w:type="dxa"/>
            <w:vAlign w:val="center"/>
          </w:tcPr>
          <w:p w14:paraId="02A29028" w14:textId="77777777" w:rsidR="001A75BD" w:rsidRDefault="00D022C1">
            <w:proofErr w:type="spellStart"/>
            <w:r>
              <w:t>NotifyAppUrgradeComplete</w:t>
            </w:r>
            <w:proofErr w:type="spellEnd"/>
            <w:r>
              <w:t xml:space="preserve"> (String </w:t>
            </w:r>
            <w:proofErr w:type="spellStart"/>
            <w:r>
              <w:t>pkgName</w:t>
            </w:r>
            <w:proofErr w:type="spellEnd"/>
            <w:r>
              <w:t>);</w:t>
            </w:r>
          </w:p>
          <w:p w14:paraId="3180F665" w14:textId="77777777" w:rsidR="001A75BD" w:rsidRDefault="00D022C1">
            <w:proofErr w:type="spellStart"/>
            <w:r>
              <w:t>pkgName</w:t>
            </w:r>
            <w:proofErr w:type="spellEnd"/>
            <w:r>
              <w:t>: overwrites the installed app package name</w:t>
            </w:r>
          </w:p>
        </w:tc>
      </w:tr>
      <w:tr w:rsidR="001A75BD" w14:paraId="6C487ED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/>
            <w:vAlign w:val="center"/>
          </w:tcPr>
          <w:p w14:paraId="37769465" w14:textId="77777777" w:rsidR="001A75BD" w:rsidRDefault="001A75BD"/>
        </w:tc>
        <w:tc>
          <w:tcPr>
            <w:tcW w:w="5602" w:type="dxa"/>
            <w:vAlign w:val="center"/>
          </w:tcPr>
          <w:p w14:paraId="5B27BE82" w14:textId="77777777" w:rsidR="001A75BD" w:rsidRDefault="00D022C1">
            <w:proofErr w:type="spellStart"/>
            <w:r>
              <w:t>unInstallApkResult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success, String </w:t>
            </w:r>
            <w:proofErr w:type="spellStart"/>
            <w:r>
              <w:t>pkgNpame</w:t>
            </w:r>
            <w:proofErr w:type="spellEnd"/>
            <w:r>
              <w:t>, int error);</w:t>
            </w:r>
          </w:p>
          <w:p w14:paraId="1EC45692" w14:textId="77777777" w:rsidR="001A75BD" w:rsidRDefault="00D022C1">
            <w:r>
              <w:t>success: true indicates that the uninstallation succeeded, false indicates that it failed.</w:t>
            </w:r>
          </w:p>
          <w:p w14:paraId="6D39F49B" w14:textId="77777777" w:rsidR="001A75BD" w:rsidRDefault="00D022C1">
            <w:proofErr w:type="spellStart"/>
            <w:r>
              <w:t>Pkgnplay</w:t>
            </w:r>
            <w:proofErr w:type="spellEnd"/>
            <w:r>
              <w:t>: name of the uninstalled app package</w:t>
            </w:r>
          </w:p>
          <w:p w14:paraId="6369C8C8" w14:textId="77777777" w:rsidR="001A75BD" w:rsidRDefault="00D022C1">
            <w:r>
              <w:t>error: The error code of the uninstallation result.</w:t>
            </w:r>
          </w:p>
        </w:tc>
      </w:tr>
    </w:tbl>
    <w:p w14:paraId="3436E44F" w14:textId="77777777" w:rsidR="001A75BD" w:rsidRDefault="00D022C1">
      <w:pPr>
        <w:pStyle w:val="3"/>
        <w:spacing w:line="204" w:lineRule="auto"/>
      </w:pPr>
      <w:bookmarkStart w:id="68" w:name="_Toc195024558"/>
      <w:r>
        <w:rPr>
          <w:sz w:val="28"/>
        </w:rPr>
        <w:t>2.4.9 Installing Applications</w:t>
      </w:r>
      <w:bookmarkEnd w:id="6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289A34C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8E17B3F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3D4203D7" w14:textId="77777777" w:rsidR="001A75BD" w:rsidRDefault="00D022C1">
            <w:r>
              <w:t>API</w:t>
            </w:r>
          </w:p>
        </w:tc>
      </w:tr>
      <w:tr w:rsidR="001A75BD" w14:paraId="31BC985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EE7C927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5D1CB79B" w14:textId="77777777" w:rsidR="001A75BD" w:rsidRDefault="00D022C1">
            <w:r>
              <w:t xml:space="preserve">void </w:t>
            </w:r>
            <w:proofErr w:type="spellStart"/>
            <w:r>
              <w:t>silentInstall</w:t>
            </w:r>
            <w:proofErr w:type="spellEnd"/>
            <w:r>
              <w:t xml:space="preserve">(String </w:t>
            </w:r>
            <w:proofErr w:type="spellStart"/>
            <w:r>
              <w:t>apkPath</w:t>
            </w:r>
            <w:proofErr w:type="spellEnd"/>
            <w:r>
              <w:t>)</w:t>
            </w:r>
          </w:p>
        </w:tc>
      </w:tr>
      <w:tr w:rsidR="001A75BD" w14:paraId="78AE404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B2E0692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FBEE043" w14:textId="77777777" w:rsidR="001A75BD" w:rsidRDefault="00D022C1">
            <w:r>
              <w:t xml:space="preserve">Silent Install </w:t>
            </w:r>
            <w:proofErr w:type="spellStart"/>
            <w:r>
              <w:t>apk</w:t>
            </w:r>
            <w:proofErr w:type="spellEnd"/>
          </w:p>
        </w:tc>
      </w:tr>
      <w:tr w:rsidR="001A75BD" w14:paraId="0547F5B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FE4F11B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1D0288D4" w14:textId="77777777" w:rsidR="001A75BD" w:rsidRDefault="00D022C1">
            <w:r>
              <w:t xml:space="preserve">The absolute path of the </w:t>
            </w:r>
            <w:proofErr w:type="spellStart"/>
            <w:r>
              <w:t>apk</w:t>
            </w:r>
            <w:proofErr w:type="spellEnd"/>
            <w:r>
              <w:t xml:space="preserve"> file</w:t>
            </w:r>
          </w:p>
        </w:tc>
      </w:tr>
      <w:tr w:rsidR="001A75BD" w14:paraId="2D2DB77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4A98ED9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7D9E4DC" w14:textId="77777777" w:rsidR="001A75BD" w:rsidRDefault="00D022C1">
            <w:r>
              <w:t>No, need to know the result, please set up installation monitoring first</w:t>
            </w:r>
          </w:p>
        </w:tc>
      </w:tr>
    </w:tbl>
    <w:p w14:paraId="4DE35CFE" w14:textId="77777777" w:rsidR="001A75BD" w:rsidRDefault="00D022C1">
      <w:pPr>
        <w:pStyle w:val="3"/>
        <w:spacing w:line="204" w:lineRule="auto"/>
      </w:pPr>
      <w:bookmarkStart w:id="69" w:name="_Toc195024559"/>
      <w:r>
        <w:rPr>
          <w:sz w:val="28"/>
        </w:rPr>
        <w:t>2.4.10 Uninstalling Applications</w:t>
      </w:r>
      <w:bookmarkEnd w:id="6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5E70A2F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673482D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2FA4C043" w14:textId="77777777" w:rsidR="001A75BD" w:rsidRDefault="00D022C1">
            <w:r>
              <w:t>API</w:t>
            </w:r>
          </w:p>
        </w:tc>
      </w:tr>
      <w:tr w:rsidR="001A75BD" w14:paraId="73C95D4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2294C74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2566CCBE" w14:textId="77777777" w:rsidR="001A75BD" w:rsidRDefault="00D022C1">
            <w:r>
              <w:t xml:space="preserve">void </w:t>
            </w:r>
            <w:proofErr w:type="spellStart"/>
            <w:r>
              <w:t>silentUnInstall</w:t>
            </w:r>
            <w:proofErr w:type="spellEnd"/>
            <w:r>
              <w:t>(String pkg)</w:t>
            </w:r>
          </w:p>
        </w:tc>
      </w:tr>
      <w:tr w:rsidR="001A75BD" w14:paraId="2CD54E2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F0B645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43158D2A" w14:textId="77777777" w:rsidR="001A75BD" w:rsidRDefault="00D022C1">
            <w:r>
              <w:t>Silent Uninstall</w:t>
            </w:r>
          </w:p>
        </w:tc>
      </w:tr>
      <w:tr w:rsidR="001A75BD" w14:paraId="63F7DEE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E23724E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0E4C8CC" w14:textId="77777777" w:rsidR="001A75BD" w:rsidRDefault="00D022C1">
            <w:r>
              <w:t xml:space="preserve">Name of the </w:t>
            </w:r>
            <w:proofErr w:type="spellStart"/>
            <w:r>
              <w:t>apk</w:t>
            </w:r>
            <w:proofErr w:type="spellEnd"/>
            <w:r>
              <w:t xml:space="preserve"> package to be uninstalled</w:t>
            </w:r>
          </w:p>
        </w:tc>
      </w:tr>
      <w:tr w:rsidR="001A75BD" w14:paraId="518E740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72EFE84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20E6CE8B" w14:textId="77777777" w:rsidR="001A75BD" w:rsidRDefault="00D022C1">
            <w:r>
              <w:t>No, need to know the result, please set up installation monitoring first</w:t>
            </w:r>
          </w:p>
        </w:tc>
      </w:tr>
    </w:tbl>
    <w:p w14:paraId="6105051B" w14:textId="77777777" w:rsidR="001A75BD" w:rsidRDefault="00D022C1">
      <w:pPr>
        <w:pStyle w:val="3"/>
        <w:spacing w:line="204" w:lineRule="auto"/>
      </w:pPr>
      <w:bookmarkStart w:id="70" w:name="_Toc195024560"/>
      <w:r>
        <w:rPr>
          <w:sz w:val="28"/>
        </w:rPr>
        <w:t>2.4.11 Get a list of running third-party applications</w:t>
      </w:r>
      <w:bookmarkEnd w:id="7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1A75BD" w14:paraId="2DB58C7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8A1C63C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113EB514" w14:textId="77777777" w:rsidR="001A75BD" w:rsidRDefault="00D022C1">
            <w:r>
              <w:t>API</w:t>
            </w:r>
          </w:p>
        </w:tc>
      </w:tr>
      <w:tr w:rsidR="001A75BD" w14:paraId="0B1E513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8DAA705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674632F8" w14:textId="77777777" w:rsidR="001A75BD" w:rsidRDefault="00D022C1">
            <w:r>
              <w:t xml:space="preserve">List&lt;String&gt; </w:t>
            </w:r>
            <w:proofErr w:type="spellStart"/>
            <w:r>
              <w:t>getRunningThirdPartyAppPackage</w:t>
            </w:r>
            <w:r>
              <w:t>Name</w:t>
            </w:r>
            <w:proofErr w:type="spellEnd"/>
            <w:r>
              <w:t>()</w:t>
            </w:r>
          </w:p>
        </w:tc>
      </w:tr>
      <w:tr w:rsidR="001A75BD" w14:paraId="430B68C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51EDE96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2C4DE308" w14:textId="77777777" w:rsidR="001A75BD" w:rsidRDefault="00D022C1">
            <w:r>
              <w:t>Get a list of running third-party apps</w:t>
            </w:r>
          </w:p>
        </w:tc>
      </w:tr>
      <w:tr w:rsidR="001A75BD" w14:paraId="0B703D5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7BF369E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6D9F1833" w14:textId="77777777" w:rsidR="001A75BD" w:rsidRDefault="00D022C1">
            <w:r>
              <w:t>None</w:t>
            </w:r>
          </w:p>
        </w:tc>
      </w:tr>
      <w:tr w:rsidR="001A75BD" w14:paraId="240ADE7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BEDD9CA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1EC91A83" w14:textId="77777777" w:rsidR="001A75BD" w:rsidRDefault="00D022C1">
            <w:r>
              <w:t>The return value is List&lt;String&gt;, where each String is the name of the application package.</w:t>
            </w:r>
          </w:p>
        </w:tc>
      </w:tr>
    </w:tbl>
    <w:p w14:paraId="5004807F" w14:textId="77777777" w:rsidR="001A75BD" w:rsidRDefault="00D022C1">
      <w:pPr>
        <w:pStyle w:val="3"/>
        <w:spacing w:line="204" w:lineRule="auto"/>
      </w:pPr>
      <w:bookmarkStart w:id="71" w:name="_Toc195024561"/>
      <w:r>
        <w:rPr>
          <w:sz w:val="28"/>
        </w:rPr>
        <w:t>2.4.12 Get the TOP application on the running home screen</w:t>
      </w:r>
      <w:bookmarkEnd w:id="7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1A75BD" w14:paraId="79DF25B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7C2741B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59ED2632" w14:textId="77777777" w:rsidR="001A75BD" w:rsidRDefault="00D022C1">
            <w:r>
              <w:t>API</w:t>
            </w:r>
          </w:p>
        </w:tc>
      </w:tr>
      <w:tr w:rsidR="001A75BD" w14:paraId="5EE1408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0B6468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6BBD793E" w14:textId="77777777" w:rsidR="001A75BD" w:rsidRDefault="00D022C1">
            <w:r>
              <w:t xml:space="preserve">String </w:t>
            </w:r>
            <w:proofErr w:type="spellStart"/>
            <w:r>
              <w:t>getTopRunningAppForMainDisplay</w:t>
            </w:r>
            <w:proofErr w:type="spellEnd"/>
            <w:r>
              <w:t>()</w:t>
            </w:r>
          </w:p>
        </w:tc>
      </w:tr>
      <w:tr w:rsidR="001A75BD" w14:paraId="634DEFA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2763E5D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0D4320CC" w14:textId="77777777" w:rsidR="001A75BD" w:rsidRDefault="00D022C1">
            <w:r>
              <w:t>Gets the package name of the Top application of the running home screen</w:t>
            </w:r>
          </w:p>
        </w:tc>
      </w:tr>
      <w:tr w:rsidR="001A75BD" w14:paraId="4F4AFDF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FEEC2D4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45B51748" w14:textId="77777777" w:rsidR="001A75BD" w:rsidRDefault="00D022C1">
            <w:r>
              <w:t>None</w:t>
            </w:r>
          </w:p>
        </w:tc>
      </w:tr>
      <w:tr w:rsidR="001A75BD" w14:paraId="6BDC0BB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AFD101F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29603B9F" w14:textId="77777777" w:rsidR="001A75BD" w:rsidRDefault="00D022C1">
            <w:r>
              <w:t>The return value is String, which is the application package name.</w:t>
            </w:r>
          </w:p>
        </w:tc>
      </w:tr>
    </w:tbl>
    <w:p w14:paraId="73BB4EB6" w14:textId="77777777" w:rsidR="001A75BD" w:rsidRDefault="00D022C1">
      <w:pPr>
        <w:pStyle w:val="3"/>
        <w:spacing w:line="204" w:lineRule="auto"/>
      </w:pPr>
      <w:bookmarkStart w:id="72" w:name="_Toc195024562"/>
      <w:r>
        <w:rPr>
          <w:sz w:val="28"/>
        </w:rPr>
        <w:lastRenderedPageBreak/>
        <w:t>2.4.13 Get the running TOP application</w:t>
      </w:r>
      <w:bookmarkEnd w:id="7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29B59E3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73C7A276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CB07CEE" w14:textId="77777777" w:rsidR="001A75BD" w:rsidRDefault="00D022C1">
            <w:r>
              <w:t>API</w:t>
            </w:r>
          </w:p>
        </w:tc>
      </w:tr>
      <w:tr w:rsidR="001A75BD" w14:paraId="705E7AD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7845397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6A87A1FE" w14:textId="77777777" w:rsidR="001A75BD" w:rsidRDefault="00D022C1">
            <w:r>
              <w:t xml:space="preserve">String </w:t>
            </w:r>
            <w:proofErr w:type="spellStart"/>
            <w:r>
              <w:t>getTopRunningApp</w:t>
            </w:r>
            <w:proofErr w:type="spellEnd"/>
            <w:r>
              <w:t>()</w:t>
            </w:r>
          </w:p>
        </w:tc>
      </w:tr>
      <w:tr w:rsidR="001A75BD" w14:paraId="04E42C7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739A9331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0C0DB4F7" w14:textId="77777777" w:rsidR="001A75BD" w:rsidRDefault="00D022C1">
            <w:r>
              <w:t>Get the package name of the running Top application (excluding home)VR application returns VR application first when running, and 2d application returns first in Home</w:t>
            </w:r>
          </w:p>
        </w:tc>
      </w:tr>
      <w:tr w:rsidR="001A75BD" w14:paraId="03223A4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4089B42E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7DD22D56" w14:textId="77777777" w:rsidR="001A75BD" w:rsidRDefault="00D022C1">
            <w:r>
              <w:t>None</w:t>
            </w:r>
          </w:p>
        </w:tc>
      </w:tr>
      <w:tr w:rsidR="001A75BD" w14:paraId="4BEF4EB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32256FC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76FED4B" w14:textId="77777777" w:rsidR="001A75BD" w:rsidRDefault="00D022C1">
            <w:r>
              <w:t>The return value is String, which is the application package name.</w:t>
            </w:r>
          </w:p>
        </w:tc>
      </w:tr>
    </w:tbl>
    <w:p w14:paraId="36AC38C5" w14:textId="77777777" w:rsidR="001A75BD" w:rsidRDefault="00D022C1">
      <w:pPr>
        <w:pStyle w:val="3"/>
        <w:spacing w:line="204" w:lineRule="auto"/>
      </w:pPr>
      <w:bookmarkStart w:id="73" w:name="_Toc195024563"/>
      <w:r>
        <w:rPr>
          <w:sz w:val="28"/>
        </w:rPr>
        <w:t xml:space="preserve">2.4.14 </w:t>
      </w:r>
      <w:r>
        <w:rPr>
          <w:sz w:val="28"/>
        </w:rPr>
        <w:t>Start WIFI interface</w:t>
      </w:r>
      <w:bookmarkEnd w:id="7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0FAB809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080AB96F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1E787EF7" w14:textId="77777777" w:rsidR="001A75BD" w:rsidRDefault="00D022C1">
            <w:r>
              <w:t>API</w:t>
            </w:r>
          </w:p>
        </w:tc>
      </w:tr>
      <w:tr w:rsidR="001A75BD" w14:paraId="61712EC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4170861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14D59992" w14:textId="77777777" w:rsidR="001A75BD" w:rsidRDefault="00D022C1">
            <w:r>
              <w:t xml:space="preserve">void </w:t>
            </w:r>
            <w:proofErr w:type="spellStart"/>
            <w:r>
              <w:t>startWifiUI</w:t>
            </w:r>
            <w:proofErr w:type="spellEnd"/>
            <w:r>
              <w:t>()</w:t>
            </w:r>
          </w:p>
        </w:tc>
      </w:tr>
      <w:tr w:rsidR="001A75BD" w14:paraId="747C195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E1BB592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18118DDD" w14:textId="77777777" w:rsidR="001A75BD" w:rsidRDefault="00D022C1">
            <w:r>
              <w:t>Start WIFI interface (if FA is enabled)</w:t>
            </w:r>
          </w:p>
        </w:tc>
      </w:tr>
      <w:tr w:rsidR="001A75BD" w14:paraId="0ADEC0D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7E6334B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354A9FBC" w14:textId="77777777" w:rsidR="001A75BD" w:rsidRDefault="00D022C1">
            <w:r>
              <w:t>None</w:t>
            </w:r>
          </w:p>
        </w:tc>
      </w:tr>
      <w:tr w:rsidR="001A75BD" w14:paraId="176CBAC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E9803BF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48D4667E" w14:textId="77777777" w:rsidR="001A75BD" w:rsidRDefault="00D022C1">
            <w:r>
              <w:t>None</w:t>
            </w:r>
          </w:p>
        </w:tc>
      </w:tr>
    </w:tbl>
    <w:p w14:paraId="41463750" w14:textId="77777777" w:rsidR="001A75BD" w:rsidRDefault="00D022C1">
      <w:pPr>
        <w:pStyle w:val="3"/>
        <w:spacing w:line="204" w:lineRule="auto"/>
      </w:pPr>
      <w:bookmarkStart w:id="74" w:name="_Toc195024564"/>
      <w:r>
        <w:rPr>
          <w:sz w:val="28"/>
        </w:rPr>
        <w:t xml:space="preserve">2.4.15 </w:t>
      </w:r>
      <w:r>
        <w:rPr>
          <w:sz w:val="28"/>
        </w:rPr>
        <w:t>Start BT interface</w:t>
      </w:r>
      <w:bookmarkEnd w:id="7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0"/>
        <w:gridCol w:w="5594"/>
      </w:tblGrid>
      <w:tr w:rsidR="001A75BD" w14:paraId="1EFC7FD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DC4DBCB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430CB85" w14:textId="77777777" w:rsidR="001A75BD" w:rsidRDefault="00D022C1">
            <w:r>
              <w:t>API</w:t>
            </w:r>
          </w:p>
        </w:tc>
      </w:tr>
      <w:tr w:rsidR="001A75BD" w14:paraId="3D746B8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7C027E0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01C6AA00" w14:textId="77777777" w:rsidR="001A75BD" w:rsidRDefault="00D022C1">
            <w:r>
              <w:t xml:space="preserve">void </w:t>
            </w:r>
            <w:proofErr w:type="spellStart"/>
            <w:r>
              <w:t>startBtUI</w:t>
            </w:r>
            <w:proofErr w:type="spellEnd"/>
            <w:r>
              <w:t>()</w:t>
            </w:r>
          </w:p>
        </w:tc>
      </w:tr>
      <w:tr w:rsidR="001A75BD" w14:paraId="5D95A44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364D4C32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4E70EF35" w14:textId="77777777" w:rsidR="001A75BD" w:rsidRDefault="00D022C1">
            <w:r>
              <w:t>Start BT interface (if FA is enabled)</w:t>
            </w:r>
          </w:p>
        </w:tc>
      </w:tr>
      <w:tr w:rsidR="001A75BD" w14:paraId="0D2212E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0CD65A8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72C1BAA4" w14:textId="77777777" w:rsidR="001A75BD" w:rsidRDefault="00D022C1">
            <w:r>
              <w:t>None</w:t>
            </w:r>
          </w:p>
        </w:tc>
      </w:tr>
      <w:tr w:rsidR="001A75BD" w14:paraId="785BAF7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F3BDBFE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6738254" w14:textId="77777777" w:rsidR="001A75BD" w:rsidRDefault="00D022C1">
            <w:r>
              <w:t>None</w:t>
            </w:r>
          </w:p>
        </w:tc>
      </w:tr>
    </w:tbl>
    <w:p w14:paraId="7066ADEF" w14:textId="77777777" w:rsidR="001A75BD" w:rsidRDefault="00D022C1">
      <w:pPr>
        <w:pStyle w:val="2"/>
        <w:spacing w:line="204" w:lineRule="auto"/>
      </w:pPr>
      <w:bookmarkStart w:id="75" w:name="_Toc195024565"/>
      <w:r>
        <w:rPr>
          <w:sz w:val="32"/>
        </w:rPr>
        <w:t>2.5 recording screen related</w:t>
      </w:r>
      <w:bookmarkEnd w:id="75"/>
    </w:p>
    <w:p w14:paraId="2E2B9E0A" w14:textId="77777777" w:rsidR="001A75BD" w:rsidRDefault="00D022C1">
      <w:pPr>
        <w:pStyle w:val="3"/>
        <w:spacing w:line="204" w:lineRule="auto"/>
      </w:pPr>
      <w:bookmarkStart w:id="76" w:name="_Toc195024566"/>
      <w:r>
        <w:rPr>
          <w:sz w:val="28"/>
        </w:rPr>
        <w:t>2.5.1 Set recording status callback</w:t>
      </w:r>
      <w:bookmarkEnd w:id="7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1A75BD" w14:paraId="30364F3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7" w:type="dxa"/>
            <w:vAlign w:val="center"/>
          </w:tcPr>
          <w:p w14:paraId="5A5AB4FB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64DDE8BC" w14:textId="77777777" w:rsidR="001A75BD" w:rsidRDefault="00D022C1">
            <w:r>
              <w:t>API</w:t>
            </w:r>
          </w:p>
        </w:tc>
      </w:tr>
      <w:tr w:rsidR="001A75BD" w14:paraId="6D4D7D1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E88A494" w14:textId="77777777" w:rsidR="001A75BD" w:rsidRDefault="00D022C1">
            <w:r>
              <w:t>Definition</w:t>
            </w:r>
          </w:p>
        </w:tc>
        <w:tc>
          <w:tcPr>
            <w:tcW w:w="5602" w:type="dxa"/>
            <w:vAlign w:val="center"/>
          </w:tcPr>
          <w:p w14:paraId="4B1E87D3" w14:textId="77777777" w:rsidR="001A75BD" w:rsidRDefault="00D022C1">
            <w:r>
              <w:t xml:space="preserve">void </w:t>
            </w:r>
            <w:proofErr w:type="spellStart"/>
            <w:r>
              <w:t>setRecordCallback</w:t>
            </w:r>
            <w:proofErr w:type="spellEnd"/>
            <w:r>
              <w:t>(</w:t>
            </w:r>
            <w:proofErr w:type="spellStart"/>
            <w:r>
              <w:t>IScreenRecordCallback</w:t>
            </w:r>
            <w:proofErr w:type="spellEnd"/>
            <w:r>
              <w:t xml:space="preserve"> </w:t>
            </w:r>
            <w:proofErr w:type="spellStart"/>
            <w:r>
              <w:t>screenRecordCallback</w:t>
            </w:r>
            <w:proofErr w:type="spellEnd"/>
            <w:r>
              <w:t xml:space="preserve">) </w:t>
            </w:r>
          </w:p>
        </w:tc>
      </w:tr>
      <w:tr w:rsidR="001A75BD" w14:paraId="37F17BB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0C5F57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5565A82C" w14:textId="77777777" w:rsidR="001A75BD" w:rsidRDefault="00D022C1">
            <w:r>
              <w:t>Set the callback to start/end the regular recording screen</w:t>
            </w:r>
          </w:p>
        </w:tc>
      </w:tr>
      <w:tr w:rsidR="001A75BD" w14:paraId="346E49C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6234217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51AB51CF" w14:textId="77777777" w:rsidR="001A75BD" w:rsidRDefault="00D022C1">
            <w:proofErr w:type="spellStart"/>
            <w:r>
              <w:t>IScreenRecordCallback</w:t>
            </w:r>
            <w:proofErr w:type="spellEnd"/>
            <w:r>
              <w:t>监听</w:t>
            </w:r>
          </w:p>
        </w:tc>
      </w:tr>
      <w:tr w:rsidR="001A75BD" w14:paraId="490921B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611B130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6FC73A01" w14:textId="77777777" w:rsidR="001A75BD" w:rsidRDefault="00D022C1">
            <w:r>
              <w:t>None</w:t>
            </w:r>
          </w:p>
        </w:tc>
      </w:tr>
      <w:tr w:rsidR="001A75BD" w14:paraId="2BF69B4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/>
        </w:trPr>
        <w:tc>
          <w:tcPr>
            <w:tcW w:w="5617" w:type="dxa"/>
            <w:vMerge w:val="restart"/>
            <w:vAlign w:val="center"/>
          </w:tcPr>
          <w:p w14:paraId="7E5F2BF0" w14:textId="77777777" w:rsidR="001A75BD" w:rsidRDefault="00D022C1">
            <w:r>
              <w:lastRenderedPageBreak/>
              <w:t>Callback function</w:t>
            </w:r>
          </w:p>
        </w:tc>
        <w:tc>
          <w:tcPr>
            <w:tcW w:w="5602" w:type="dxa"/>
            <w:vAlign w:val="center"/>
          </w:tcPr>
          <w:p w14:paraId="24259AD0" w14:textId="77777777" w:rsidR="001A75BD" w:rsidRDefault="00D022C1">
            <w:proofErr w:type="spellStart"/>
            <w:r>
              <w:t>NotifyStartResult</w:t>
            </w:r>
            <w:proofErr w:type="spellEnd"/>
            <w:r>
              <w:t xml:space="preserve"> (int status)</w:t>
            </w:r>
          </w:p>
          <w:p w14:paraId="51B0E485" w14:textId="77777777" w:rsidR="001A75BD" w:rsidRDefault="00D022C1">
            <w:r>
              <w:t>status: the result of starting to record the screen, 1 failed and 0 succeeded.</w:t>
            </w:r>
          </w:p>
          <w:p w14:paraId="0A3B9CAF" w14:textId="77777777" w:rsidR="001A75BD" w:rsidRDefault="001A75BD"/>
        </w:tc>
      </w:tr>
      <w:tr w:rsidR="001A75BD" w14:paraId="78DF094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/>
            <w:vAlign w:val="center"/>
          </w:tcPr>
          <w:p w14:paraId="2EB09584" w14:textId="77777777" w:rsidR="001A75BD" w:rsidRDefault="001A75BD"/>
        </w:tc>
        <w:tc>
          <w:tcPr>
            <w:tcW w:w="5602" w:type="dxa"/>
            <w:vAlign w:val="center"/>
          </w:tcPr>
          <w:p w14:paraId="4764B9CD" w14:textId="77777777" w:rsidR="001A75BD" w:rsidRDefault="00D022C1">
            <w:proofErr w:type="spellStart"/>
            <w:r>
              <w:t>NotifyStopResult</w:t>
            </w:r>
            <w:proofErr w:type="spellEnd"/>
            <w:r>
              <w:t xml:space="preserve"> (int status, String </w:t>
            </w:r>
            <w:proofErr w:type="spellStart"/>
            <w:r>
              <w:t>recordFilePath</w:t>
            </w:r>
            <w:proofErr w:type="spellEnd"/>
            <w:r>
              <w:t>)</w:t>
            </w:r>
          </w:p>
          <w:p w14:paraId="7E38C6EF" w14:textId="77777777" w:rsidR="001A75BD" w:rsidRDefault="00D022C1">
            <w:r>
              <w:t>status: the result of ending the recording screen, 1 failed and 0 succeeded.</w:t>
            </w:r>
          </w:p>
          <w:p w14:paraId="6334BA61" w14:textId="77777777" w:rsidR="001A75BD" w:rsidRDefault="00D022C1">
            <w:proofErr w:type="spellStart"/>
            <w:r>
              <w:t>recordFilePath</w:t>
            </w:r>
            <w:proofErr w:type="spellEnd"/>
            <w:r>
              <w:t>: the video file address of the recording screen.</w:t>
            </w:r>
          </w:p>
        </w:tc>
      </w:tr>
    </w:tbl>
    <w:p w14:paraId="1F74EF06" w14:textId="77777777" w:rsidR="001A75BD" w:rsidRDefault="00D022C1">
      <w:pPr>
        <w:pStyle w:val="3"/>
        <w:spacing w:line="204" w:lineRule="auto"/>
      </w:pPr>
      <w:bookmarkStart w:id="77" w:name="_Toc195024567"/>
      <w:r>
        <w:rPr>
          <w:sz w:val="28"/>
        </w:rPr>
        <w:t>2.5.2 Start regular recording screen</w:t>
      </w:r>
      <w:bookmarkEnd w:id="7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0D1895A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4026C0E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4BF83BBD" w14:textId="77777777" w:rsidR="001A75BD" w:rsidRDefault="00D022C1">
            <w:r>
              <w:t>API</w:t>
            </w:r>
          </w:p>
        </w:tc>
      </w:tr>
      <w:tr w:rsidR="001A75BD" w14:paraId="7A63D54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3321943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33FFE0E7" w14:textId="77777777" w:rsidR="001A75BD" w:rsidRDefault="00D022C1">
            <w:r>
              <w:t xml:space="preserve">void </w:t>
            </w:r>
            <w:proofErr w:type="spellStart"/>
            <w:r>
              <w:t>startRecordScreen</w:t>
            </w:r>
            <w:proofErr w:type="spellEnd"/>
            <w:r>
              <w:t>()</w:t>
            </w:r>
          </w:p>
        </w:tc>
      </w:tr>
      <w:tr w:rsidR="001A75BD" w14:paraId="7930A82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2FA3A6B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34A0001A" w14:textId="77777777" w:rsidR="001A75BD" w:rsidRDefault="00D022C1">
            <w:r>
              <w:t>Start recording screen</w:t>
            </w:r>
          </w:p>
        </w:tc>
      </w:tr>
      <w:tr w:rsidR="001A75BD" w14:paraId="63A3113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AAEED27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03CCD20E" w14:textId="77777777" w:rsidR="001A75BD" w:rsidRDefault="00D022C1">
            <w:r>
              <w:t>None</w:t>
            </w:r>
          </w:p>
        </w:tc>
      </w:tr>
      <w:tr w:rsidR="001A75BD" w14:paraId="2082EE0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1D94D2C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087235B4" w14:textId="77777777" w:rsidR="001A75BD" w:rsidRDefault="00D022C1">
            <w:r>
              <w:t>None</w:t>
            </w:r>
          </w:p>
        </w:tc>
      </w:tr>
    </w:tbl>
    <w:p w14:paraId="59F2060E" w14:textId="77777777" w:rsidR="001A75BD" w:rsidRDefault="00D022C1">
      <w:pPr>
        <w:pStyle w:val="3"/>
        <w:spacing w:line="204" w:lineRule="auto"/>
      </w:pPr>
      <w:bookmarkStart w:id="78" w:name="_Toc195024568"/>
      <w:r>
        <w:rPr>
          <w:sz w:val="28"/>
        </w:rPr>
        <w:t>2.5.3 End regular recording screen</w:t>
      </w:r>
      <w:bookmarkEnd w:id="7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1A75BD" w14:paraId="12D3631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4DF2649" w14:textId="77777777" w:rsidR="001A75BD" w:rsidRDefault="00D022C1">
            <w:r>
              <w:t>Interface Type</w:t>
            </w:r>
          </w:p>
        </w:tc>
        <w:tc>
          <w:tcPr>
            <w:tcW w:w="5602" w:type="dxa"/>
            <w:vAlign w:val="center"/>
          </w:tcPr>
          <w:p w14:paraId="6FCC7C8F" w14:textId="77777777" w:rsidR="001A75BD" w:rsidRDefault="00D022C1">
            <w:r>
              <w:t>API</w:t>
            </w:r>
          </w:p>
        </w:tc>
      </w:tr>
      <w:tr w:rsidR="001A75BD" w14:paraId="645801C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28CA3B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602" w:type="dxa"/>
            <w:vAlign w:val="center"/>
          </w:tcPr>
          <w:p w14:paraId="7872BA0A" w14:textId="77777777" w:rsidR="001A75BD" w:rsidRDefault="00D022C1">
            <w:r>
              <w:t xml:space="preserve">void </w:t>
            </w:r>
            <w:proofErr w:type="spellStart"/>
            <w:r>
              <w:t>stopRecordScreen</w:t>
            </w:r>
            <w:proofErr w:type="spellEnd"/>
            <w:r>
              <w:t>()</w:t>
            </w:r>
          </w:p>
        </w:tc>
      </w:tr>
      <w:tr w:rsidR="001A75BD" w14:paraId="2A003FB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1F49EC2B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602" w:type="dxa"/>
            <w:vAlign w:val="center"/>
          </w:tcPr>
          <w:p w14:paraId="71F5E72A" w14:textId="77777777" w:rsidR="001A75BD" w:rsidRDefault="00D022C1">
            <w:r>
              <w:t>End recording screen</w:t>
            </w:r>
          </w:p>
          <w:p w14:paraId="01B22348" w14:textId="77777777" w:rsidR="001A75BD" w:rsidRDefault="00D022C1">
            <w:r>
              <w:t xml:space="preserve">Screen recording files are stored in the </w:t>
            </w:r>
            <w:proofErr w:type="spellStart"/>
            <w:r>
              <w:t>Screenrecords</w:t>
            </w:r>
            <w:proofErr w:type="spellEnd"/>
            <w:r>
              <w:t xml:space="preserve"> Directory of the external storage.</w:t>
            </w:r>
          </w:p>
        </w:tc>
      </w:tr>
      <w:tr w:rsidR="001A75BD" w14:paraId="3663A91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6996962" w14:textId="77777777" w:rsidR="001A75BD" w:rsidRDefault="00D022C1">
            <w:r>
              <w:t>Parameters</w:t>
            </w:r>
          </w:p>
        </w:tc>
        <w:tc>
          <w:tcPr>
            <w:tcW w:w="5602" w:type="dxa"/>
            <w:vAlign w:val="center"/>
          </w:tcPr>
          <w:p w14:paraId="266CC8E4" w14:textId="77777777" w:rsidR="001A75BD" w:rsidRDefault="00D022C1">
            <w:r>
              <w:t>None</w:t>
            </w:r>
          </w:p>
        </w:tc>
      </w:tr>
      <w:tr w:rsidR="001A75BD" w14:paraId="7BA7293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859F401" w14:textId="77777777" w:rsidR="001A75BD" w:rsidRDefault="00D022C1">
            <w:r>
              <w:t>Return Value</w:t>
            </w:r>
          </w:p>
        </w:tc>
        <w:tc>
          <w:tcPr>
            <w:tcW w:w="5602" w:type="dxa"/>
            <w:vAlign w:val="center"/>
          </w:tcPr>
          <w:p w14:paraId="1DF28363" w14:textId="77777777" w:rsidR="001A75BD" w:rsidRDefault="00D022C1">
            <w:r>
              <w:t>None</w:t>
            </w:r>
          </w:p>
        </w:tc>
      </w:tr>
    </w:tbl>
    <w:p w14:paraId="56E4B197" w14:textId="77777777" w:rsidR="001A75BD" w:rsidRDefault="00D022C1">
      <w:pPr>
        <w:pStyle w:val="3"/>
        <w:spacing w:line="204" w:lineRule="auto"/>
      </w:pPr>
      <w:bookmarkStart w:id="79" w:name="_Toc195024569"/>
      <w:r>
        <w:t>2.5.4 Start surface recording screen</w:t>
      </w:r>
      <w:bookmarkEnd w:id="7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1A75BD" w14:paraId="263C1A0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1E7DD7E2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5CCFAD66" w14:textId="77777777" w:rsidR="001A75BD" w:rsidRDefault="00D022C1">
            <w:r>
              <w:t>API</w:t>
            </w:r>
          </w:p>
        </w:tc>
      </w:tr>
      <w:tr w:rsidR="001A75BD" w14:paraId="79B9009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ABEDDD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3752ACB9" w14:textId="77777777" w:rsidR="001A75BD" w:rsidRDefault="00D022C1">
            <w:r>
              <w:t xml:space="preserve">void </w:t>
            </w:r>
            <w:proofErr w:type="spellStart"/>
            <w:r>
              <w:t>startRecordScreenBySurface</w:t>
            </w:r>
            <w:proofErr w:type="spellEnd"/>
            <w:r>
              <w:t xml:space="preserve">(Surface surface, int width, int height, int </w:t>
            </w:r>
            <w:proofErr w:type="spellStart"/>
            <w:r>
              <w:t>ext</w:t>
            </w:r>
            <w:proofErr w:type="spellEnd"/>
            <w:r>
              <w:t>)</w:t>
            </w:r>
          </w:p>
        </w:tc>
      </w:tr>
      <w:tr w:rsidR="001A75BD" w14:paraId="6BFB772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95849FE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5B1B6479" w14:textId="77777777" w:rsidR="001A75BD" w:rsidRDefault="00D022C1">
            <w:r>
              <w:t>Start recording screen</w:t>
            </w:r>
          </w:p>
          <w:p w14:paraId="44EA4F92" w14:textId="77777777" w:rsidR="001A75BD" w:rsidRDefault="00D022C1">
            <w:r>
              <w:t>Image content is obtained through the surface</w:t>
            </w:r>
          </w:p>
        </w:tc>
      </w:tr>
      <w:tr w:rsidR="001A75BD" w14:paraId="155DC1E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9179260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8573A21" w14:textId="77777777" w:rsidR="001A75BD" w:rsidRDefault="00D022C1">
            <w:r>
              <w:t xml:space="preserve">width and height are the width and height of the image; </w:t>
            </w:r>
            <w:proofErr w:type="spellStart"/>
            <w:r>
              <w:t>ext</w:t>
            </w:r>
            <w:proofErr w:type="spellEnd"/>
            <w:r>
              <w:t xml:space="preserve"> is 0</w:t>
            </w:r>
          </w:p>
        </w:tc>
      </w:tr>
      <w:tr w:rsidR="001A75BD" w14:paraId="0DDB551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8E3AFED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61E0F31C" w14:textId="77777777" w:rsidR="001A75BD" w:rsidRDefault="00D022C1">
            <w:r>
              <w:t>None</w:t>
            </w:r>
          </w:p>
        </w:tc>
      </w:tr>
    </w:tbl>
    <w:p w14:paraId="325CE824" w14:textId="77777777" w:rsidR="001A75BD" w:rsidRDefault="00D022C1">
      <w:pPr>
        <w:pStyle w:val="3"/>
        <w:spacing w:line="204" w:lineRule="auto"/>
      </w:pPr>
      <w:bookmarkStart w:id="80" w:name="_Toc195024570"/>
      <w:r>
        <w:lastRenderedPageBreak/>
        <w:t>2.5.5 End surface recording screen</w:t>
      </w:r>
      <w:bookmarkEnd w:id="8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1240D77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142862B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6021F856" w14:textId="77777777" w:rsidR="001A75BD" w:rsidRDefault="00D022C1">
            <w:r>
              <w:t>API</w:t>
            </w:r>
          </w:p>
        </w:tc>
      </w:tr>
      <w:tr w:rsidR="001A75BD" w14:paraId="5DC2D37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C975429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348497DD" w14:textId="77777777" w:rsidR="001A75BD" w:rsidRDefault="00D022C1">
            <w:r>
              <w:t xml:space="preserve">void </w:t>
            </w:r>
            <w:proofErr w:type="spellStart"/>
            <w:r>
              <w:t>stopRecordScreenBySurface</w:t>
            </w:r>
            <w:proofErr w:type="spellEnd"/>
            <w:r>
              <w:t>()</w:t>
            </w:r>
          </w:p>
        </w:tc>
      </w:tr>
      <w:tr w:rsidR="001A75BD" w14:paraId="73C9EC3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638A3A7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15EB0274" w14:textId="77777777" w:rsidR="001A75BD" w:rsidRDefault="00D022C1">
            <w:r>
              <w:t>End recording screen</w:t>
            </w:r>
          </w:p>
        </w:tc>
      </w:tr>
      <w:tr w:rsidR="001A75BD" w14:paraId="366B672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478C0AB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47843829" w14:textId="77777777" w:rsidR="001A75BD" w:rsidRDefault="00D022C1">
            <w:r>
              <w:t>None</w:t>
            </w:r>
          </w:p>
        </w:tc>
      </w:tr>
      <w:tr w:rsidR="001A75BD" w14:paraId="614569A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160BFA5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7A5088B" w14:textId="77777777" w:rsidR="001A75BD" w:rsidRDefault="00D022C1">
            <w:r>
              <w:t>None</w:t>
            </w:r>
          </w:p>
        </w:tc>
      </w:tr>
    </w:tbl>
    <w:p w14:paraId="3EF3FFFE" w14:textId="77777777" w:rsidR="001A75BD" w:rsidRDefault="00D022C1">
      <w:pPr>
        <w:pStyle w:val="2"/>
        <w:spacing w:line="204" w:lineRule="auto"/>
      </w:pPr>
      <w:bookmarkStart w:id="81" w:name="_Toc195024571"/>
      <w:r>
        <w:rPr>
          <w:sz w:val="32"/>
        </w:rPr>
        <w:t>2.6 screen projection (support music broadcast and Miracast)</w:t>
      </w:r>
      <w:bookmarkEnd w:id="81"/>
    </w:p>
    <w:p w14:paraId="31B08D90" w14:textId="77777777" w:rsidR="001A75BD" w:rsidRDefault="00D022C1">
      <w:pPr>
        <w:pStyle w:val="3"/>
        <w:spacing w:line="204" w:lineRule="auto"/>
      </w:pPr>
      <w:bookmarkStart w:id="82" w:name="_Toc195024572"/>
      <w:r>
        <w:rPr>
          <w:sz w:val="28"/>
        </w:rPr>
        <w:t>2.6.1 Setting screen status monitoring</w:t>
      </w:r>
      <w:bookmarkEnd w:id="8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36"/>
        <w:gridCol w:w="5568"/>
      </w:tblGrid>
      <w:tr w:rsidR="001A75BD" w14:paraId="7B8F866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47" w:type="dxa"/>
            <w:vAlign w:val="center"/>
          </w:tcPr>
          <w:p w14:paraId="5D33A26E" w14:textId="77777777" w:rsidR="001A75BD" w:rsidRDefault="00D022C1">
            <w:r>
              <w:t>Interface Type</w:t>
            </w:r>
          </w:p>
        </w:tc>
        <w:tc>
          <w:tcPr>
            <w:tcW w:w="5572" w:type="dxa"/>
            <w:vAlign w:val="center"/>
          </w:tcPr>
          <w:p w14:paraId="20EB3CFD" w14:textId="77777777" w:rsidR="001A75BD" w:rsidRDefault="00D022C1">
            <w:r>
              <w:t>API</w:t>
            </w:r>
          </w:p>
        </w:tc>
      </w:tr>
      <w:tr w:rsidR="001A75BD" w14:paraId="4748C0E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7" w:type="dxa"/>
            <w:vAlign w:val="center"/>
          </w:tcPr>
          <w:p w14:paraId="4C233A9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72" w:type="dxa"/>
            <w:vAlign w:val="center"/>
          </w:tcPr>
          <w:p w14:paraId="7E8B765D" w14:textId="77777777" w:rsidR="001A75BD" w:rsidRDefault="00D022C1">
            <w:r>
              <w:t xml:space="preserve">void </w:t>
            </w:r>
            <w:proofErr w:type="spellStart"/>
            <w:r>
              <w:t>setScreenCastCallback</w:t>
            </w:r>
            <w:proofErr w:type="spellEnd"/>
            <w:r>
              <w:t>(</w:t>
            </w:r>
            <w:proofErr w:type="spellStart"/>
            <w:r>
              <w:t>IScreenCastCallback</w:t>
            </w:r>
            <w:proofErr w:type="spellEnd"/>
            <w:r>
              <w:t xml:space="preserve"> </w:t>
            </w:r>
            <w:proofErr w:type="spellStart"/>
            <w:r>
              <w:t>screenCastCallback</w:t>
            </w:r>
            <w:proofErr w:type="spellEnd"/>
            <w:r>
              <w:t>)</w:t>
            </w:r>
          </w:p>
        </w:tc>
      </w:tr>
      <w:tr w:rsidR="001A75BD" w14:paraId="7DE3160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7" w:type="dxa"/>
            <w:vAlign w:val="center"/>
          </w:tcPr>
          <w:p w14:paraId="4D1C2B37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72" w:type="dxa"/>
            <w:vAlign w:val="center"/>
          </w:tcPr>
          <w:p w14:paraId="4CB2AEA7" w14:textId="77777777" w:rsidR="001A75BD" w:rsidRDefault="00D022C1">
            <w:r>
              <w:t>Add callback of screen projection connection status</w:t>
            </w:r>
          </w:p>
        </w:tc>
      </w:tr>
      <w:tr w:rsidR="001A75BD" w14:paraId="468E5AE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7" w:type="dxa"/>
            <w:vAlign w:val="center"/>
          </w:tcPr>
          <w:p w14:paraId="0BD20BAE" w14:textId="77777777" w:rsidR="001A75BD" w:rsidRDefault="00D022C1">
            <w:r>
              <w:t>Parameters</w:t>
            </w:r>
          </w:p>
        </w:tc>
        <w:tc>
          <w:tcPr>
            <w:tcW w:w="5572" w:type="dxa"/>
            <w:vAlign w:val="center"/>
          </w:tcPr>
          <w:p w14:paraId="1416B79A" w14:textId="77777777" w:rsidR="001A75BD" w:rsidRDefault="00D022C1">
            <w:proofErr w:type="spellStart"/>
            <w:r>
              <w:t>IScreenCastCallback</w:t>
            </w:r>
            <w:proofErr w:type="spellEnd"/>
          </w:p>
        </w:tc>
      </w:tr>
      <w:tr w:rsidR="001A75BD" w14:paraId="60575A0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7" w:type="dxa"/>
            <w:vAlign w:val="center"/>
          </w:tcPr>
          <w:p w14:paraId="5E42F09D" w14:textId="77777777" w:rsidR="001A75BD" w:rsidRDefault="00D022C1">
            <w:r>
              <w:t>Return Value</w:t>
            </w:r>
          </w:p>
        </w:tc>
        <w:tc>
          <w:tcPr>
            <w:tcW w:w="5572" w:type="dxa"/>
            <w:vAlign w:val="center"/>
          </w:tcPr>
          <w:p w14:paraId="4915B1EB" w14:textId="77777777" w:rsidR="001A75BD" w:rsidRDefault="00D022C1">
            <w:r>
              <w:t>None</w:t>
            </w:r>
          </w:p>
        </w:tc>
      </w:tr>
    </w:tbl>
    <w:p w14:paraId="12251689" w14:textId="77777777" w:rsidR="001A75BD" w:rsidRDefault="00D022C1">
      <w:pPr>
        <w:pStyle w:val="3"/>
        <w:spacing w:line="204" w:lineRule="auto"/>
      </w:pPr>
      <w:bookmarkStart w:id="83" w:name="_Toc195024573"/>
      <w:r>
        <w:rPr>
          <w:sz w:val="28"/>
        </w:rPr>
        <w:t>2.6.2 Remove screen status monitoring</w:t>
      </w:r>
      <w:bookmarkEnd w:id="8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6D20D61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3DE3965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6F4CB74C" w14:textId="77777777" w:rsidR="001A75BD" w:rsidRDefault="00D022C1">
            <w:r>
              <w:t>API</w:t>
            </w:r>
          </w:p>
        </w:tc>
      </w:tr>
      <w:tr w:rsidR="001A75BD" w14:paraId="7B0907E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FC33250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1E6DF2D1" w14:textId="77777777" w:rsidR="001A75BD" w:rsidRDefault="00D022C1">
            <w:r>
              <w:t xml:space="preserve">void </w:t>
            </w:r>
            <w:proofErr w:type="spellStart"/>
            <w:r>
              <w:t>removeScreenCastCallback</w:t>
            </w:r>
            <w:proofErr w:type="spellEnd"/>
            <w:r>
              <w:t>()</w:t>
            </w:r>
          </w:p>
        </w:tc>
      </w:tr>
      <w:tr w:rsidR="001A75BD" w14:paraId="14C4B2C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48109CD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0561D212" w14:textId="77777777" w:rsidR="001A75BD" w:rsidRDefault="00D022C1">
            <w:r>
              <w:t>Remove the callback of the screen projection connection state</w:t>
            </w:r>
          </w:p>
        </w:tc>
      </w:tr>
      <w:tr w:rsidR="001A75BD" w14:paraId="24DB632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90BB657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315F01F8" w14:textId="77777777" w:rsidR="001A75BD" w:rsidRDefault="00D022C1">
            <w:r>
              <w:t>None</w:t>
            </w:r>
          </w:p>
        </w:tc>
      </w:tr>
      <w:tr w:rsidR="001A75BD" w14:paraId="6E1F3E5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F78BE9F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2635843F" w14:textId="77777777" w:rsidR="001A75BD" w:rsidRDefault="00D022C1">
            <w:r>
              <w:t>None</w:t>
            </w:r>
          </w:p>
        </w:tc>
      </w:tr>
    </w:tbl>
    <w:p w14:paraId="3FA7D7E4" w14:textId="77777777" w:rsidR="001A75BD" w:rsidRDefault="00D022C1">
      <w:pPr>
        <w:pStyle w:val="3"/>
        <w:spacing w:line="204" w:lineRule="auto"/>
      </w:pPr>
      <w:bookmarkStart w:id="84" w:name="_Toc195024574"/>
      <w:r>
        <w:rPr>
          <w:sz w:val="28"/>
        </w:rPr>
        <w:t>2.6.3 Start screen projection scanning</w:t>
      </w:r>
      <w:bookmarkEnd w:id="8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0B758F9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5120D89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409E1417" w14:textId="77777777" w:rsidR="001A75BD" w:rsidRDefault="00D022C1">
            <w:r>
              <w:t>API</w:t>
            </w:r>
          </w:p>
        </w:tc>
      </w:tr>
      <w:tr w:rsidR="001A75BD" w14:paraId="7EF39AF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812A0D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3DB25F02" w14:textId="77777777" w:rsidR="001A75BD" w:rsidRDefault="00D022C1">
            <w:r>
              <w:t xml:space="preserve">void </w:t>
            </w:r>
            <w:proofErr w:type="spellStart"/>
            <w:r>
              <w:t>startScanScreenCast</w:t>
            </w:r>
            <w:proofErr w:type="spellEnd"/>
            <w:r>
              <w:t>()</w:t>
            </w:r>
          </w:p>
        </w:tc>
      </w:tr>
      <w:tr w:rsidR="001A75BD" w14:paraId="38CD9BC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28C6A9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3FE1141E" w14:textId="77777777" w:rsidR="001A75BD" w:rsidRDefault="00D022C1">
            <w:r>
              <w:t xml:space="preserve">Start scanning for available Miracast and </w:t>
            </w:r>
            <w:proofErr w:type="spellStart"/>
            <w:r>
              <w:t>LeLink</w:t>
            </w:r>
            <w:proofErr w:type="spellEnd"/>
            <w:r>
              <w:t xml:space="preserve"> devices</w:t>
            </w:r>
          </w:p>
        </w:tc>
      </w:tr>
      <w:tr w:rsidR="001A75BD" w14:paraId="758BE0A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2DD7203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446BC5B1" w14:textId="77777777" w:rsidR="001A75BD" w:rsidRDefault="00D022C1">
            <w:r>
              <w:t>None</w:t>
            </w:r>
          </w:p>
        </w:tc>
      </w:tr>
      <w:tr w:rsidR="001A75BD" w14:paraId="1169E47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2366034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4B157658" w14:textId="77777777" w:rsidR="001A75BD" w:rsidRDefault="00D022C1">
            <w:r>
              <w:t>None</w:t>
            </w:r>
          </w:p>
        </w:tc>
      </w:tr>
    </w:tbl>
    <w:p w14:paraId="266D67B1" w14:textId="77777777" w:rsidR="001A75BD" w:rsidRDefault="00D022C1">
      <w:pPr>
        <w:pStyle w:val="3"/>
        <w:spacing w:line="204" w:lineRule="auto"/>
      </w:pPr>
      <w:bookmarkStart w:id="85" w:name="_Toc195024575"/>
      <w:r>
        <w:rPr>
          <w:sz w:val="28"/>
        </w:rPr>
        <w:lastRenderedPageBreak/>
        <w:t>2.6.4 Stop screen projection scanning</w:t>
      </w:r>
      <w:bookmarkEnd w:id="8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1328FC1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4E2FC452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198B6185" w14:textId="77777777" w:rsidR="001A75BD" w:rsidRDefault="00D022C1">
            <w:r>
              <w:t>API</w:t>
            </w:r>
          </w:p>
        </w:tc>
      </w:tr>
      <w:tr w:rsidR="001A75BD" w14:paraId="52E7ACD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65BD0DA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2B681483" w14:textId="77777777" w:rsidR="001A75BD" w:rsidRDefault="00D022C1">
            <w:r>
              <w:t xml:space="preserve">void </w:t>
            </w:r>
            <w:proofErr w:type="spellStart"/>
            <w:r>
              <w:t>stopScanScreenCast</w:t>
            </w:r>
            <w:proofErr w:type="spellEnd"/>
            <w:r>
              <w:t>()</w:t>
            </w:r>
          </w:p>
        </w:tc>
      </w:tr>
      <w:tr w:rsidR="001A75BD" w14:paraId="3FFE367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CDED0B5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2AF97B5C" w14:textId="77777777" w:rsidR="001A75BD" w:rsidRDefault="00D022C1">
            <w:r>
              <w:t xml:space="preserve">Stop scanning for available Miracast and </w:t>
            </w:r>
            <w:proofErr w:type="spellStart"/>
            <w:r>
              <w:t>LeLink</w:t>
            </w:r>
            <w:proofErr w:type="spellEnd"/>
            <w:r>
              <w:t xml:space="preserve"> devices</w:t>
            </w:r>
          </w:p>
        </w:tc>
      </w:tr>
      <w:tr w:rsidR="001A75BD" w14:paraId="7009F3A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67C35FF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3630250B" w14:textId="77777777" w:rsidR="001A75BD" w:rsidRDefault="00D022C1">
            <w:r>
              <w:t>None</w:t>
            </w:r>
          </w:p>
        </w:tc>
      </w:tr>
      <w:tr w:rsidR="001A75BD" w14:paraId="503C077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8D64E80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608E5ABE" w14:textId="77777777" w:rsidR="001A75BD" w:rsidRDefault="00D022C1">
            <w:r>
              <w:t>None</w:t>
            </w:r>
          </w:p>
        </w:tc>
      </w:tr>
    </w:tbl>
    <w:p w14:paraId="29F7FF6F" w14:textId="77777777" w:rsidR="001A75BD" w:rsidRDefault="00D022C1">
      <w:pPr>
        <w:pStyle w:val="3"/>
        <w:spacing w:line="204" w:lineRule="auto"/>
      </w:pPr>
      <w:bookmarkStart w:id="86" w:name="_Toc195024576"/>
      <w:r>
        <w:rPr>
          <w:sz w:val="28"/>
        </w:rPr>
        <w:t>2.6.5 Obtain the list of available screens.</w:t>
      </w:r>
      <w:bookmarkEnd w:id="8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3428"/>
        <w:gridCol w:w="7776"/>
      </w:tblGrid>
      <w:tr w:rsidR="001A75BD" w14:paraId="7166A40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A0F0191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1CBBF304" w14:textId="77777777" w:rsidR="001A75BD" w:rsidRDefault="00D022C1">
            <w:r>
              <w:t>API</w:t>
            </w:r>
          </w:p>
        </w:tc>
      </w:tr>
      <w:tr w:rsidR="001A75BD" w14:paraId="0B044AB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9AFE755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3C4A574F" w14:textId="77777777" w:rsidR="001A75BD" w:rsidRDefault="00D022C1">
            <w:r>
              <w:t xml:space="preserve">String </w:t>
            </w:r>
            <w:proofErr w:type="spellStart"/>
            <w:r>
              <w:t>getAvailableScreenCastDevices</w:t>
            </w:r>
            <w:proofErr w:type="spellEnd"/>
            <w:r>
              <w:t>()</w:t>
            </w:r>
          </w:p>
        </w:tc>
      </w:tr>
      <w:tr w:rsidR="001A75BD" w14:paraId="36913F6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EB3203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78E8316D" w14:textId="77777777" w:rsidR="001A75BD" w:rsidRDefault="00D022C1">
            <w:r>
              <w:t xml:space="preserve">The list of scanned Miracast and </w:t>
            </w:r>
            <w:proofErr w:type="spellStart"/>
            <w:r>
              <w:t>LeLink</w:t>
            </w:r>
            <w:proofErr w:type="spellEnd"/>
            <w:r>
              <w:t xml:space="preserve"> devices is returned in json format and can be parsed by developers based on json.</w:t>
            </w:r>
          </w:p>
          <w:p w14:paraId="7EBD1310" w14:textId="77777777" w:rsidR="001A75BD" w:rsidRDefault="001A75BD"/>
        </w:tc>
      </w:tr>
      <w:tr w:rsidR="001A75BD" w14:paraId="2B8041A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D393BBC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17B590CA" w14:textId="77777777" w:rsidR="001A75BD" w:rsidRDefault="00D022C1">
            <w:r>
              <w:t>None</w:t>
            </w:r>
          </w:p>
        </w:tc>
      </w:tr>
      <w:tr w:rsidR="001A75BD" w14:paraId="6E926AC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263FE02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114781C" w14:textId="77777777" w:rsidR="001A75BD" w:rsidRDefault="00D022C1">
            <w:r>
              <w:t>List of supported devices in json format:</w:t>
            </w:r>
          </w:p>
          <w:p w14:paraId="09507483" w14:textId="77777777" w:rsidR="001A75BD" w:rsidRDefault="00D022C1">
            <w:r>
              <w:t>[{"name":"Baseus-CATPQ-A01-9F01﻿_</w:t>
            </w:r>
            <w:r>
              <w:t>镜像</w:t>
            </w:r>
            <w:r>
              <w:t>","address":"10:bb:f3:af:</w:t>
            </w:r>
            <w:r>
              <w:t>3a:89"},{"name":"8</w:t>
            </w:r>
            <w:r>
              <w:t>楼休闲区</w:t>
            </w:r>
            <w:r>
              <w:t>","address":"f2:55:01:25:0f:cf"},{"name":"huawei","address":"ba:8e:82:4c:51:fa"},{"name":"</w:t>
            </w:r>
            <w:r>
              <w:t>书房的智慧屏</w:t>
            </w:r>
            <w:r>
              <w:t>","address":"f2:55:01:25:0f:cd"},{"name":"Baseus-CATPQ-A01﻿_</w:t>
            </w:r>
            <w:r>
              <w:t>镜像</w:t>
            </w:r>
            <w:r>
              <w:t>","address":"10:bb:f3:af:5e:e2"}]</w:t>
            </w:r>
          </w:p>
        </w:tc>
      </w:tr>
    </w:tbl>
    <w:p w14:paraId="0216570E" w14:textId="77777777" w:rsidR="001A75BD" w:rsidRDefault="00D022C1">
      <w:pPr>
        <w:pStyle w:val="3"/>
        <w:spacing w:line="204" w:lineRule="auto"/>
      </w:pPr>
      <w:bookmarkStart w:id="87" w:name="_Toc195024577"/>
      <w:r>
        <w:rPr>
          <w:sz w:val="28"/>
        </w:rPr>
        <w:t>2.6.6 Specified equipment for screen proj</w:t>
      </w:r>
      <w:r>
        <w:rPr>
          <w:sz w:val="28"/>
        </w:rPr>
        <w:t>ection</w:t>
      </w:r>
      <w:bookmarkEnd w:id="8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04EA1A1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E16635E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2BEED83B" w14:textId="77777777" w:rsidR="001A75BD" w:rsidRDefault="00D022C1">
            <w:r>
              <w:t>API</w:t>
            </w:r>
          </w:p>
        </w:tc>
      </w:tr>
      <w:tr w:rsidR="001A75BD" w14:paraId="0E2D20C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3F6AE5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498BAB08" w14:textId="77777777" w:rsidR="001A75BD" w:rsidRDefault="00D022C1">
            <w:r>
              <w:t xml:space="preserve">void </w:t>
            </w:r>
            <w:proofErr w:type="spellStart"/>
            <w:r>
              <w:t>connectScreenCastDevice</w:t>
            </w:r>
            <w:proofErr w:type="spellEnd"/>
            <w:r>
              <w:t xml:space="preserve">(String </w:t>
            </w:r>
            <w:proofErr w:type="spellStart"/>
            <w:r>
              <w:t>deviceAddress</w:t>
            </w:r>
            <w:proofErr w:type="spellEnd"/>
            <w:r>
              <w:t>);</w:t>
            </w:r>
          </w:p>
        </w:tc>
      </w:tr>
      <w:tr w:rsidR="001A75BD" w14:paraId="082390C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45062F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4AF084CD" w14:textId="77777777" w:rsidR="001A75BD" w:rsidRDefault="00D022C1">
            <w:r>
              <w:t>Connect the specified device</w:t>
            </w:r>
          </w:p>
        </w:tc>
      </w:tr>
      <w:tr w:rsidR="001A75BD" w14:paraId="0179378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776EAA1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813FA62" w14:textId="77777777" w:rsidR="001A75BD" w:rsidRDefault="00D022C1">
            <w:r>
              <w:t>Address of the device</w:t>
            </w:r>
          </w:p>
        </w:tc>
      </w:tr>
      <w:tr w:rsidR="001A75BD" w14:paraId="2B55472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254EDAC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2F2EA3F9" w14:textId="77777777" w:rsidR="001A75BD" w:rsidRDefault="00D022C1">
            <w:r>
              <w:t>None</w:t>
            </w:r>
          </w:p>
        </w:tc>
      </w:tr>
    </w:tbl>
    <w:p w14:paraId="0198AF5B" w14:textId="77777777" w:rsidR="001A75BD" w:rsidRDefault="00D022C1">
      <w:pPr>
        <w:pStyle w:val="3"/>
        <w:spacing w:line="204" w:lineRule="auto"/>
      </w:pPr>
      <w:bookmarkStart w:id="88" w:name="_Toc195024578"/>
      <w:r>
        <w:rPr>
          <w:sz w:val="28"/>
        </w:rPr>
        <w:t>2.6.7 Opening and Cast Screen</w:t>
      </w:r>
      <w:bookmarkEnd w:id="8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44B92D2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98BE6A6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671C536B" w14:textId="77777777" w:rsidR="001A75BD" w:rsidRDefault="00D022C1">
            <w:r>
              <w:t>API</w:t>
            </w:r>
          </w:p>
        </w:tc>
      </w:tr>
      <w:tr w:rsidR="001A75BD" w14:paraId="5E62CC1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F05FF9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742C310E" w14:textId="77777777" w:rsidR="001A75BD" w:rsidRDefault="00D022C1">
            <w:r>
              <w:t xml:space="preserve">void </w:t>
            </w:r>
            <w:proofErr w:type="spellStart"/>
            <w:r>
              <w:t>disconnectScreenCast</w:t>
            </w:r>
            <w:proofErr w:type="spellEnd"/>
            <w:r>
              <w:t>()</w:t>
            </w:r>
          </w:p>
        </w:tc>
      </w:tr>
      <w:tr w:rsidR="001A75BD" w14:paraId="24F44DF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F3B63E6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7474191C" w14:textId="77777777" w:rsidR="001A75BD" w:rsidRDefault="00D022C1">
            <w:r>
              <w:t>Disconnect the current screen projection device</w:t>
            </w:r>
          </w:p>
        </w:tc>
      </w:tr>
      <w:tr w:rsidR="001A75BD" w14:paraId="4B579C3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B5FF43E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3B29BD80" w14:textId="77777777" w:rsidR="001A75BD" w:rsidRDefault="00D022C1">
            <w:r>
              <w:t>None</w:t>
            </w:r>
          </w:p>
        </w:tc>
      </w:tr>
      <w:tr w:rsidR="001A75BD" w14:paraId="6E14513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B108CBE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44F46004" w14:textId="77777777" w:rsidR="001A75BD" w:rsidRDefault="00D022C1">
            <w:r>
              <w:t>None</w:t>
            </w:r>
          </w:p>
        </w:tc>
      </w:tr>
    </w:tbl>
    <w:p w14:paraId="1C7BB98B" w14:textId="77777777" w:rsidR="001A75BD" w:rsidRDefault="00D022C1">
      <w:pPr>
        <w:pStyle w:val="3"/>
        <w:spacing w:line="204" w:lineRule="auto"/>
      </w:pPr>
      <w:bookmarkStart w:id="89" w:name="_Toc195024579"/>
      <w:r>
        <w:rPr>
          <w:sz w:val="28"/>
        </w:rPr>
        <w:lastRenderedPageBreak/>
        <w:t>2.6.8 Getting the Current Connection Status</w:t>
      </w:r>
      <w:bookmarkEnd w:id="8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6644C16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189BCF9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2C236E21" w14:textId="77777777" w:rsidR="001A75BD" w:rsidRDefault="00D022C1">
            <w:r>
              <w:t>API</w:t>
            </w:r>
          </w:p>
        </w:tc>
      </w:tr>
      <w:tr w:rsidR="001A75BD" w14:paraId="2AE4C39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6BB747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106FC4FC" w14:textId="77777777" w:rsidR="001A75BD" w:rsidRDefault="00D022C1">
            <w:r>
              <w:t xml:space="preserve">String </w:t>
            </w:r>
            <w:proofErr w:type="spellStart"/>
            <w:r>
              <w:t>getScreenCastConnectState</w:t>
            </w:r>
            <w:proofErr w:type="spellEnd"/>
            <w:r>
              <w:t>()</w:t>
            </w:r>
          </w:p>
        </w:tc>
      </w:tr>
      <w:tr w:rsidR="001A75BD" w14:paraId="49FA053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530AC6F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5753EEB9" w14:textId="77777777" w:rsidR="001A75BD" w:rsidRDefault="00D022C1">
            <w:r>
              <w:t>Get the current connection status</w:t>
            </w:r>
          </w:p>
        </w:tc>
      </w:tr>
      <w:tr w:rsidR="001A75BD" w14:paraId="7BD0CE7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7A749A1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7C06AE0" w14:textId="77777777" w:rsidR="001A75BD" w:rsidRDefault="00D022C1">
            <w:r>
              <w:t>None</w:t>
            </w:r>
          </w:p>
        </w:tc>
      </w:tr>
      <w:tr w:rsidR="001A75BD" w14:paraId="4AB1628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48E9DAE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3E43D0E3" w14:textId="77777777" w:rsidR="001A75BD" w:rsidRDefault="00D022C1">
            <w:proofErr w:type="spellStart"/>
            <w:r>
              <w:t>connect,disconnect</w:t>
            </w:r>
            <w:proofErr w:type="spellEnd"/>
            <w:r>
              <w:t>两种</w:t>
            </w:r>
          </w:p>
        </w:tc>
      </w:tr>
    </w:tbl>
    <w:p w14:paraId="121E2C51" w14:textId="77777777" w:rsidR="001A75BD" w:rsidRDefault="00D022C1">
      <w:pPr>
        <w:pStyle w:val="3"/>
        <w:spacing w:line="204" w:lineRule="auto"/>
      </w:pPr>
      <w:bookmarkStart w:id="90" w:name="_Toc195024580"/>
      <w:r>
        <w:rPr>
          <w:sz w:val="28"/>
        </w:rPr>
        <w:t>2.6.9 Get information about connected devices</w:t>
      </w:r>
      <w:bookmarkEnd w:id="9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1A75BD" w14:paraId="2EACA97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A96CD49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64E2349" w14:textId="77777777" w:rsidR="001A75BD" w:rsidRDefault="00D022C1">
            <w:r>
              <w:t>API</w:t>
            </w:r>
          </w:p>
        </w:tc>
      </w:tr>
      <w:tr w:rsidR="001A75BD" w14:paraId="347812A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0ED530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1B98155B" w14:textId="77777777" w:rsidR="001A75BD" w:rsidRDefault="00D022C1">
            <w:r>
              <w:t xml:space="preserve">String </w:t>
            </w:r>
            <w:proofErr w:type="spellStart"/>
            <w:r>
              <w:t>getConnectedScreenCastDevices</w:t>
            </w:r>
            <w:proofErr w:type="spellEnd"/>
            <w:r>
              <w:t>();</w:t>
            </w:r>
          </w:p>
        </w:tc>
      </w:tr>
      <w:tr w:rsidR="001A75BD" w14:paraId="31BC82C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D70A59F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658EC8DC" w14:textId="77777777" w:rsidR="001A75BD" w:rsidRDefault="00D022C1">
            <w:r>
              <w:t>Get the current or last connected device information</w:t>
            </w:r>
          </w:p>
        </w:tc>
      </w:tr>
      <w:tr w:rsidR="001A75BD" w14:paraId="197A8CB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7F0EFFF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6133C0DB" w14:textId="77777777" w:rsidR="001A75BD" w:rsidRDefault="00D022C1">
            <w:r>
              <w:t>None</w:t>
            </w:r>
          </w:p>
        </w:tc>
      </w:tr>
      <w:tr w:rsidR="001A75BD" w14:paraId="63D2662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D76202E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7BD3F4F" w14:textId="77777777" w:rsidR="001A75BD" w:rsidRDefault="00D022C1">
            <w:r>
              <w:t>The connection information is returned as json data in the following format</w:t>
            </w:r>
          </w:p>
          <w:p w14:paraId="02326ED4" w14:textId="77777777" w:rsidR="001A75BD" w:rsidRDefault="00D022C1">
            <w:r>
              <w:t>{"</w:t>
            </w:r>
            <w:proofErr w:type="spellStart"/>
            <w:r>
              <w:t>name":"Study's</w:t>
            </w:r>
            <w:proofErr w:type="spellEnd"/>
            <w:r>
              <w:t xml:space="preserve"> wisdom screen","address":"f2:55:01:25:0f:cd"}</w:t>
            </w:r>
          </w:p>
        </w:tc>
      </w:tr>
    </w:tbl>
    <w:p w14:paraId="19A697CE" w14:textId="77777777" w:rsidR="001A75BD" w:rsidRDefault="00D022C1">
      <w:pPr>
        <w:pStyle w:val="2"/>
        <w:spacing w:line="204" w:lineRule="auto"/>
      </w:pPr>
      <w:bookmarkStart w:id="91" w:name="_Toc195024581"/>
      <w:r>
        <w:t>2.7 Key related</w:t>
      </w:r>
      <w:bookmarkEnd w:id="91"/>
    </w:p>
    <w:p w14:paraId="271A80F2" w14:textId="77777777" w:rsidR="001A75BD" w:rsidRDefault="00D022C1">
      <w:pPr>
        <w:pStyle w:val="3"/>
        <w:spacing w:line="204" w:lineRule="auto"/>
      </w:pPr>
      <w:bookmarkStart w:id="92" w:name="_Toc195024582"/>
      <w:r>
        <w:rPr>
          <w:sz w:val="28"/>
        </w:rPr>
        <w:t>2.7.1 Handle key mask table</w:t>
      </w:r>
      <w:bookmarkEnd w:id="9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1"/>
        <w:gridCol w:w="5593"/>
      </w:tblGrid>
      <w:tr w:rsidR="001A75BD" w14:paraId="7821F34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7" w:type="dxa"/>
            <w:vAlign w:val="center"/>
          </w:tcPr>
          <w:p w14:paraId="3ED185DA" w14:textId="77777777" w:rsidR="001A75BD" w:rsidRDefault="00D022C1">
            <w:r>
              <w:t>Key</w:t>
            </w:r>
          </w:p>
        </w:tc>
        <w:tc>
          <w:tcPr>
            <w:tcW w:w="5602" w:type="dxa"/>
            <w:vAlign w:val="center"/>
          </w:tcPr>
          <w:p w14:paraId="0708D00B" w14:textId="77777777" w:rsidR="001A75BD" w:rsidRDefault="00D022C1">
            <w:r>
              <w:t>MASK value</w:t>
            </w:r>
          </w:p>
        </w:tc>
      </w:tr>
      <w:tr w:rsidR="001A75BD" w14:paraId="78083D6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97F27B0" w14:textId="77777777" w:rsidR="001A75BD" w:rsidRDefault="00D022C1">
            <w:r>
              <w:t>KEY_A</w:t>
            </w:r>
          </w:p>
        </w:tc>
        <w:tc>
          <w:tcPr>
            <w:tcW w:w="5602" w:type="dxa"/>
            <w:vAlign w:val="center"/>
          </w:tcPr>
          <w:p w14:paraId="2E2261A2" w14:textId="77777777" w:rsidR="001A75BD" w:rsidRDefault="00D022C1">
            <w:r>
              <w:t>0x00000001</w:t>
            </w:r>
          </w:p>
        </w:tc>
      </w:tr>
      <w:tr w:rsidR="001A75BD" w14:paraId="2EF4309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F2838B6" w14:textId="77777777" w:rsidR="001A75BD" w:rsidRDefault="00D022C1">
            <w:r>
              <w:t>KEY_B</w:t>
            </w:r>
          </w:p>
        </w:tc>
        <w:tc>
          <w:tcPr>
            <w:tcW w:w="5602" w:type="dxa"/>
            <w:vAlign w:val="center"/>
          </w:tcPr>
          <w:p w14:paraId="7514830B" w14:textId="77777777" w:rsidR="001A75BD" w:rsidRDefault="00D022C1">
            <w:r>
              <w:t>0x00000002</w:t>
            </w:r>
          </w:p>
        </w:tc>
      </w:tr>
      <w:tr w:rsidR="001A75BD" w14:paraId="29FD0D6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8F9B500" w14:textId="77777777" w:rsidR="001A75BD" w:rsidRDefault="00D022C1">
            <w:r>
              <w:t>KEY_X</w:t>
            </w:r>
            <w:r>
              <w:br/>
            </w:r>
          </w:p>
        </w:tc>
        <w:tc>
          <w:tcPr>
            <w:tcW w:w="5602" w:type="dxa"/>
            <w:vAlign w:val="center"/>
          </w:tcPr>
          <w:p w14:paraId="4EA1A328" w14:textId="77777777" w:rsidR="001A75BD" w:rsidRDefault="00D022C1">
            <w:r>
              <w:t>0x00000004</w:t>
            </w:r>
          </w:p>
        </w:tc>
      </w:tr>
      <w:tr w:rsidR="001A75BD" w14:paraId="25AD9B4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BF8C48B" w14:textId="77777777" w:rsidR="001A75BD" w:rsidRDefault="00D022C1">
            <w:r>
              <w:t>KEY_Y</w:t>
            </w:r>
          </w:p>
        </w:tc>
        <w:tc>
          <w:tcPr>
            <w:tcW w:w="5602" w:type="dxa"/>
            <w:vAlign w:val="center"/>
          </w:tcPr>
          <w:p w14:paraId="4199004F" w14:textId="77777777" w:rsidR="001A75BD" w:rsidRDefault="00D022C1">
            <w:r>
              <w:t>0x00000008</w:t>
            </w:r>
          </w:p>
        </w:tc>
      </w:tr>
      <w:tr w:rsidR="001A75BD" w14:paraId="159284B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02A1489" w14:textId="77777777" w:rsidR="001A75BD" w:rsidRDefault="00D022C1">
            <w:r>
              <w:t>KEY_MENU</w:t>
            </w:r>
          </w:p>
        </w:tc>
        <w:tc>
          <w:tcPr>
            <w:tcW w:w="5602" w:type="dxa"/>
            <w:vAlign w:val="center"/>
          </w:tcPr>
          <w:p w14:paraId="39629247" w14:textId="77777777" w:rsidR="001A75BD" w:rsidRDefault="00D022C1">
            <w:r>
              <w:t>0x00000010</w:t>
            </w:r>
          </w:p>
        </w:tc>
      </w:tr>
      <w:tr w:rsidR="001A75BD" w14:paraId="1DE639D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0FA0891" w14:textId="77777777" w:rsidR="001A75BD" w:rsidRDefault="00D022C1">
            <w:r>
              <w:t>KEY_HOME</w:t>
            </w:r>
          </w:p>
        </w:tc>
        <w:tc>
          <w:tcPr>
            <w:tcW w:w="5602" w:type="dxa"/>
            <w:vAlign w:val="center"/>
          </w:tcPr>
          <w:p w14:paraId="03278356" w14:textId="77777777" w:rsidR="001A75BD" w:rsidRDefault="00D022C1">
            <w:r>
              <w:t>0x00000020</w:t>
            </w:r>
          </w:p>
        </w:tc>
      </w:tr>
      <w:tr w:rsidR="001A75BD" w14:paraId="27C9195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4466892" w14:textId="77777777" w:rsidR="001A75BD" w:rsidRDefault="00D022C1">
            <w:r>
              <w:t>KEY_LEFT_TRIGGER</w:t>
            </w:r>
          </w:p>
        </w:tc>
        <w:tc>
          <w:tcPr>
            <w:tcW w:w="5602" w:type="dxa"/>
            <w:vAlign w:val="center"/>
          </w:tcPr>
          <w:p w14:paraId="3C2663A2" w14:textId="77777777" w:rsidR="001A75BD" w:rsidRDefault="00D022C1">
            <w:r>
              <w:t>0x00000040</w:t>
            </w:r>
          </w:p>
        </w:tc>
      </w:tr>
      <w:tr w:rsidR="001A75BD" w14:paraId="530EDE8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8DDF020" w14:textId="77777777" w:rsidR="001A75BD" w:rsidRDefault="00D022C1">
            <w:r>
              <w:t>KEY_RIGHT_TRIGGER</w:t>
            </w:r>
          </w:p>
        </w:tc>
        <w:tc>
          <w:tcPr>
            <w:tcW w:w="5602" w:type="dxa"/>
            <w:vAlign w:val="center"/>
          </w:tcPr>
          <w:p w14:paraId="2551ED71" w14:textId="77777777" w:rsidR="001A75BD" w:rsidRDefault="00D022C1">
            <w:r>
              <w:t>0x00000080</w:t>
            </w:r>
          </w:p>
        </w:tc>
      </w:tr>
      <w:tr w:rsidR="001A75BD" w14:paraId="6073ABE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C7B5F51" w14:textId="77777777" w:rsidR="001A75BD" w:rsidRDefault="00D022C1">
            <w:r>
              <w:t>KEY_LEFT_SIDE_TRIGGER</w:t>
            </w:r>
          </w:p>
        </w:tc>
        <w:tc>
          <w:tcPr>
            <w:tcW w:w="5602" w:type="dxa"/>
            <w:vAlign w:val="center"/>
          </w:tcPr>
          <w:p w14:paraId="24049FD0" w14:textId="77777777" w:rsidR="001A75BD" w:rsidRDefault="00D022C1">
            <w:r>
              <w:t>0x00000100</w:t>
            </w:r>
          </w:p>
        </w:tc>
      </w:tr>
      <w:tr w:rsidR="001A75BD" w14:paraId="489E908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0979A3C" w14:textId="77777777" w:rsidR="001A75BD" w:rsidRDefault="00D022C1">
            <w:r>
              <w:t>KEY_RIGHT_SIDE_TRIGGER</w:t>
            </w:r>
          </w:p>
        </w:tc>
        <w:tc>
          <w:tcPr>
            <w:tcW w:w="5602" w:type="dxa"/>
            <w:vAlign w:val="center"/>
          </w:tcPr>
          <w:p w14:paraId="6304C24B" w14:textId="77777777" w:rsidR="001A75BD" w:rsidRDefault="00D022C1">
            <w:r>
              <w:t>0x00000200</w:t>
            </w:r>
          </w:p>
        </w:tc>
      </w:tr>
      <w:tr w:rsidR="001A75BD" w14:paraId="28AB0F9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61CAB93" w14:textId="77777777" w:rsidR="001A75BD" w:rsidRDefault="00D022C1">
            <w:r>
              <w:t>KEY_LEFT_THUMBSTICK</w:t>
            </w:r>
          </w:p>
        </w:tc>
        <w:tc>
          <w:tcPr>
            <w:tcW w:w="5602" w:type="dxa"/>
            <w:vAlign w:val="center"/>
          </w:tcPr>
          <w:p w14:paraId="14EECFEA" w14:textId="77777777" w:rsidR="001A75BD" w:rsidRDefault="00D022C1">
            <w:r>
              <w:t>0x00000400</w:t>
            </w:r>
          </w:p>
        </w:tc>
      </w:tr>
      <w:tr w:rsidR="001A75BD" w14:paraId="240DD25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582B813" w14:textId="77777777" w:rsidR="001A75BD" w:rsidRDefault="00D022C1">
            <w:r>
              <w:t>KEY_RIGHT_THUMBSTICK</w:t>
            </w:r>
          </w:p>
        </w:tc>
        <w:tc>
          <w:tcPr>
            <w:tcW w:w="5602" w:type="dxa"/>
            <w:vAlign w:val="center"/>
          </w:tcPr>
          <w:p w14:paraId="42DC9A07" w14:textId="77777777" w:rsidR="001A75BD" w:rsidRDefault="00D022C1">
            <w:r>
              <w:t>0x00000800</w:t>
            </w:r>
          </w:p>
        </w:tc>
      </w:tr>
    </w:tbl>
    <w:p w14:paraId="414A23C0" w14:textId="77777777" w:rsidR="001A75BD" w:rsidRDefault="00D022C1">
      <w:pPr>
        <w:pStyle w:val="3"/>
        <w:spacing w:line="204" w:lineRule="auto"/>
      </w:pPr>
      <w:bookmarkStart w:id="93" w:name="_Toc195024583"/>
      <w:r>
        <w:rPr>
          <w:sz w:val="28"/>
        </w:rPr>
        <w:t>2.7.2 Disable and Enable Handle Keys</w:t>
      </w:r>
      <w:bookmarkEnd w:id="9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760D3FD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44A4AAD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411FA517" w14:textId="77777777" w:rsidR="001A75BD" w:rsidRDefault="00D022C1">
            <w:r>
              <w:t>API</w:t>
            </w:r>
          </w:p>
        </w:tc>
      </w:tr>
      <w:tr w:rsidR="001A75BD" w14:paraId="37E6549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556144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0255FD62" w14:textId="77777777" w:rsidR="001A75BD" w:rsidRDefault="00D022C1">
            <w:r>
              <w:t xml:space="preserve">void </w:t>
            </w:r>
            <w:proofErr w:type="spellStart"/>
            <w:r>
              <w:t>setControllerButtons</w:t>
            </w:r>
            <w:proofErr w:type="spellEnd"/>
            <w:r>
              <w:t xml:space="preserve">(int mask, </w:t>
            </w:r>
            <w:proofErr w:type="spellStart"/>
            <w:r>
              <w:t>boolean</w:t>
            </w:r>
            <w:proofErr w:type="spellEnd"/>
            <w:r>
              <w:t xml:space="preserve"> forbidden)</w:t>
            </w:r>
          </w:p>
        </w:tc>
      </w:tr>
      <w:tr w:rsidR="001A75BD" w14:paraId="7906876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A491E33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02184B1F" w14:textId="77777777" w:rsidR="001A75BD" w:rsidRDefault="00D022C1">
            <w:r>
              <w:t>Disable or enable handle keys</w:t>
            </w:r>
          </w:p>
        </w:tc>
      </w:tr>
      <w:tr w:rsidR="001A75BD" w14:paraId="7B19E64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A855B88" w14:textId="77777777" w:rsidR="001A75BD" w:rsidRDefault="00D022C1">
            <w:r>
              <w:lastRenderedPageBreak/>
              <w:t>Parameters</w:t>
            </w:r>
          </w:p>
        </w:tc>
        <w:tc>
          <w:tcPr>
            <w:tcW w:w="5587" w:type="dxa"/>
            <w:vAlign w:val="center"/>
          </w:tcPr>
          <w:p w14:paraId="3915242F" w14:textId="77777777" w:rsidR="001A75BD" w:rsidRDefault="00D022C1">
            <w:r>
              <w:t>The mask value of the handle button. forbidden is true to disable and false to enable.</w:t>
            </w:r>
          </w:p>
        </w:tc>
      </w:tr>
      <w:tr w:rsidR="001A75BD" w14:paraId="73CCC58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BA33AE2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3016BFE7" w14:textId="77777777" w:rsidR="001A75BD" w:rsidRDefault="00D022C1">
            <w:r>
              <w:t>None</w:t>
            </w:r>
          </w:p>
        </w:tc>
      </w:tr>
    </w:tbl>
    <w:p w14:paraId="11C39AC0" w14:textId="77777777" w:rsidR="001A75BD" w:rsidRDefault="00D022C1">
      <w:pPr>
        <w:pStyle w:val="3"/>
        <w:spacing w:line="204" w:lineRule="auto"/>
      </w:pPr>
      <w:bookmarkStart w:id="94" w:name="_Toc195024584"/>
      <w:r>
        <w:rPr>
          <w:sz w:val="28"/>
        </w:rPr>
        <w:t>2.7.3 Obtain handle key status</w:t>
      </w:r>
      <w:bookmarkEnd w:id="9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1A75BD" w14:paraId="1A4F498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18147A37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64A147E0" w14:textId="77777777" w:rsidR="001A75BD" w:rsidRDefault="00D022C1">
            <w:r>
              <w:t>API</w:t>
            </w:r>
          </w:p>
        </w:tc>
      </w:tr>
      <w:tr w:rsidR="001A75BD" w14:paraId="5252171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EC54C49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220C70DA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getControllerButtonEnableState</w:t>
            </w:r>
            <w:proofErr w:type="spellEnd"/>
            <w:r>
              <w:t>(int mask)</w:t>
            </w:r>
          </w:p>
        </w:tc>
      </w:tr>
      <w:tr w:rsidR="001A75BD" w14:paraId="2664FBA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24B9FAC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1A3961AD" w14:textId="77777777" w:rsidR="001A75BD" w:rsidRDefault="00D022C1">
            <w:r>
              <w:t>Get the disabled state of the handle keys</w:t>
            </w:r>
          </w:p>
        </w:tc>
      </w:tr>
      <w:tr w:rsidR="001A75BD" w14:paraId="6A32485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B17B673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27BF1FC3" w14:textId="77777777" w:rsidR="001A75BD" w:rsidRDefault="00D022C1">
            <w:r>
              <w:t>The mask value of the handle key</w:t>
            </w:r>
          </w:p>
        </w:tc>
      </w:tr>
      <w:tr w:rsidR="001A75BD" w14:paraId="377313E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60E1CE8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677A7F5" w14:textId="77777777" w:rsidR="001A75BD" w:rsidRDefault="00D022C1">
            <w:r>
              <w:t>Return true to enable, return false to disable</w:t>
            </w:r>
          </w:p>
        </w:tc>
      </w:tr>
    </w:tbl>
    <w:p w14:paraId="54CF8412" w14:textId="77777777" w:rsidR="001A75BD" w:rsidRDefault="00D022C1">
      <w:pPr>
        <w:pStyle w:val="3"/>
        <w:spacing w:line="204" w:lineRule="auto"/>
      </w:pPr>
      <w:bookmarkStart w:id="95" w:name="_Toc195024585"/>
      <w:r>
        <w:rPr>
          <w:sz w:val="28"/>
        </w:rPr>
        <w:t>2.7.4 Setting Key Callback Monitoring</w:t>
      </w:r>
      <w:bookmarkEnd w:id="9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0"/>
        <w:gridCol w:w="5584"/>
      </w:tblGrid>
      <w:tr w:rsidR="001A75BD" w14:paraId="1C9BAA5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80A89BF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07532AC0" w14:textId="77777777" w:rsidR="001A75BD" w:rsidRDefault="00D022C1">
            <w:r>
              <w:t>API</w:t>
            </w:r>
          </w:p>
        </w:tc>
      </w:tr>
      <w:tr w:rsidR="001A75BD" w14:paraId="3238B61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AE3AED8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2BB74E04" w14:textId="77777777" w:rsidR="001A75BD" w:rsidRDefault="00D022C1">
            <w:r>
              <w:t xml:space="preserve">void </w:t>
            </w:r>
            <w:proofErr w:type="spellStart"/>
            <w:r>
              <w:t>setTrackingKeyEventCallback</w:t>
            </w:r>
            <w:proofErr w:type="spellEnd"/>
            <w:r>
              <w:t>(</w:t>
            </w:r>
            <w:proofErr w:type="spellStart"/>
            <w:r>
              <w:t>IKeyEventCallback</w:t>
            </w:r>
            <w:proofErr w:type="spellEnd"/>
            <w:r>
              <w:t xml:space="preserve"> </w:t>
            </w:r>
            <w:proofErr w:type="spellStart"/>
            <w:r>
              <w:t>keyEventCallback</w:t>
            </w:r>
            <w:proofErr w:type="spellEnd"/>
            <w:r>
              <w:t xml:space="preserve">) </w:t>
            </w:r>
          </w:p>
        </w:tc>
      </w:tr>
      <w:tr w:rsidR="001A75BD" w14:paraId="4F0C8E2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4AF3507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109213C1" w14:textId="77777777" w:rsidR="001A75BD" w:rsidRDefault="00D022C1">
            <w:r>
              <w:t>Set key callback monitor</w:t>
            </w:r>
          </w:p>
        </w:tc>
      </w:tr>
      <w:tr w:rsidR="001A75BD" w14:paraId="7A22790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FB67377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5787B65" w14:textId="77777777" w:rsidR="001A75BD" w:rsidRDefault="00D022C1">
            <w:proofErr w:type="spellStart"/>
            <w:r>
              <w:t>IKeyEventCallback</w:t>
            </w:r>
            <w:proofErr w:type="spellEnd"/>
          </w:p>
        </w:tc>
      </w:tr>
      <w:tr w:rsidR="001A75BD" w14:paraId="359A606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789E93F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20C5D85A" w14:textId="77777777" w:rsidR="001A75BD" w:rsidRDefault="00D022C1">
            <w:r>
              <w:t>There will be 2 pullbacks when the key is pressed and raised.</w:t>
            </w:r>
          </w:p>
          <w:p w14:paraId="6109AC97" w14:textId="77777777" w:rsidR="001A75BD" w:rsidRDefault="00D022C1">
            <w:proofErr w:type="spellStart"/>
            <w:r>
              <w:t>onKeyDown</w:t>
            </w:r>
            <w:proofErr w:type="spellEnd"/>
            <w:r>
              <w:t xml:space="preserve">(int </w:t>
            </w:r>
            <w:proofErr w:type="spellStart"/>
            <w:r>
              <w:t>keyMask</w:t>
            </w:r>
            <w:proofErr w:type="spellEnd"/>
            <w:r>
              <w:t>);// key pressed</w:t>
            </w:r>
          </w:p>
          <w:p w14:paraId="4B2F0A07" w14:textId="77777777" w:rsidR="001A75BD" w:rsidRDefault="00D022C1">
            <w:proofErr w:type="spellStart"/>
            <w:r>
              <w:t>onKeyUp</w:t>
            </w:r>
            <w:proofErr w:type="spellEnd"/>
            <w:r>
              <w:t xml:space="preserve">(int </w:t>
            </w:r>
            <w:proofErr w:type="spellStart"/>
            <w:r>
              <w:t>keyMask</w:t>
            </w:r>
            <w:proofErr w:type="spellEnd"/>
            <w:r>
              <w:t>);// key up</w:t>
            </w:r>
          </w:p>
          <w:p w14:paraId="66A07AF8" w14:textId="77777777" w:rsidR="001A75BD" w:rsidRDefault="00D022C1">
            <w:r>
              <w:t>According to the mask value corresponding to the key, refer to the above key mask table.</w:t>
            </w:r>
          </w:p>
        </w:tc>
      </w:tr>
    </w:tbl>
    <w:p w14:paraId="7E71F163" w14:textId="77777777" w:rsidR="001A75BD" w:rsidRDefault="00D022C1">
      <w:pPr>
        <w:pStyle w:val="3"/>
        <w:spacing w:line="204" w:lineRule="auto"/>
      </w:pPr>
      <w:bookmarkStart w:id="96" w:name="_Toc195024586"/>
      <w:r>
        <w:rPr>
          <w:sz w:val="28"/>
        </w:rPr>
        <w:t>2.7.5 Remove keystroke callback lis</w:t>
      </w:r>
      <w:r>
        <w:rPr>
          <w:sz w:val="28"/>
        </w:rPr>
        <w:t>tener</w:t>
      </w:r>
      <w:bookmarkEnd w:id="9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1A75BD" w14:paraId="3940476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74466137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4B0C7DBB" w14:textId="77777777" w:rsidR="001A75BD" w:rsidRDefault="00D022C1">
            <w:r>
              <w:t>API</w:t>
            </w:r>
          </w:p>
        </w:tc>
      </w:tr>
      <w:tr w:rsidR="001A75BD" w14:paraId="351DB3E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200E7ED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27CE6C4E" w14:textId="77777777" w:rsidR="001A75BD" w:rsidRDefault="00D022C1">
            <w:r>
              <w:t xml:space="preserve">void </w:t>
            </w:r>
            <w:proofErr w:type="spellStart"/>
            <w:r>
              <w:t>removeTrackingKeyEventCallback</w:t>
            </w:r>
            <w:proofErr w:type="spellEnd"/>
            <w:r>
              <w:t>()</w:t>
            </w:r>
          </w:p>
        </w:tc>
      </w:tr>
      <w:tr w:rsidR="001A75BD" w14:paraId="70EFD10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F8B1D93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26FA71E3" w14:textId="77777777" w:rsidR="001A75BD" w:rsidRDefault="00D022C1">
            <w:r>
              <w:t>Remove keystroke callback listener</w:t>
            </w:r>
          </w:p>
        </w:tc>
      </w:tr>
      <w:tr w:rsidR="001A75BD" w14:paraId="0E5CACD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B31EE67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593B392" w14:textId="77777777" w:rsidR="001A75BD" w:rsidRDefault="00D022C1">
            <w:r>
              <w:t>None</w:t>
            </w:r>
          </w:p>
        </w:tc>
      </w:tr>
      <w:tr w:rsidR="001A75BD" w14:paraId="4F23C40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45EEAC1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860A843" w14:textId="77777777" w:rsidR="001A75BD" w:rsidRDefault="00D022C1">
            <w:r>
              <w:t>None</w:t>
            </w:r>
          </w:p>
        </w:tc>
      </w:tr>
    </w:tbl>
    <w:p w14:paraId="2A23B7B4" w14:textId="77777777" w:rsidR="001A75BD" w:rsidRDefault="00D022C1">
      <w:pPr>
        <w:pStyle w:val="2"/>
        <w:spacing w:line="204" w:lineRule="auto"/>
      </w:pPr>
      <w:bookmarkStart w:id="97" w:name="_Toc195024587"/>
      <w:r>
        <w:rPr>
          <w:sz w:val="32"/>
        </w:rPr>
        <w:t>2.8 video playback related</w:t>
      </w:r>
      <w:bookmarkEnd w:id="97"/>
    </w:p>
    <w:p w14:paraId="374B3D99" w14:textId="77777777" w:rsidR="001A75BD" w:rsidRDefault="00D022C1">
      <w:pPr>
        <w:pStyle w:val="3"/>
        <w:spacing w:line="204" w:lineRule="auto"/>
      </w:pPr>
      <w:bookmarkStart w:id="98" w:name="_Toc195024588"/>
      <w:r>
        <w:rPr>
          <w:sz w:val="28"/>
        </w:rPr>
        <w:t>2.8.1 Playing Video</w:t>
      </w:r>
      <w:bookmarkEnd w:id="98"/>
    </w:p>
    <w:p w14:paraId="5C86DBD0" w14:textId="77777777" w:rsidR="001A75BD" w:rsidRDefault="00D022C1">
      <w:proofErr w:type="spellStart"/>
      <w:r>
        <w:t>boolean</w:t>
      </w:r>
      <w:proofErr w:type="spellEnd"/>
      <w:r>
        <w:t xml:space="preserve"> </w:t>
      </w:r>
      <w:proofErr w:type="spellStart"/>
      <w:r>
        <w:t>startVideoPlay</w:t>
      </w:r>
      <w:proofErr w:type="spellEnd"/>
      <w:r>
        <w:t>(Intent intent)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3EAE25F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CABB479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22374DBE" w14:textId="77777777" w:rsidR="001A75BD" w:rsidRDefault="00D022C1">
            <w:r>
              <w:t>API</w:t>
            </w:r>
          </w:p>
        </w:tc>
      </w:tr>
      <w:tr w:rsidR="001A75BD" w14:paraId="1929D85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9F2B06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2E65F9B8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startVideoPlay</w:t>
            </w:r>
            <w:proofErr w:type="spellEnd"/>
            <w:r>
              <w:t>(Intent intent)</w:t>
            </w:r>
          </w:p>
        </w:tc>
      </w:tr>
      <w:tr w:rsidR="001A75BD" w14:paraId="274932A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55C7869" w14:textId="77777777" w:rsidR="001A75BD" w:rsidRDefault="00D022C1">
            <w:proofErr w:type="spellStart"/>
            <w:r>
              <w:lastRenderedPageBreak/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77843DF1" w14:textId="77777777" w:rsidR="001A75BD" w:rsidRDefault="00D022C1">
            <w:r>
              <w:t>Video display</w:t>
            </w:r>
          </w:p>
        </w:tc>
      </w:tr>
      <w:tr w:rsidR="001A75BD" w14:paraId="3F8EBC6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E29CE85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64E49C94" w14:textId="77777777" w:rsidR="001A75BD" w:rsidRDefault="00D022C1">
            <w:r>
              <w:t>intent</w:t>
            </w:r>
            <w:r>
              <w:t>：</w:t>
            </w:r>
          </w:p>
          <w:p w14:paraId="3157D8EC" w14:textId="77777777" w:rsidR="001A75BD" w:rsidRDefault="00D022C1">
            <w:proofErr w:type="spellStart"/>
            <w:r>
              <w:t>intent.putExtra</w:t>
            </w:r>
            <w:proofErr w:type="spellEnd"/>
            <w:r>
              <w:t>("</w:t>
            </w:r>
            <w:proofErr w:type="spellStart"/>
            <w:r>
              <w:t>filePath</w:t>
            </w:r>
            <w:proofErr w:type="spellEnd"/>
            <w:r>
              <w:t>", String type) The absolute path of the video file</w:t>
            </w:r>
          </w:p>
          <w:p w14:paraId="12299294" w14:textId="77777777" w:rsidR="001A75BD" w:rsidRDefault="00D022C1">
            <w:r>
              <w:t xml:space="preserve">intent. </w:t>
            </w:r>
            <w:proofErr w:type="spellStart"/>
            <w:r>
              <w:t>Putetra</w:t>
            </w:r>
            <w:proofErr w:type="spellEnd"/>
            <w:r>
              <w:t xml:space="preserve"> ("mode", int type) video file format</w:t>
            </w:r>
          </w:p>
          <w:p w14:paraId="5FE8FE1F" w14:textId="77777777" w:rsidR="001A75BD" w:rsidRDefault="00D022C1">
            <w:r>
              <w:t xml:space="preserve">intent. </w:t>
            </w:r>
            <w:proofErr w:type="spellStart"/>
            <w:r>
              <w:t>Putetra</w:t>
            </w:r>
            <w:proofErr w:type="spellEnd"/>
            <w:r>
              <w:t xml:space="preserve"> ("loop", true/false) whether to loop</w:t>
            </w:r>
          </w:p>
          <w:p w14:paraId="0869DA9C" w14:textId="77777777" w:rsidR="001A75BD" w:rsidRDefault="00D022C1">
            <w:r>
              <w:t>Video file format:</w:t>
            </w:r>
          </w:p>
          <w:p w14:paraId="5FF44300" w14:textId="77777777" w:rsidR="001A75BD" w:rsidRDefault="00D022C1">
            <w:r>
              <w:t>Ordinary 2D: 4</w:t>
            </w:r>
          </w:p>
          <w:p w14:paraId="38BB36E9" w14:textId="77777777" w:rsidR="001A75BD" w:rsidRDefault="00D022C1">
            <w:r>
              <w:t>2D 180:     5</w:t>
            </w:r>
          </w:p>
          <w:p w14:paraId="01364F4E" w14:textId="77777777" w:rsidR="001A75BD" w:rsidRDefault="00D022C1">
            <w:r>
              <w:t>2D 360:     6</w:t>
            </w:r>
          </w:p>
          <w:p w14:paraId="1B8D21D4" w14:textId="77777777" w:rsidR="001A75BD" w:rsidRDefault="00D022C1">
            <w:r>
              <w:t>3D up and down: 7</w:t>
            </w:r>
          </w:p>
          <w:p w14:paraId="1057883A" w14:textId="77777777" w:rsidR="001A75BD" w:rsidRDefault="00D022C1">
            <w:r>
              <w:t>3D up and down 180: 8</w:t>
            </w:r>
          </w:p>
          <w:p w14:paraId="0911DF9E" w14:textId="77777777" w:rsidR="001A75BD" w:rsidRDefault="00D022C1">
            <w:r>
              <w:t>3D up and down 360: 9</w:t>
            </w:r>
          </w:p>
          <w:p w14:paraId="0DBC779F" w14:textId="77777777" w:rsidR="001A75BD" w:rsidRDefault="00D022C1">
            <w:r>
              <w:t>3D: 10</w:t>
            </w:r>
          </w:p>
          <w:p w14:paraId="1245C7F9" w14:textId="77777777" w:rsidR="001A75BD" w:rsidRDefault="00D022C1">
            <w:r>
              <w:t>3D around 180: 11</w:t>
            </w:r>
          </w:p>
          <w:p w14:paraId="1A1555F1" w14:textId="77777777" w:rsidR="001A75BD" w:rsidRDefault="00D022C1">
            <w:r>
              <w:t>3D around 360: 12</w:t>
            </w:r>
          </w:p>
        </w:tc>
      </w:tr>
      <w:tr w:rsidR="001A75BD" w14:paraId="279C01C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1DEA64D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359EC944" w14:textId="77777777" w:rsidR="001A75BD" w:rsidRDefault="00D022C1">
            <w:r>
              <w:t>true: setting succeeded; false: Setting failed</w:t>
            </w:r>
          </w:p>
        </w:tc>
      </w:tr>
    </w:tbl>
    <w:p w14:paraId="26FC30F7" w14:textId="77777777" w:rsidR="001A75BD" w:rsidRDefault="00D022C1">
      <w:pPr>
        <w:pStyle w:val="3"/>
        <w:spacing w:line="204" w:lineRule="auto"/>
      </w:pPr>
      <w:bookmarkStart w:id="99" w:name="_Toc195024589"/>
      <w:r>
        <w:rPr>
          <w:sz w:val="28"/>
        </w:rPr>
        <w:t>2.8.2 Exit Player</w:t>
      </w:r>
      <w:bookmarkEnd w:id="99"/>
    </w:p>
    <w:p w14:paraId="33EF4421" w14:textId="77777777" w:rsidR="001A75BD" w:rsidRDefault="00D022C1">
      <w:r>
        <w:t xml:space="preserve">void </w:t>
      </w:r>
      <w:proofErr w:type="spellStart"/>
      <w:r>
        <w:t>exitVideoPlay</w:t>
      </w:r>
      <w:proofErr w:type="spellEnd"/>
      <w:r>
        <w:t>()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763A55F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7D157C01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3C432049" w14:textId="77777777" w:rsidR="001A75BD" w:rsidRDefault="00D022C1">
            <w:r>
              <w:t>API</w:t>
            </w:r>
          </w:p>
        </w:tc>
      </w:tr>
      <w:tr w:rsidR="001A75BD" w14:paraId="412DB7F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7014045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460B78FF" w14:textId="77777777" w:rsidR="001A75BD" w:rsidRDefault="00D022C1">
            <w:r>
              <w:t xml:space="preserve">void </w:t>
            </w:r>
            <w:proofErr w:type="spellStart"/>
            <w:r>
              <w:t>exitVideoPlay</w:t>
            </w:r>
            <w:proofErr w:type="spellEnd"/>
            <w:r>
              <w:t>()</w:t>
            </w:r>
          </w:p>
        </w:tc>
      </w:tr>
      <w:tr w:rsidR="001A75BD" w14:paraId="06F3AFF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1F8273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78058607" w14:textId="77777777" w:rsidR="001A75BD" w:rsidRDefault="00D022C1">
            <w:r>
              <w:t>Exit Cinema Player</w:t>
            </w:r>
          </w:p>
        </w:tc>
      </w:tr>
      <w:tr w:rsidR="001A75BD" w14:paraId="559B660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DB215C2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43F97F74" w14:textId="77777777" w:rsidR="001A75BD" w:rsidRDefault="00D022C1">
            <w:r>
              <w:t>None</w:t>
            </w:r>
          </w:p>
        </w:tc>
      </w:tr>
      <w:tr w:rsidR="001A75BD" w14:paraId="2750A19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5A5C8B3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41150AD" w14:textId="77777777" w:rsidR="001A75BD" w:rsidRDefault="00D022C1">
            <w:r>
              <w:t>None</w:t>
            </w:r>
          </w:p>
        </w:tc>
      </w:tr>
    </w:tbl>
    <w:p w14:paraId="5B52EB4D" w14:textId="77777777" w:rsidR="001A75BD" w:rsidRDefault="00D022C1">
      <w:pPr>
        <w:pStyle w:val="3"/>
        <w:spacing w:line="204" w:lineRule="auto"/>
      </w:pPr>
      <w:bookmarkStart w:id="100" w:name="_Toc195024590"/>
      <w:r>
        <w:rPr>
          <w:sz w:val="28"/>
        </w:rPr>
        <w:t>2.8.3 Pause Playback</w:t>
      </w:r>
      <w:bookmarkEnd w:id="100"/>
    </w:p>
    <w:p w14:paraId="1719C895" w14:textId="77777777" w:rsidR="001A75BD" w:rsidRDefault="00D022C1">
      <w:r>
        <w:t xml:space="preserve">void </w:t>
      </w:r>
      <w:proofErr w:type="spellStart"/>
      <w:r>
        <w:t>videoPlayPause</w:t>
      </w:r>
      <w:proofErr w:type="spellEnd"/>
      <w:r>
        <w:t>()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3944A94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330CD47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123FEBC5" w14:textId="77777777" w:rsidR="001A75BD" w:rsidRDefault="00D022C1">
            <w:r>
              <w:t>API</w:t>
            </w:r>
          </w:p>
        </w:tc>
      </w:tr>
      <w:tr w:rsidR="001A75BD" w14:paraId="56EDDA7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A1ED1ED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2B682F5D" w14:textId="77777777" w:rsidR="001A75BD" w:rsidRDefault="00D022C1">
            <w:r>
              <w:t xml:space="preserve">void </w:t>
            </w:r>
            <w:proofErr w:type="spellStart"/>
            <w:r>
              <w:t>videoPlayPause</w:t>
            </w:r>
            <w:proofErr w:type="spellEnd"/>
            <w:r>
              <w:t>()</w:t>
            </w:r>
          </w:p>
        </w:tc>
      </w:tr>
      <w:tr w:rsidR="001A75BD" w14:paraId="556A74D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DE25B8B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6FDEE7AB" w14:textId="77777777" w:rsidR="001A75BD" w:rsidRDefault="00D022C1">
            <w:r>
              <w:t>Pause video playback</w:t>
            </w:r>
          </w:p>
        </w:tc>
      </w:tr>
      <w:tr w:rsidR="001A75BD" w14:paraId="085C397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01167B2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66C400B6" w14:textId="77777777" w:rsidR="001A75BD" w:rsidRDefault="00D022C1">
            <w:r>
              <w:t>None</w:t>
            </w:r>
          </w:p>
        </w:tc>
      </w:tr>
      <w:tr w:rsidR="001A75BD" w14:paraId="2D3AC85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5141FB4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0112811" w14:textId="77777777" w:rsidR="001A75BD" w:rsidRDefault="00D022C1">
            <w:r>
              <w:t>None</w:t>
            </w:r>
          </w:p>
        </w:tc>
      </w:tr>
    </w:tbl>
    <w:p w14:paraId="4324022D" w14:textId="77777777" w:rsidR="001A75BD" w:rsidRDefault="00D022C1">
      <w:pPr>
        <w:pStyle w:val="3"/>
        <w:spacing w:line="204" w:lineRule="auto"/>
      </w:pPr>
      <w:bookmarkStart w:id="101" w:name="_Toc195024591"/>
      <w:r>
        <w:rPr>
          <w:sz w:val="28"/>
        </w:rPr>
        <w:t>2.8.4 Resume Playback</w:t>
      </w:r>
      <w:bookmarkEnd w:id="101"/>
    </w:p>
    <w:p w14:paraId="577460A6" w14:textId="77777777" w:rsidR="001A75BD" w:rsidRDefault="00D022C1">
      <w:r>
        <w:t xml:space="preserve">void </w:t>
      </w:r>
      <w:proofErr w:type="spellStart"/>
      <w:r>
        <w:t>videoPlayResume</w:t>
      </w:r>
      <w:proofErr w:type="spellEnd"/>
      <w:r>
        <w:t>()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65C0CDA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6AC9427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45BC5976" w14:textId="77777777" w:rsidR="001A75BD" w:rsidRDefault="00D022C1">
            <w:r>
              <w:t>API</w:t>
            </w:r>
          </w:p>
        </w:tc>
      </w:tr>
      <w:tr w:rsidR="001A75BD" w14:paraId="768AECB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09F161A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621FBC62" w14:textId="77777777" w:rsidR="001A75BD" w:rsidRDefault="00D022C1">
            <w:r>
              <w:t xml:space="preserve">void </w:t>
            </w:r>
            <w:proofErr w:type="spellStart"/>
            <w:r>
              <w:t>videoPlayResume</w:t>
            </w:r>
            <w:proofErr w:type="spellEnd"/>
            <w:r>
              <w:t>()</w:t>
            </w:r>
          </w:p>
        </w:tc>
      </w:tr>
      <w:tr w:rsidR="001A75BD" w14:paraId="577EFDB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AA91981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544433AB" w14:textId="77777777" w:rsidR="001A75BD" w:rsidRDefault="00D022C1">
            <w:r>
              <w:t>Resume paused video</w:t>
            </w:r>
          </w:p>
        </w:tc>
      </w:tr>
      <w:tr w:rsidR="001A75BD" w14:paraId="0958F7B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DD9149A" w14:textId="77777777" w:rsidR="001A75BD" w:rsidRDefault="00D022C1">
            <w:r>
              <w:lastRenderedPageBreak/>
              <w:t>Parameters</w:t>
            </w:r>
          </w:p>
        </w:tc>
        <w:tc>
          <w:tcPr>
            <w:tcW w:w="5587" w:type="dxa"/>
            <w:vAlign w:val="center"/>
          </w:tcPr>
          <w:p w14:paraId="4BF822B9" w14:textId="77777777" w:rsidR="001A75BD" w:rsidRDefault="00D022C1">
            <w:r>
              <w:t>None</w:t>
            </w:r>
          </w:p>
        </w:tc>
      </w:tr>
      <w:tr w:rsidR="001A75BD" w14:paraId="4353B9A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522E4AB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6AB43C6" w14:textId="77777777" w:rsidR="001A75BD" w:rsidRDefault="00D022C1">
            <w:r>
              <w:t>None</w:t>
            </w:r>
          </w:p>
        </w:tc>
      </w:tr>
    </w:tbl>
    <w:p w14:paraId="7E051FE3" w14:textId="77777777" w:rsidR="001A75BD" w:rsidRDefault="001A75BD"/>
    <w:p w14:paraId="25A555D5" w14:textId="77777777" w:rsidR="001A75BD" w:rsidRDefault="00D022C1">
      <w:pPr>
        <w:pStyle w:val="2"/>
        <w:spacing w:line="204" w:lineRule="auto"/>
      </w:pPr>
      <w:bookmarkStart w:id="102" w:name="_Toc195024592"/>
      <w:r>
        <w:t>2.9 large space related (not supported)</w:t>
      </w:r>
      <w:bookmarkEnd w:id="102"/>
    </w:p>
    <w:p w14:paraId="52DA8459" w14:textId="77777777" w:rsidR="001A75BD" w:rsidRDefault="00D022C1">
      <w:pPr>
        <w:pStyle w:val="3"/>
        <w:spacing w:line="204" w:lineRule="auto"/>
      </w:pPr>
      <w:bookmarkStart w:id="103" w:name="_Toc195024593"/>
      <w:r>
        <w:rPr>
          <w:sz w:val="28"/>
        </w:rPr>
        <w:t>2.9.1 Large switch space</w:t>
      </w:r>
      <w:bookmarkEnd w:id="10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1A75BD" w14:paraId="13B89F0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4143E79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37AD7043" w14:textId="77777777" w:rsidR="001A75BD" w:rsidRDefault="00D022C1">
            <w:r>
              <w:t>API</w:t>
            </w:r>
          </w:p>
        </w:tc>
      </w:tr>
      <w:tr w:rsidR="001A75BD" w14:paraId="14AF7DE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CBA47A2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015AD524" w14:textId="77777777" w:rsidR="001A75BD" w:rsidRDefault="00D022C1">
            <w:r>
              <w:t xml:space="preserve">void </w:t>
            </w:r>
            <w:proofErr w:type="spellStart"/>
            <w:r>
              <w:t>switchLargeSpaceScene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open, Consumer&lt;Boolean&gt; callback, int </w:t>
            </w:r>
            <w:proofErr w:type="spellStart"/>
            <w:r>
              <w:t>ext</w:t>
            </w:r>
            <w:proofErr w:type="spellEnd"/>
            <w:r>
              <w:t>)</w:t>
            </w:r>
          </w:p>
        </w:tc>
      </w:tr>
      <w:tr w:rsidR="001A75BD" w14:paraId="6D9EF34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B7DC6C2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133EDC87" w14:textId="77777777" w:rsidR="001A75BD" w:rsidRDefault="00D022C1">
            <w:r>
              <w:t>Large switch space</w:t>
            </w:r>
          </w:p>
        </w:tc>
      </w:tr>
      <w:tr w:rsidR="001A75BD" w14:paraId="0A43C71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5E7F740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2F050547" w14:textId="77777777" w:rsidR="001A75BD" w:rsidRDefault="00D022C1">
            <w:proofErr w:type="spellStart"/>
            <w:r>
              <w:t>open,true</w:t>
            </w:r>
            <w:proofErr w:type="spellEnd"/>
            <w:r>
              <w:t>-open false-close</w:t>
            </w:r>
          </w:p>
          <w:p w14:paraId="6EA84304" w14:textId="77777777" w:rsidR="001A75BD" w:rsidRDefault="00D022C1">
            <w:r>
              <w:t>callback, return switch result, true-success, false-failure</w:t>
            </w:r>
          </w:p>
          <w:p w14:paraId="481FE292" w14:textId="77777777" w:rsidR="001A75BD" w:rsidRDefault="00D022C1">
            <w:proofErr w:type="spellStart"/>
            <w:r>
              <w:t>ext</w:t>
            </w:r>
            <w:proofErr w:type="spellEnd"/>
            <w:r>
              <w:t>, extended bit, meaningless</w:t>
            </w:r>
          </w:p>
        </w:tc>
      </w:tr>
      <w:tr w:rsidR="001A75BD" w14:paraId="2A6986B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539A534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6F83B2A6" w14:textId="77777777" w:rsidR="001A75BD" w:rsidRDefault="00D022C1">
            <w:r>
              <w:t>None</w:t>
            </w:r>
          </w:p>
        </w:tc>
      </w:tr>
    </w:tbl>
    <w:p w14:paraId="2D60D57F" w14:textId="77777777" w:rsidR="001A75BD" w:rsidRDefault="00D022C1">
      <w:pPr>
        <w:pStyle w:val="3"/>
        <w:spacing w:line="204" w:lineRule="auto"/>
      </w:pPr>
      <w:bookmarkStart w:id="104" w:name="_Toc195024594"/>
      <w:r>
        <w:rPr>
          <w:sz w:val="28"/>
        </w:rPr>
        <w:t>2.9.2 Acquiring large space switch status</w:t>
      </w:r>
      <w:bookmarkEnd w:id="10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266DC91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76EB2E84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376485CD" w14:textId="77777777" w:rsidR="001A75BD" w:rsidRDefault="00D022C1">
            <w:r>
              <w:t>API</w:t>
            </w:r>
          </w:p>
        </w:tc>
      </w:tr>
      <w:tr w:rsidR="001A75BD" w14:paraId="0883853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CC832F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075950F5" w14:textId="77777777" w:rsidR="001A75BD" w:rsidRDefault="00D022C1">
            <w:r>
              <w:t xml:space="preserve">String </w:t>
            </w:r>
            <w:proofErr w:type="spellStart"/>
            <w:r>
              <w:t>getLargeSpaceStatus</w:t>
            </w:r>
            <w:proofErr w:type="spellEnd"/>
            <w:r>
              <w:t xml:space="preserve">(int </w:t>
            </w:r>
            <w:proofErr w:type="spellStart"/>
            <w:r>
              <w:t>ext</w:t>
            </w:r>
            <w:proofErr w:type="spellEnd"/>
            <w:r>
              <w:t>)</w:t>
            </w:r>
          </w:p>
        </w:tc>
      </w:tr>
      <w:tr w:rsidR="001A75BD" w14:paraId="477084F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8999FDD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7896ACCF" w14:textId="77777777" w:rsidR="001A75BD" w:rsidRDefault="00D022C1">
            <w:r>
              <w:t>Get Large Space Switch Status</w:t>
            </w:r>
          </w:p>
        </w:tc>
      </w:tr>
      <w:tr w:rsidR="001A75BD" w14:paraId="28F2AE3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2AB17F5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38C2EC5E" w14:textId="77777777" w:rsidR="001A75BD" w:rsidRDefault="00D022C1">
            <w:proofErr w:type="spellStart"/>
            <w:r>
              <w:t>ext</w:t>
            </w:r>
            <w:proofErr w:type="spellEnd"/>
            <w:r>
              <w:t>, extended bit, meaningless</w:t>
            </w:r>
          </w:p>
        </w:tc>
      </w:tr>
      <w:tr w:rsidR="001A75BD" w14:paraId="39C0A5A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11316B5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545AC83D" w14:textId="77777777" w:rsidR="001A75BD" w:rsidRDefault="00D022C1">
            <w:r>
              <w:t>Returns the switch State, 1-on, 0 or null-off</w:t>
            </w:r>
          </w:p>
        </w:tc>
      </w:tr>
    </w:tbl>
    <w:p w14:paraId="2E9ECBC9" w14:textId="77777777" w:rsidR="001A75BD" w:rsidRDefault="00D022C1">
      <w:pPr>
        <w:pStyle w:val="3"/>
        <w:spacing w:line="204" w:lineRule="auto"/>
      </w:pPr>
      <w:bookmarkStart w:id="105" w:name="_Toc195024595"/>
      <w:r>
        <w:rPr>
          <w:sz w:val="28"/>
        </w:rPr>
        <w:t>2.9.3 Export Map</w:t>
      </w:r>
      <w:bookmarkEnd w:id="10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1A75BD" w14:paraId="60DD8EE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1CFC9DA3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223831DC" w14:textId="77777777" w:rsidR="001A75BD" w:rsidRDefault="00D022C1">
            <w:r>
              <w:t>API</w:t>
            </w:r>
          </w:p>
        </w:tc>
      </w:tr>
      <w:tr w:rsidR="001A75BD" w14:paraId="2210426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EBF0BEE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72397A28" w14:textId="77777777" w:rsidR="001A75BD" w:rsidRDefault="00D022C1">
            <w:r>
              <w:t xml:space="preserve">void </w:t>
            </w:r>
            <w:proofErr w:type="spellStart"/>
            <w:r>
              <w:t>exportMaps</w:t>
            </w:r>
            <w:proofErr w:type="spellEnd"/>
            <w:r>
              <w:t xml:space="preserve">(Consumer&lt;Boolean&gt; callback, int </w:t>
            </w:r>
            <w:proofErr w:type="spellStart"/>
            <w:r>
              <w:t>ext</w:t>
            </w:r>
            <w:proofErr w:type="spellEnd"/>
            <w:r>
              <w:t>)</w:t>
            </w:r>
          </w:p>
        </w:tc>
      </w:tr>
      <w:tr w:rsidR="001A75BD" w14:paraId="2495D88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4D106AB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41F9BB5E" w14:textId="77777777" w:rsidR="001A75BD" w:rsidRDefault="00D022C1">
            <w:r>
              <w:t>Export Map</w:t>
            </w:r>
          </w:p>
        </w:tc>
      </w:tr>
      <w:tr w:rsidR="001A75BD" w14:paraId="277ECCA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3A12CB5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793CD7EB" w14:textId="77777777" w:rsidR="001A75BD" w:rsidRDefault="00D022C1">
            <w:r>
              <w:t>callback, return the export result, true-success, false-failure</w:t>
            </w:r>
          </w:p>
          <w:p w14:paraId="2E344D1B" w14:textId="77777777" w:rsidR="001A75BD" w:rsidRDefault="00D022C1">
            <w:proofErr w:type="spellStart"/>
            <w:r>
              <w:t>ext</w:t>
            </w:r>
            <w:proofErr w:type="spellEnd"/>
            <w:r>
              <w:t>, extended bit, meaningless</w:t>
            </w:r>
          </w:p>
        </w:tc>
      </w:tr>
      <w:tr w:rsidR="001A75BD" w14:paraId="6CE0142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67E7704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7CA8A572" w14:textId="77777777" w:rsidR="001A75BD" w:rsidRDefault="00D022C1">
            <w:r>
              <w:t>None</w:t>
            </w:r>
          </w:p>
        </w:tc>
      </w:tr>
    </w:tbl>
    <w:p w14:paraId="6B72F5A9" w14:textId="77777777" w:rsidR="001A75BD" w:rsidRDefault="00D022C1">
      <w:pPr>
        <w:pStyle w:val="3"/>
        <w:spacing w:line="204" w:lineRule="auto"/>
      </w:pPr>
      <w:bookmarkStart w:id="106" w:name="_Toc195024596"/>
      <w:r>
        <w:rPr>
          <w:sz w:val="28"/>
        </w:rPr>
        <w:t>2.9.4 Import Map</w:t>
      </w:r>
      <w:bookmarkEnd w:id="10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1A75BD" w14:paraId="36A4D73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4474337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2CEA6155" w14:textId="77777777" w:rsidR="001A75BD" w:rsidRDefault="00D022C1">
            <w:r>
              <w:t>API</w:t>
            </w:r>
          </w:p>
        </w:tc>
      </w:tr>
      <w:tr w:rsidR="001A75BD" w14:paraId="6877D7B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CE2256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3AC31134" w14:textId="77777777" w:rsidR="001A75BD" w:rsidRDefault="00D022C1">
            <w:r>
              <w:t xml:space="preserve">void </w:t>
            </w:r>
            <w:proofErr w:type="spellStart"/>
            <w:r>
              <w:t>importMaps</w:t>
            </w:r>
            <w:proofErr w:type="spellEnd"/>
            <w:r>
              <w:t xml:space="preserve">(Consumer&lt;Boolean&gt; callback, int </w:t>
            </w:r>
            <w:proofErr w:type="spellStart"/>
            <w:r>
              <w:t>ext</w:t>
            </w:r>
            <w:proofErr w:type="spellEnd"/>
            <w:r>
              <w:t>)</w:t>
            </w:r>
          </w:p>
        </w:tc>
      </w:tr>
      <w:tr w:rsidR="001A75BD" w14:paraId="25587C7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89BBA42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69455EF3" w14:textId="77777777" w:rsidR="001A75BD" w:rsidRDefault="00D022C1">
            <w:r>
              <w:t>Import Map</w:t>
            </w:r>
          </w:p>
        </w:tc>
      </w:tr>
      <w:tr w:rsidR="001A75BD" w14:paraId="2AE3209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EAC12E3" w14:textId="77777777" w:rsidR="001A75BD" w:rsidRDefault="00D022C1">
            <w:r>
              <w:lastRenderedPageBreak/>
              <w:t>Parameters</w:t>
            </w:r>
          </w:p>
        </w:tc>
        <w:tc>
          <w:tcPr>
            <w:tcW w:w="5587" w:type="dxa"/>
            <w:vAlign w:val="center"/>
          </w:tcPr>
          <w:p w14:paraId="3A5D5BA4" w14:textId="77777777" w:rsidR="001A75BD" w:rsidRDefault="00D022C1">
            <w:r>
              <w:t>callback: returns the import result, true-success, false-failure</w:t>
            </w:r>
          </w:p>
          <w:p w14:paraId="2A917FDE" w14:textId="77777777" w:rsidR="001A75BD" w:rsidRDefault="00D022C1">
            <w:proofErr w:type="spellStart"/>
            <w:r>
              <w:t>ext</w:t>
            </w:r>
            <w:proofErr w:type="spellEnd"/>
            <w:r>
              <w:t>, extended bit, meaningless</w:t>
            </w:r>
          </w:p>
        </w:tc>
      </w:tr>
      <w:tr w:rsidR="001A75BD" w14:paraId="65F0A20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66642DB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7C1FAB04" w14:textId="77777777" w:rsidR="001A75BD" w:rsidRDefault="00D022C1">
            <w:r>
              <w:t>None</w:t>
            </w:r>
          </w:p>
        </w:tc>
      </w:tr>
    </w:tbl>
    <w:p w14:paraId="5B84BDD5" w14:textId="77777777" w:rsidR="001A75BD" w:rsidRDefault="00D022C1">
      <w:pPr>
        <w:pStyle w:val="3"/>
        <w:spacing w:line="204" w:lineRule="auto"/>
      </w:pPr>
      <w:bookmarkStart w:id="107" w:name="_Toc195024597"/>
      <w:r>
        <w:rPr>
          <w:sz w:val="28"/>
        </w:rPr>
        <w:t>2.9.5 Obtain the pose and ID of the marker point.</w:t>
      </w:r>
      <w:bookmarkEnd w:id="10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0"/>
        <w:gridCol w:w="5584"/>
      </w:tblGrid>
      <w:tr w:rsidR="001A75BD" w14:paraId="0EB4E6A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0E7385AD" w14:textId="77777777" w:rsidR="001A75BD" w:rsidRDefault="00D022C1">
            <w:r>
              <w:t>Inter</w:t>
            </w:r>
            <w:r>
              <w:t>face Type</w:t>
            </w:r>
          </w:p>
        </w:tc>
        <w:tc>
          <w:tcPr>
            <w:tcW w:w="5587" w:type="dxa"/>
            <w:vAlign w:val="center"/>
          </w:tcPr>
          <w:p w14:paraId="00DBE38A" w14:textId="77777777" w:rsidR="001A75BD" w:rsidRDefault="00D022C1">
            <w:r>
              <w:t>API</w:t>
            </w:r>
          </w:p>
        </w:tc>
      </w:tr>
      <w:tr w:rsidR="001A75BD" w14:paraId="2BFB28A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D003229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1B91306B" w14:textId="77777777" w:rsidR="001A75BD" w:rsidRDefault="00D022C1">
            <w:r>
              <w:t xml:space="preserve">int </w:t>
            </w:r>
            <w:proofErr w:type="spellStart"/>
            <w:r>
              <w:t>setMarkerInfoCallback</w:t>
            </w:r>
            <w:proofErr w:type="spellEnd"/>
            <w:r>
              <w:t>(Consumer&lt;</w:t>
            </w:r>
            <w:proofErr w:type="spellStart"/>
            <w:r>
              <w:t>MarkerInfo</w:t>
            </w:r>
            <w:proofErr w:type="spellEnd"/>
            <w:r>
              <w:t xml:space="preserve">[]&gt; </w:t>
            </w:r>
            <w:proofErr w:type="spellStart"/>
            <w:r>
              <w:t>markerInfoCallback</w:t>
            </w:r>
            <w:proofErr w:type="spellEnd"/>
            <w:r>
              <w:t>)</w:t>
            </w:r>
          </w:p>
        </w:tc>
      </w:tr>
      <w:tr w:rsidR="001A75BD" w14:paraId="047A476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D544A57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05B4CF1D" w14:textId="77777777" w:rsidR="001A75BD" w:rsidRDefault="00D022C1">
            <w:r>
              <w:t>Obtain the position and ID of the Marker point.</w:t>
            </w:r>
          </w:p>
        </w:tc>
      </w:tr>
      <w:tr w:rsidR="001A75BD" w14:paraId="72A6E55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2121947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6B6090FB" w14:textId="77777777" w:rsidR="001A75BD" w:rsidRDefault="00D022C1">
            <w:proofErr w:type="spellStart"/>
            <w:r>
              <w:t>markerInfoCallback</w:t>
            </w:r>
            <w:proofErr w:type="spellEnd"/>
            <w:r>
              <w:t>，返回</w:t>
            </w:r>
            <w:proofErr w:type="spellStart"/>
            <w:r>
              <w:t>MarkerInfo</w:t>
            </w:r>
            <w:proofErr w:type="spellEnd"/>
            <w:r>
              <w:t>信息</w:t>
            </w:r>
          </w:p>
        </w:tc>
      </w:tr>
      <w:tr w:rsidR="001A75BD" w14:paraId="689B90B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7BA2E7A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C95C462" w14:textId="77777777" w:rsidR="001A75BD" w:rsidRDefault="00D022C1">
            <w:r>
              <w:t>Call result, 0-success, 1-failure</w:t>
            </w:r>
          </w:p>
        </w:tc>
      </w:tr>
    </w:tbl>
    <w:p w14:paraId="330B56EE" w14:textId="77777777" w:rsidR="001A75BD" w:rsidRDefault="00D022C1">
      <w:pPr>
        <w:pStyle w:val="3"/>
        <w:spacing w:line="204" w:lineRule="auto"/>
      </w:pPr>
      <w:bookmarkStart w:id="108" w:name="_Toc195024598"/>
      <w:r>
        <w:rPr>
          <w:sz w:val="28"/>
        </w:rPr>
        <w:t>2.9.6 Import specified path map</w:t>
      </w:r>
      <w:bookmarkEnd w:id="10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3A3C2FA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512C6DF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4C642DC1" w14:textId="77777777" w:rsidR="001A75BD" w:rsidRDefault="00D022C1">
            <w:r>
              <w:t>API</w:t>
            </w:r>
          </w:p>
        </w:tc>
      </w:tr>
      <w:tr w:rsidR="001A75BD" w14:paraId="441E539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1FD4B79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5D453C12" w14:textId="77777777" w:rsidR="001A75BD" w:rsidRDefault="00D022C1">
            <w:r>
              <w:t xml:space="preserve">void </w:t>
            </w:r>
            <w:proofErr w:type="spellStart"/>
            <w:r>
              <w:t>importMapByPath</w:t>
            </w:r>
            <w:proofErr w:type="spellEnd"/>
            <w:r>
              <w:t xml:space="preserve">(String path, Consumer&lt;Integer&gt; callback, int </w:t>
            </w:r>
            <w:proofErr w:type="spellStart"/>
            <w:r>
              <w:t>ext</w:t>
            </w:r>
            <w:proofErr w:type="spellEnd"/>
            <w:r>
              <w:t>)</w:t>
            </w:r>
          </w:p>
        </w:tc>
      </w:tr>
      <w:tr w:rsidR="001A75BD" w14:paraId="70AFB08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A795B3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7CAC1507" w14:textId="77777777" w:rsidR="001A75BD" w:rsidRDefault="00D022C1">
            <w:r>
              <w:t>Import specified path map</w:t>
            </w:r>
          </w:p>
        </w:tc>
      </w:tr>
      <w:tr w:rsidR="001A75BD" w14:paraId="447E0EA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F13A547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4FB848DE" w14:textId="77777777" w:rsidR="001A75BD" w:rsidRDefault="00D022C1">
            <w:r>
              <w:t>path, map path</w:t>
            </w:r>
          </w:p>
          <w:p w14:paraId="6BD04FB4" w14:textId="77777777" w:rsidR="001A75BD" w:rsidRDefault="00D022C1">
            <w:r>
              <w:t>callback, import result callback, 0-success, 1-failure</w:t>
            </w:r>
          </w:p>
          <w:p w14:paraId="318E8B2D" w14:textId="77777777" w:rsidR="001A75BD" w:rsidRDefault="00D022C1">
            <w:proofErr w:type="spellStart"/>
            <w:r>
              <w:t>ext</w:t>
            </w:r>
            <w:proofErr w:type="spellEnd"/>
            <w:r>
              <w:t>, extended bit, meaningless</w:t>
            </w:r>
          </w:p>
        </w:tc>
      </w:tr>
      <w:tr w:rsidR="001A75BD" w14:paraId="1355786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304ACDB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55680A06" w14:textId="77777777" w:rsidR="001A75BD" w:rsidRDefault="00D022C1">
            <w:r>
              <w:t>None</w:t>
            </w:r>
          </w:p>
        </w:tc>
      </w:tr>
    </w:tbl>
    <w:p w14:paraId="50F9A4D2" w14:textId="77777777" w:rsidR="001A75BD" w:rsidRDefault="00D022C1">
      <w:pPr>
        <w:pStyle w:val="3"/>
        <w:spacing w:line="204" w:lineRule="auto"/>
      </w:pPr>
      <w:bookmarkStart w:id="109" w:name="_Toc195024599"/>
      <w:r>
        <w:rPr>
          <w:sz w:val="28"/>
        </w:rPr>
        <w:t>2.9.7 Determine whether the map is in use</w:t>
      </w:r>
      <w:bookmarkEnd w:id="10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3C74E31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1434E11C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4BACBA53" w14:textId="77777777" w:rsidR="001A75BD" w:rsidRDefault="00D022C1">
            <w:r>
              <w:t>API</w:t>
            </w:r>
          </w:p>
        </w:tc>
      </w:tr>
      <w:tr w:rsidR="001A75BD" w14:paraId="43FFBAD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B3984A8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18A318EB" w14:textId="77777777" w:rsidR="001A75BD" w:rsidRDefault="00D022C1">
            <w:r>
              <w:t xml:space="preserve">void </w:t>
            </w:r>
            <w:proofErr w:type="spellStart"/>
            <w:r>
              <w:t>isMapInEffect</w:t>
            </w:r>
            <w:proofErr w:type="spellEnd"/>
            <w:r>
              <w:t xml:space="preserve">(String path, Consumer&lt;Integer&gt; callback, int </w:t>
            </w:r>
            <w:proofErr w:type="spellStart"/>
            <w:r>
              <w:t>ext</w:t>
            </w:r>
            <w:proofErr w:type="spellEnd"/>
            <w:r>
              <w:t>)</w:t>
            </w:r>
          </w:p>
        </w:tc>
      </w:tr>
      <w:tr w:rsidR="001A75BD" w14:paraId="65A432B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4AF071F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09B0FB45" w14:textId="77777777" w:rsidR="001A75BD" w:rsidRDefault="00D022C1">
            <w:r>
              <w:t>Determine if the map is in use</w:t>
            </w:r>
          </w:p>
        </w:tc>
      </w:tr>
      <w:tr w:rsidR="001A75BD" w14:paraId="3BC7863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73AC6EF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54EEB5F6" w14:textId="77777777" w:rsidR="001A75BD" w:rsidRDefault="00D022C1">
            <w:r>
              <w:t>path, map path</w:t>
            </w:r>
          </w:p>
          <w:p w14:paraId="64C770DC" w14:textId="77777777" w:rsidR="001A75BD" w:rsidRDefault="00D022C1">
            <w:r>
              <w:t>callback, result callback, 0-unused, 1-in use</w:t>
            </w:r>
          </w:p>
          <w:p w14:paraId="5241A799" w14:textId="77777777" w:rsidR="001A75BD" w:rsidRDefault="00D022C1">
            <w:proofErr w:type="spellStart"/>
            <w:r>
              <w:t>ext</w:t>
            </w:r>
            <w:proofErr w:type="spellEnd"/>
            <w:r>
              <w:t>, extended bit, meaningless</w:t>
            </w:r>
          </w:p>
        </w:tc>
      </w:tr>
      <w:tr w:rsidR="001A75BD" w14:paraId="182D8D5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07448C3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381852CE" w14:textId="77777777" w:rsidR="001A75BD" w:rsidRDefault="00D022C1">
            <w:r>
              <w:t>None</w:t>
            </w:r>
          </w:p>
        </w:tc>
      </w:tr>
    </w:tbl>
    <w:p w14:paraId="26932628" w14:textId="77777777" w:rsidR="001A75BD" w:rsidRDefault="00D022C1">
      <w:pPr>
        <w:pStyle w:val="3"/>
        <w:spacing w:line="204" w:lineRule="auto"/>
      </w:pPr>
      <w:bookmarkStart w:id="110" w:name="_Toc195024600"/>
      <w:r>
        <w:rPr>
          <w:sz w:val="28"/>
        </w:rPr>
        <w:t>2.9.8 Getting the Map Name in Use</w:t>
      </w:r>
      <w:bookmarkEnd w:id="11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3E670F7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762B9C2D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02136DC7" w14:textId="77777777" w:rsidR="001A75BD" w:rsidRDefault="00D022C1">
            <w:r>
              <w:t>API</w:t>
            </w:r>
          </w:p>
        </w:tc>
      </w:tr>
      <w:tr w:rsidR="001A75BD" w14:paraId="193C4C6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2C9D7A0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6461DBDB" w14:textId="77777777" w:rsidR="001A75BD" w:rsidRDefault="00D022C1">
            <w:r>
              <w:t xml:space="preserve">String </w:t>
            </w:r>
            <w:proofErr w:type="spellStart"/>
            <w:r>
              <w:t>getMapNameInEffect</w:t>
            </w:r>
            <w:proofErr w:type="spellEnd"/>
            <w:r>
              <w:t>()</w:t>
            </w:r>
          </w:p>
        </w:tc>
      </w:tr>
      <w:tr w:rsidR="001A75BD" w14:paraId="6397404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94B0DB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0F58FAB9" w14:textId="77777777" w:rsidR="001A75BD" w:rsidRDefault="00D022C1">
            <w:r>
              <w:t>Get the map name in use</w:t>
            </w:r>
          </w:p>
        </w:tc>
      </w:tr>
      <w:tr w:rsidR="001A75BD" w14:paraId="1499C14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C88EE88" w14:textId="77777777" w:rsidR="001A75BD" w:rsidRDefault="00D022C1">
            <w:r>
              <w:lastRenderedPageBreak/>
              <w:t>Parameters</w:t>
            </w:r>
          </w:p>
        </w:tc>
        <w:tc>
          <w:tcPr>
            <w:tcW w:w="5587" w:type="dxa"/>
            <w:vAlign w:val="center"/>
          </w:tcPr>
          <w:p w14:paraId="6C33A6FA" w14:textId="77777777" w:rsidR="001A75BD" w:rsidRDefault="00D022C1">
            <w:r>
              <w:t>None</w:t>
            </w:r>
          </w:p>
        </w:tc>
      </w:tr>
      <w:tr w:rsidR="001A75BD" w14:paraId="546B847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9988F64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CC1DDED" w14:textId="77777777" w:rsidR="001A75BD" w:rsidRDefault="00D022C1">
            <w:r>
              <w:t>Map name in use</w:t>
            </w:r>
          </w:p>
        </w:tc>
      </w:tr>
    </w:tbl>
    <w:p w14:paraId="3BC5D25A" w14:textId="77777777" w:rsidR="001A75BD" w:rsidRDefault="00D022C1">
      <w:pPr>
        <w:pStyle w:val="2"/>
        <w:spacing w:line="204" w:lineRule="auto"/>
      </w:pPr>
      <w:bookmarkStart w:id="111" w:name="_Toc195024601"/>
      <w:r>
        <w:rPr>
          <w:sz w:val="32"/>
        </w:rPr>
        <w:t>3.0 LAN screen (http protocol)</w:t>
      </w:r>
      <w:bookmarkEnd w:id="111"/>
    </w:p>
    <w:p w14:paraId="2F23899C" w14:textId="77777777" w:rsidR="001A75BD" w:rsidRDefault="00D022C1">
      <w:r>
        <w:t xml:space="preserve">You can directly put the screen projection link in the browser to view, and cannot use it at the same time as the LAN screen projection scheme of </w:t>
      </w:r>
      <w:proofErr w:type="spellStart"/>
      <w:r>
        <w:t>rtsp</w:t>
      </w:r>
      <w:proofErr w:type="spellEnd"/>
      <w:r>
        <w:t xml:space="preserve"> protocol.</w:t>
      </w:r>
    </w:p>
    <w:p w14:paraId="0162E105" w14:textId="77777777" w:rsidR="001A75BD" w:rsidRDefault="00D022C1">
      <w:pPr>
        <w:pStyle w:val="3"/>
        <w:spacing w:line="204" w:lineRule="auto"/>
      </w:pPr>
      <w:bookmarkStart w:id="112" w:name="_Toc195024602"/>
      <w:r>
        <w:rPr>
          <w:sz w:val="28"/>
        </w:rPr>
        <w:t>3.0.1 Obtain the screen projection status</w:t>
      </w:r>
      <w:bookmarkEnd w:id="11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33601A1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495F2AE6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62FD883B" w14:textId="77777777" w:rsidR="001A75BD" w:rsidRDefault="00D022C1">
            <w:r>
              <w:t>API</w:t>
            </w:r>
          </w:p>
        </w:tc>
      </w:tr>
      <w:tr w:rsidR="001A75BD" w14:paraId="2BC5DC3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8D602A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15319FA3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isScreenCastByFlv</w:t>
            </w:r>
            <w:proofErr w:type="spellEnd"/>
            <w:r>
              <w:t>()</w:t>
            </w:r>
          </w:p>
        </w:tc>
      </w:tr>
      <w:tr w:rsidR="001A75BD" w14:paraId="7800A1C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09D5BE7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0FDBA2C9" w14:textId="77777777" w:rsidR="001A75BD" w:rsidRDefault="00D022C1">
            <w:r>
              <w:t>Whether the screen is cast</w:t>
            </w:r>
          </w:p>
        </w:tc>
      </w:tr>
      <w:tr w:rsidR="001A75BD" w14:paraId="7E02E4F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B4B484D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2221994D" w14:textId="77777777" w:rsidR="001A75BD" w:rsidRDefault="00D022C1">
            <w:r>
              <w:t>None</w:t>
            </w:r>
          </w:p>
        </w:tc>
      </w:tr>
      <w:tr w:rsidR="001A75BD" w14:paraId="081271C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0165781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427DB3D" w14:textId="77777777" w:rsidR="001A75BD" w:rsidRDefault="00D022C1">
            <w:r>
              <w:t>true on screen, false not on screen</w:t>
            </w:r>
          </w:p>
        </w:tc>
      </w:tr>
    </w:tbl>
    <w:p w14:paraId="46A4999E" w14:textId="77777777" w:rsidR="001A75BD" w:rsidRDefault="00D022C1">
      <w:pPr>
        <w:pStyle w:val="3"/>
        <w:spacing w:line="204" w:lineRule="auto"/>
      </w:pPr>
      <w:bookmarkStart w:id="113" w:name="_Toc195024603"/>
      <w:r>
        <w:rPr>
          <w:sz w:val="28"/>
        </w:rPr>
        <w:t>3.0.2 Obtain the screen address</w:t>
      </w:r>
      <w:bookmarkEnd w:id="11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682308C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3A61B90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067C4300" w14:textId="77777777" w:rsidR="001A75BD" w:rsidRDefault="00D022C1">
            <w:r>
              <w:t>API</w:t>
            </w:r>
          </w:p>
        </w:tc>
      </w:tr>
      <w:tr w:rsidR="001A75BD" w14:paraId="4DBE8B5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3139EF8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42C6552E" w14:textId="77777777" w:rsidR="001A75BD" w:rsidRDefault="00D022C1">
            <w:r>
              <w:t xml:space="preserve">String </w:t>
            </w:r>
            <w:proofErr w:type="spellStart"/>
            <w:r>
              <w:t>getScreenCastAddressByFlv</w:t>
            </w:r>
            <w:proofErr w:type="spellEnd"/>
            <w:r>
              <w:t>()</w:t>
            </w:r>
          </w:p>
        </w:tc>
      </w:tr>
      <w:tr w:rsidR="001A75BD" w14:paraId="6A46EA9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1F398D1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193A3D1B" w14:textId="77777777" w:rsidR="001A75BD" w:rsidRDefault="00D022C1">
            <w:r>
              <w:t>Get screen address</w:t>
            </w:r>
          </w:p>
        </w:tc>
      </w:tr>
      <w:tr w:rsidR="001A75BD" w14:paraId="1571835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DA3262F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36FCA5CD" w14:textId="77777777" w:rsidR="001A75BD" w:rsidRDefault="00D022C1">
            <w:r>
              <w:t>None</w:t>
            </w:r>
          </w:p>
        </w:tc>
      </w:tr>
      <w:tr w:rsidR="001A75BD" w14:paraId="6AEB4C2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EC765BC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0296B6B1" w14:textId="77777777" w:rsidR="001A75BD" w:rsidRDefault="00D022C1">
            <w:r>
              <w:t>Return to the screen address in the screen, and return to empty when the screen is not cast.</w:t>
            </w:r>
          </w:p>
        </w:tc>
      </w:tr>
    </w:tbl>
    <w:p w14:paraId="5FD5B303" w14:textId="77777777" w:rsidR="001A75BD" w:rsidRDefault="00D022C1">
      <w:pPr>
        <w:pStyle w:val="3"/>
        <w:spacing w:line="204" w:lineRule="auto"/>
      </w:pPr>
      <w:bookmarkStart w:id="114" w:name="_Toc195024604"/>
      <w:r>
        <w:rPr>
          <w:sz w:val="28"/>
        </w:rPr>
        <w:t>3.0.3 Open the screen (image resolution is 720p)</w:t>
      </w:r>
      <w:bookmarkEnd w:id="11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1"/>
        <w:gridCol w:w="5583"/>
      </w:tblGrid>
      <w:tr w:rsidR="001A75BD" w14:paraId="5A369F6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4415D12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A9C535A" w14:textId="77777777" w:rsidR="001A75BD" w:rsidRDefault="00D022C1">
            <w:r>
              <w:t>API</w:t>
            </w:r>
          </w:p>
        </w:tc>
      </w:tr>
      <w:tr w:rsidR="001A75BD" w14:paraId="503FBCF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C8E080F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6FD818E3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startScreenCastByFlv</w:t>
            </w:r>
            <w:proofErr w:type="spellEnd"/>
            <w:r>
              <w:t>(Consumer&lt;String&gt; callback)</w:t>
            </w:r>
          </w:p>
        </w:tc>
      </w:tr>
      <w:tr w:rsidR="001A75BD" w14:paraId="333A2DA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8413D5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39DB7592" w14:textId="77777777" w:rsidR="001A75BD" w:rsidRDefault="00D022C1">
            <w:r>
              <w:t>Open the projection screen, the image resolution is 1280*720</w:t>
            </w:r>
          </w:p>
        </w:tc>
      </w:tr>
      <w:tr w:rsidR="001A75BD" w14:paraId="48E7A87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9F5D0FB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465F164F" w14:textId="77777777" w:rsidR="001A75BD" w:rsidRDefault="00D022C1">
            <w:r>
              <w:t>After the screen casting starts, the screen casting address of the callback cannot be empty.</w:t>
            </w:r>
          </w:p>
        </w:tc>
      </w:tr>
      <w:tr w:rsidR="001A75BD" w14:paraId="0BA813E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A36E047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2646F815" w14:textId="77777777" w:rsidR="001A75BD" w:rsidRDefault="00D022C1">
            <w:r>
              <w:t>Screen proj</w:t>
            </w:r>
            <w:r>
              <w:t>ection status, true screen projection successfully initiated, false screen projection failed</w:t>
            </w:r>
          </w:p>
        </w:tc>
      </w:tr>
    </w:tbl>
    <w:p w14:paraId="4A0F2E79" w14:textId="77777777" w:rsidR="001A75BD" w:rsidRDefault="001A75BD"/>
    <w:p w14:paraId="4376B757" w14:textId="77777777" w:rsidR="001A75BD" w:rsidRDefault="00D022C1">
      <w:pPr>
        <w:pStyle w:val="3"/>
        <w:spacing w:line="204" w:lineRule="auto"/>
      </w:pPr>
      <w:bookmarkStart w:id="115" w:name="_Toc195024605"/>
      <w:r>
        <w:rPr>
          <w:sz w:val="28"/>
        </w:rPr>
        <w:t>3.0.4 Open the screen (custom image resolution)</w:t>
      </w:r>
      <w:bookmarkEnd w:id="11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1"/>
        <w:gridCol w:w="5583"/>
      </w:tblGrid>
      <w:tr w:rsidR="001A75BD" w14:paraId="7199439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C646736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2D85DF4" w14:textId="77777777" w:rsidR="001A75BD" w:rsidRDefault="00D022C1">
            <w:r>
              <w:t>API</w:t>
            </w:r>
          </w:p>
        </w:tc>
      </w:tr>
      <w:tr w:rsidR="001A75BD" w14:paraId="126B644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FC2CBB4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0F0D75C3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startScreenCastByFlv</w:t>
            </w:r>
            <w:proofErr w:type="spellEnd"/>
            <w:r>
              <w:t xml:space="preserve">(Consumer&lt;String&gt; callback, int </w:t>
            </w:r>
            <w:r>
              <w:lastRenderedPageBreak/>
              <w:t>width, int height)</w:t>
            </w:r>
          </w:p>
        </w:tc>
      </w:tr>
      <w:tr w:rsidR="001A75BD" w14:paraId="765EBDA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CF1BDBF" w14:textId="77777777" w:rsidR="001A75BD" w:rsidRDefault="00D022C1">
            <w:proofErr w:type="spellStart"/>
            <w:r>
              <w:lastRenderedPageBreak/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210921B4" w14:textId="77777777" w:rsidR="001A75BD" w:rsidRDefault="00D022C1">
            <w:r>
              <w:t>Open the screen</w:t>
            </w:r>
          </w:p>
        </w:tc>
      </w:tr>
      <w:tr w:rsidR="001A75BD" w14:paraId="07203C4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B9E592E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74D00576" w14:textId="77777777" w:rsidR="001A75BD" w:rsidRDefault="00D022C1">
            <w:r>
              <w:t>After the callback screen is cast, the screen cast address of the callback cannot be empty.</w:t>
            </w:r>
          </w:p>
          <w:p w14:paraId="6B6E7235" w14:textId="77777777" w:rsidR="001A75BD" w:rsidRDefault="00D022C1">
            <w:r>
              <w:t>width and height are the image resolution, and t</w:t>
            </w:r>
            <w:r>
              <w:t>he value cannot be higher than 720p, that is, 0&lt;width&lt;= 1280 0&lt;height&lt;= 720</w:t>
            </w:r>
          </w:p>
        </w:tc>
      </w:tr>
      <w:tr w:rsidR="001A75BD" w14:paraId="30F5829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AB59F0C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24A38A18" w14:textId="77777777" w:rsidR="001A75BD" w:rsidRDefault="00D022C1">
            <w:r>
              <w:t>Screen casting status, true to initiate screen casting success, false to initiate screen casting failure</w:t>
            </w:r>
          </w:p>
        </w:tc>
      </w:tr>
    </w:tbl>
    <w:p w14:paraId="559F22A9" w14:textId="77777777" w:rsidR="001A75BD" w:rsidRDefault="001A75BD"/>
    <w:p w14:paraId="55017E64" w14:textId="77777777" w:rsidR="001A75BD" w:rsidRDefault="00D022C1">
      <w:pPr>
        <w:pStyle w:val="3"/>
        <w:spacing w:line="204" w:lineRule="auto"/>
      </w:pPr>
      <w:bookmarkStart w:id="116" w:name="_Toc195024606"/>
      <w:r>
        <w:rPr>
          <w:sz w:val="28"/>
        </w:rPr>
        <w:t>3.0.5 End of screen projection</w:t>
      </w:r>
      <w:bookmarkEnd w:id="11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7222C7D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55AA9BB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22E37E2" w14:textId="77777777" w:rsidR="001A75BD" w:rsidRDefault="00D022C1">
            <w:r>
              <w:t>API</w:t>
            </w:r>
          </w:p>
        </w:tc>
      </w:tr>
      <w:tr w:rsidR="001A75BD" w14:paraId="6A051E8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B59954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76C12068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stopScreenCastByFlv</w:t>
            </w:r>
            <w:proofErr w:type="spellEnd"/>
            <w:r>
              <w:t>()</w:t>
            </w:r>
          </w:p>
        </w:tc>
      </w:tr>
      <w:tr w:rsidR="001A75BD" w14:paraId="1D66EDD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1711ED9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4BB943B2" w14:textId="77777777" w:rsidR="001A75BD" w:rsidRDefault="00D022C1">
            <w:r>
              <w:t>End screen</w:t>
            </w:r>
          </w:p>
        </w:tc>
      </w:tr>
      <w:tr w:rsidR="001A75BD" w14:paraId="328BA35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0BF1358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D55E054" w14:textId="77777777" w:rsidR="001A75BD" w:rsidRDefault="00D022C1">
            <w:r>
              <w:t>None</w:t>
            </w:r>
          </w:p>
        </w:tc>
      </w:tr>
      <w:tr w:rsidR="001A75BD" w14:paraId="4E881B8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2057275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604BB0A" w14:textId="77777777" w:rsidR="001A75BD" w:rsidRDefault="00D022C1">
            <w:r>
              <w:t>true to end the screen cast successfully, false to end the screen cast failed</w:t>
            </w:r>
          </w:p>
        </w:tc>
      </w:tr>
    </w:tbl>
    <w:p w14:paraId="56946939" w14:textId="77777777" w:rsidR="001A75BD" w:rsidRDefault="00D022C1">
      <w:pPr>
        <w:pStyle w:val="2"/>
        <w:spacing w:line="204" w:lineRule="auto"/>
      </w:pPr>
      <w:bookmarkStart w:id="117" w:name="_Toc195024607"/>
      <w:r>
        <w:rPr>
          <w:sz w:val="32"/>
        </w:rPr>
        <w:t>3.1 LAN screen (</w:t>
      </w:r>
      <w:proofErr w:type="spellStart"/>
      <w:r>
        <w:rPr>
          <w:sz w:val="32"/>
        </w:rPr>
        <w:t>rtsp</w:t>
      </w:r>
      <w:proofErr w:type="spellEnd"/>
      <w:r>
        <w:rPr>
          <w:sz w:val="32"/>
        </w:rPr>
        <w:t xml:space="preserve"> protocol)</w:t>
      </w:r>
      <w:bookmarkEnd w:id="117"/>
    </w:p>
    <w:p w14:paraId="16959A7C" w14:textId="77777777" w:rsidR="001A75BD" w:rsidRDefault="00D022C1">
      <w:r>
        <w:t xml:space="preserve">The screen projection link can be directly placed in the VLC media player </w:t>
      </w:r>
      <w:proofErr w:type="spellStart"/>
      <w:r>
        <w:t>player</w:t>
      </w:r>
      <w:proofErr w:type="spellEnd"/>
      <w:r>
        <w:t xml:space="preserve"> for viewing, and cannot be used at the same time as the LAN scree</w:t>
      </w:r>
      <w:r>
        <w:t>n projection scheme of http protocol.</w:t>
      </w:r>
    </w:p>
    <w:p w14:paraId="0454344F" w14:textId="77777777" w:rsidR="001A75BD" w:rsidRDefault="00D022C1">
      <w:pPr>
        <w:pStyle w:val="3"/>
        <w:spacing w:line="204" w:lineRule="auto"/>
      </w:pPr>
      <w:bookmarkStart w:id="118" w:name="_Toc195024608"/>
      <w:r>
        <w:rPr>
          <w:sz w:val="28"/>
        </w:rPr>
        <w:t>3.1.1 Obtain the screen projection status</w:t>
      </w:r>
      <w:bookmarkEnd w:id="11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1A75BD" w14:paraId="2C3F0F6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D676316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2511928" w14:textId="77777777" w:rsidR="001A75BD" w:rsidRDefault="00D022C1">
            <w:r>
              <w:t>API</w:t>
            </w:r>
          </w:p>
        </w:tc>
      </w:tr>
      <w:tr w:rsidR="001A75BD" w14:paraId="3DC3BC6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A3E2C8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0E3FB9B3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isScreenCastByRtsp</w:t>
            </w:r>
            <w:proofErr w:type="spellEnd"/>
            <w:r>
              <w:t>()</w:t>
            </w:r>
          </w:p>
        </w:tc>
      </w:tr>
      <w:tr w:rsidR="001A75BD" w14:paraId="34636F8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91F93FC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6B7CF8D8" w14:textId="77777777" w:rsidR="001A75BD" w:rsidRDefault="00D022C1">
            <w:r>
              <w:t>Whether the screen is cast</w:t>
            </w:r>
          </w:p>
        </w:tc>
      </w:tr>
      <w:tr w:rsidR="001A75BD" w14:paraId="374729B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5BB6271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60BC6A4E" w14:textId="77777777" w:rsidR="001A75BD" w:rsidRDefault="00D022C1">
            <w:r>
              <w:t>None</w:t>
            </w:r>
          </w:p>
        </w:tc>
      </w:tr>
      <w:tr w:rsidR="001A75BD" w14:paraId="249E105F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0177911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5F8C4E20" w14:textId="77777777" w:rsidR="001A75BD" w:rsidRDefault="00D022C1">
            <w:r>
              <w:t>true on screen, false not on screen</w:t>
            </w:r>
          </w:p>
        </w:tc>
      </w:tr>
    </w:tbl>
    <w:p w14:paraId="5EE6D1D2" w14:textId="77777777" w:rsidR="001A75BD" w:rsidRDefault="00D022C1">
      <w:pPr>
        <w:pStyle w:val="3"/>
        <w:spacing w:line="204" w:lineRule="auto"/>
      </w:pPr>
      <w:bookmarkStart w:id="119" w:name="_Toc195024609"/>
      <w:r>
        <w:rPr>
          <w:sz w:val="28"/>
        </w:rPr>
        <w:t>3.1.2 Obtain the screen address</w:t>
      </w:r>
      <w:bookmarkEnd w:id="11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212633C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80C3FCD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68F8857E" w14:textId="77777777" w:rsidR="001A75BD" w:rsidRDefault="00D022C1">
            <w:r>
              <w:t>API</w:t>
            </w:r>
          </w:p>
        </w:tc>
      </w:tr>
      <w:tr w:rsidR="001A75BD" w14:paraId="3414FCB7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19E1112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3801B1F6" w14:textId="77777777" w:rsidR="001A75BD" w:rsidRDefault="00D022C1">
            <w:r>
              <w:t xml:space="preserve">String </w:t>
            </w:r>
            <w:proofErr w:type="spellStart"/>
            <w:r>
              <w:t>getScreenCastAddressByRtsp</w:t>
            </w:r>
            <w:proofErr w:type="spellEnd"/>
            <w:r>
              <w:t>()</w:t>
            </w:r>
          </w:p>
        </w:tc>
      </w:tr>
      <w:tr w:rsidR="001A75BD" w14:paraId="6FBF645B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42FC3DC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57799E6B" w14:textId="77777777" w:rsidR="001A75BD" w:rsidRDefault="00D022C1">
            <w:r>
              <w:t>Get screen address</w:t>
            </w:r>
          </w:p>
        </w:tc>
      </w:tr>
      <w:tr w:rsidR="001A75BD" w14:paraId="2CBC51D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C79F012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0CFBA381" w14:textId="77777777" w:rsidR="001A75BD" w:rsidRDefault="00D022C1">
            <w:r>
              <w:t>None</w:t>
            </w:r>
          </w:p>
        </w:tc>
      </w:tr>
      <w:tr w:rsidR="001A75BD" w14:paraId="3EACD26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F9CBE55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4B3EAE2D" w14:textId="77777777" w:rsidR="001A75BD" w:rsidRDefault="00D022C1">
            <w:r>
              <w:t>Return to the screen address in the screen, and return to empty when the screen is not cast.</w:t>
            </w:r>
          </w:p>
        </w:tc>
      </w:tr>
    </w:tbl>
    <w:p w14:paraId="070FD1DF" w14:textId="77777777" w:rsidR="001A75BD" w:rsidRDefault="00D022C1">
      <w:pPr>
        <w:pStyle w:val="3"/>
        <w:spacing w:line="204" w:lineRule="auto"/>
      </w:pPr>
      <w:bookmarkStart w:id="120" w:name="_Toc195024610"/>
      <w:r>
        <w:rPr>
          <w:sz w:val="28"/>
        </w:rPr>
        <w:lastRenderedPageBreak/>
        <w:t>3.1.3 Open the screen (image resolution is 720p)</w:t>
      </w:r>
      <w:bookmarkEnd w:id="12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1"/>
        <w:gridCol w:w="5583"/>
      </w:tblGrid>
      <w:tr w:rsidR="001A75BD" w14:paraId="238D108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04F30A71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AE44DE4" w14:textId="77777777" w:rsidR="001A75BD" w:rsidRDefault="00D022C1">
            <w:r>
              <w:t>API</w:t>
            </w:r>
          </w:p>
        </w:tc>
      </w:tr>
      <w:tr w:rsidR="001A75BD" w14:paraId="7372251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5C0BA46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7DB71373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startScreenCastByRtsp</w:t>
            </w:r>
            <w:proofErr w:type="spellEnd"/>
            <w:r>
              <w:t>(Consumer&lt;String&gt; callback)</w:t>
            </w:r>
          </w:p>
        </w:tc>
      </w:tr>
      <w:tr w:rsidR="001A75BD" w14:paraId="263F1205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D05454E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4E40C7D5" w14:textId="77777777" w:rsidR="001A75BD" w:rsidRDefault="00D022C1">
            <w:r>
              <w:t>Open the projection screen, the image resolution is 1280*720</w:t>
            </w:r>
          </w:p>
        </w:tc>
      </w:tr>
      <w:tr w:rsidR="001A75BD" w14:paraId="2763D19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CA302E9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74B38E37" w14:textId="77777777" w:rsidR="001A75BD" w:rsidRDefault="00D022C1">
            <w:r>
              <w:t>After the screen casting starts, the screen casting address of the callback cannot be empty.</w:t>
            </w:r>
          </w:p>
        </w:tc>
      </w:tr>
      <w:tr w:rsidR="001A75BD" w14:paraId="3C33216C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B6B4546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1D4D5E9B" w14:textId="77777777" w:rsidR="001A75BD" w:rsidRDefault="00D022C1">
            <w:r>
              <w:t>Screen projection status, true screen projection successfully initiated, false screen projection failed</w:t>
            </w:r>
          </w:p>
        </w:tc>
      </w:tr>
    </w:tbl>
    <w:p w14:paraId="10960028" w14:textId="77777777" w:rsidR="001A75BD" w:rsidRDefault="001A75BD"/>
    <w:p w14:paraId="6590C2CA" w14:textId="77777777" w:rsidR="001A75BD" w:rsidRDefault="00D022C1">
      <w:pPr>
        <w:pStyle w:val="3"/>
        <w:spacing w:line="204" w:lineRule="auto"/>
      </w:pPr>
      <w:bookmarkStart w:id="121" w:name="_Toc195024611"/>
      <w:r>
        <w:rPr>
          <w:sz w:val="28"/>
        </w:rPr>
        <w:t>3.1.4 Open the screen (custom image resolution)</w:t>
      </w:r>
      <w:bookmarkEnd w:id="12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1"/>
        <w:gridCol w:w="5583"/>
      </w:tblGrid>
      <w:tr w:rsidR="001A75BD" w14:paraId="0F7E732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7D8DAB6D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3EF671F4" w14:textId="77777777" w:rsidR="001A75BD" w:rsidRDefault="00D022C1">
            <w:r>
              <w:t>API</w:t>
            </w:r>
          </w:p>
        </w:tc>
      </w:tr>
      <w:tr w:rsidR="001A75BD" w14:paraId="70147D3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113C2DC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6E272DC9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startScreenCastByRtsp</w:t>
            </w:r>
            <w:proofErr w:type="spellEnd"/>
            <w:r>
              <w:t>(Consumer&lt;String&gt; callback, int</w:t>
            </w:r>
            <w:r>
              <w:t xml:space="preserve"> width, int height)</w:t>
            </w:r>
          </w:p>
        </w:tc>
      </w:tr>
      <w:tr w:rsidR="001A75BD" w14:paraId="7AD2AD5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D159740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20586977" w14:textId="77777777" w:rsidR="001A75BD" w:rsidRDefault="00D022C1">
            <w:r>
              <w:t>Open the screen</w:t>
            </w:r>
          </w:p>
        </w:tc>
      </w:tr>
      <w:tr w:rsidR="001A75BD" w14:paraId="007D0763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F506B12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4B287F9C" w14:textId="77777777" w:rsidR="001A75BD" w:rsidRDefault="00D022C1">
            <w:r>
              <w:t>After the callback screen is cast, the screen cast address of the callback cannot be empty.</w:t>
            </w:r>
          </w:p>
          <w:p w14:paraId="6BB45711" w14:textId="77777777" w:rsidR="001A75BD" w:rsidRDefault="00D022C1">
            <w:r>
              <w:t>width and height are the image resolution, and the value cannot be higher than 720p, that is, 0&lt;width&lt;= 1280 0&lt;height&lt;= 720</w:t>
            </w:r>
          </w:p>
        </w:tc>
      </w:tr>
      <w:tr w:rsidR="001A75BD" w14:paraId="200C0D6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7911D22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751775B8" w14:textId="77777777" w:rsidR="001A75BD" w:rsidRDefault="00D022C1">
            <w:r>
              <w:t>Screen casting status, true to initiate screen casting success, false to initiate screen casting failure</w:t>
            </w:r>
          </w:p>
        </w:tc>
      </w:tr>
    </w:tbl>
    <w:p w14:paraId="096A0DB2" w14:textId="77777777" w:rsidR="001A75BD" w:rsidRDefault="001A75BD"/>
    <w:p w14:paraId="449C15C5" w14:textId="77777777" w:rsidR="001A75BD" w:rsidRDefault="00D022C1">
      <w:pPr>
        <w:pStyle w:val="3"/>
        <w:spacing w:line="204" w:lineRule="auto"/>
      </w:pPr>
      <w:bookmarkStart w:id="122" w:name="_Toc195024612"/>
      <w:r>
        <w:rPr>
          <w:sz w:val="28"/>
        </w:rPr>
        <w:t>3.1.5 End o</w:t>
      </w:r>
      <w:r>
        <w:rPr>
          <w:sz w:val="28"/>
        </w:rPr>
        <w:t>f screen projection</w:t>
      </w:r>
      <w:bookmarkEnd w:id="12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751FC02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2FBF192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066F4110" w14:textId="77777777" w:rsidR="001A75BD" w:rsidRDefault="00D022C1">
            <w:r>
              <w:t>API</w:t>
            </w:r>
          </w:p>
        </w:tc>
      </w:tr>
      <w:tr w:rsidR="001A75BD" w14:paraId="5092B58D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E1C757B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04D3E8B2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stopScreenCastByRtsp</w:t>
            </w:r>
            <w:proofErr w:type="spellEnd"/>
            <w:r>
              <w:t>()</w:t>
            </w:r>
          </w:p>
        </w:tc>
      </w:tr>
      <w:tr w:rsidR="001A75BD" w14:paraId="106EB89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74BC79A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21352F92" w14:textId="77777777" w:rsidR="001A75BD" w:rsidRDefault="00D022C1">
            <w:r>
              <w:t>End screen</w:t>
            </w:r>
          </w:p>
        </w:tc>
      </w:tr>
      <w:tr w:rsidR="001A75BD" w14:paraId="4CF90F6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2ACA725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3494D696" w14:textId="77777777" w:rsidR="001A75BD" w:rsidRDefault="00D022C1">
            <w:r>
              <w:t>None</w:t>
            </w:r>
          </w:p>
        </w:tc>
      </w:tr>
      <w:tr w:rsidR="001A75BD" w14:paraId="433CC3C9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9D1149A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3510092D" w14:textId="77777777" w:rsidR="001A75BD" w:rsidRDefault="00D022C1">
            <w:r>
              <w:t>true to end the screen cast successfully, false to end the screen cast failed</w:t>
            </w:r>
          </w:p>
        </w:tc>
      </w:tr>
    </w:tbl>
    <w:p w14:paraId="0D2FD7F4" w14:textId="77777777" w:rsidR="001A75BD" w:rsidRDefault="00D022C1">
      <w:pPr>
        <w:pStyle w:val="2"/>
        <w:spacing w:line="204" w:lineRule="auto"/>
      </w:pPr>
      <w:bookmarkStart w:id="123" w:name="_Toc195024613"/>
      <w:r>
        <w:rPr>
          <w:sz w:val="32"/>
        </w:rPr>
        <w:t>3.2 System upgrade control</w:t>
      </w:r>
      <w:bookmarkEnd w:id="123"/>
    </w:p>
    <w:p w14:paraId="7F7C6E9F" w14:textId="77777777" w:rsidR="001A75BD" w:rsidRDefault="00D022C1">
      <w:r>
        <w:t>Manages whether the device accepts over-the-air upgrades.</w:t>
      </w:r>
    </w:p>
    <w:p w14:paraId="63ACD8CC" w14:textId="77777777" w:rsidR="001A75BD" w:rsidRDefault="00D022C1">
      <w:pPr>
        <w:pStyle w:val="3"/>
        <w:spacing w:line="204" w:lineRule="auto"/>
      </w:pPr>
      <w:bookmarkStart w:id="124" w:name="_Toc195024614"/>
      <w:r>
        <w:rPr>
          <w:sz w:val="28"/>
        </w:rPr>
        <w:t>3.2.1 Obtaining whether the system upgrade function is enabled</w:t>
      </w:r>
      <w:bookmarkEnd w:id="12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1A75BD" w14:paraId="4C379776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790600DE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765C4107" w14:textId="77777777" w:rsidR="001A75BD" w:rsidRDefault="00D022C1">
            <w:r>
              <w:t>API</w:t>
            </w:r>
          </w:p>
        </w:tc>
      </w:tr>
      <w:tr w:rsidR="001A75BD" w14:paraId="75D7BCBE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BBA75B1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0B41C964" w14:textId="77777777" w:rsidR="001A75BD" w:rsidRDefault="00D022C1">
            <w:proofErr w:type="spellStart"/>
            <w:r>
              <w:t>boolean</w:t>
            </w:r>
            <w:proofErr w:type="spellEnd"/>
            <w:r>
              <w:t xml:space="preserve"> </w:t>
            </w:r>
            <w:proofErr w:type="spellStart"/>
            <w:r>
              <w:t>isSystemUpgradeEnable</w:t>
            </w:r>
            <w:proofErr w:type="spellEnd"/>
            <w:r>
              <w:t>()</w:t>
            </w:r>
          </w:p>
        </w:tc>
      </w:tr>
      <w:tr w:rsidR="001A75BD" w14:paraId="3407E93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070C6CC" w14:textId="77777777" w:rsidR="001A75BD" w:rsidRDefault="00D022C1">
            <w:proofErr w:type="spellStart"/>
            <w:r>
              <w:lastRenderedPageBreak/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31877107" w14:textId="77777777" w:rsidR="001A75BD" w:rsidRDefault="00D022C1">
            <w:r>
              <w:t>Obtain whether the system upgrade feature is enabled</w:t>
            </w:r>
          </w:p>
        </w:tc>
      </w:tr>
      <w:tr w:rsidR="001A75BD" w14:paraId="01B4F0F1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E89D9DD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7977BDB0" w14:textId="77777777" w:rsidR="001A75BD" w:rsidRDefault="00D022C1">
            <w:r>
              <w:t>None</w:t>
            </w:r>
          </w:p>
        </w:tc>
      </w:tr>
      <w:tr w:rsidR="001A75BD" w14:paraId="5D3D6ED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58C0586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37BCB375" w14:textId="77777777" w:rsidR="001A75BD" w:rsidRDefault="00D022C1">
            <w:r>
              <w:t>true to enable system upgrade, false to disable system upgrade</w:t>
            </w:r>
          </w:p>
        </w:tc>
      </w:tr>
    </w:tbl>
    <w:p w14:paraId="18D0FD34" w14:textId="77777777" w:rsidR="001A75BD" w:rsidRDefault="00D022C1">
      <w:pPr>
        <w:pStyle w:val="3"/>
        <w:spacing w:line="204" w:lineRule="auto"/>
      </w:pPr>
      <w:bookmarkStart w:id="125" w:name="_Toc195024615"/>
      <w:r>
        <w:rPr>
          <w:sz w:val="28"/>
        </w:rPr>
        <w:t>3.2.2 Set whether to enable the system upgrade function</w:t>
      </w:r>
      <w:bookmarkEnd w:id="12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1A75BD" w14:paraId="6FB7217A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48E6CFD" w14:textId="77777777" w:rsidR="001A75BD" w:rsidRDefault="00D022C1">
            <w:r>
              <w:t>Interface Type</w:t>
            </w:r>
          </w:p>
        </w:tc>
        <w:tc>
          <w:tcPr>
            <w:tcW w:w="5587" w:type="dxa"/>
            <w:vAlign w:val="center"/>
          </w:tcPr>
          <w:p w14:paraId="06F7E920" w14:textId="77777777" w:rsidR="001A75BD" w:rsidRDefault="00D022C1">
            <w:r>
              <w:t>API</w:t>
            </w:r>
          </w:p>
        </w:tc>
      </w:tr>
      <w:tr w:rsidR="001A75BD" w14:paraId="1EF728E2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F8C2FA4" w14:textId="77777777" w:rsidR="001A75BD" w:rsidRDefault="00D022C1">
            <w:proofErr w:type="spellStart"/>
            <w:r>
              <w:t>Foretype</w:t>
            </w:r>
            <w:proofErr w:type="spellEnd"/>
          </w:p>
        </w:tc>
        <w:tc>
          <w:tcPr>
            <w:tcW w:w="5587" w:type="dxa"/>
            <w:vAlign w:val="center"/>
          </w:tcPr>
          <w:p w14:paraId="200C9D31" w14:textId="77777777" w:rsidR="001A75BD" w:rsidRDefault="00D022C1">
            <w:r>
              <w:t xml:space="preserve">void </w:t>
            </w:r>
            <w:proofErr w:type="spellStart"/>
            <w:r>
              <w:t>setSystemUpgradeState</w:t>
            </w:r>
            <w:proofErr w:type="spellEnd"/>
            <w:r>
              <w:t>(</w:t>
            </w:r>
            <w:proofErr w:type="spellStart"/>
            <w:r>
              <w:t>boolean</w:t>
            </w:r>
            <w:proofErr w:type="spellEnd"/>
            <w:r>
              <w:t xml:space="preserve"> enable)</w:t>
            </w:r>
          </w:p>
        </w:tc>
      </w:tr>
      <w:tr w:rsidR="001A75BD" w14:paraId="0E5740C0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AE835E7" w14:textId="77777777" w:rsidR="001A75BD" w:rsidRDefault="00D022C1">
            <w:proofErr w:type="spellStart"/>
            <w:r>
              <w:t>Depaint</w:t>
            </w:r>
            <w:proofErr w:type="spellEnd"/>
          </w:p>
        </w:tc>
        <w:tc>
          <w:tcPr>
            <w:tcW w:w="5587" w:type="dxa"/>
            <w:vAlign w:val="center"/>
          </w:tcPr>
          <w:p w14:paraId="0968A38E" w14:textId="77777777" w:rsidR="001A75BD" w:rsidRDefault="00D022C1">
            <w:r>
              <w:t>Set whether to enable the system upgrade feature</w:t>
            </w:r>
          </w:p>
        </w:tc>
      </w:tr>
      <w:tr w:rsidR="001A75BD" w14:paraId="469B1DA8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45BC823" w14:textId="77777777" w:rsidR="001A75BD" w:rsidRDefault="00D022C1">
            <w:r>
              <w:t>Parameters</w:t>
            </w:r>
          </w:p>
        </w:tc>
        <w:tc>
          <w:tcPr>
            <w:tcW w:w="5587" w:type="dxa"/>
            <w:vAlign w:val="center"/>
          </w:tcPr>
          <w:p w14:paraId="1019BE02" w14:textId="77777777" w:rsidR="001A75BD" w:rsidRDefault="00D022C1">
            <w:r>
              <w:t>enable Whether to enable system upgrade</w:t>
            </w:r>
          </w:p>
        </w:tc>
      </w:tr>
      <w:tr w:rsidR="001A75BD" w14:paraId="69370A14" w14:textId="77777777" w:rsidTr="001A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7CD8215" w14:textId="77777777" w:rsidR="001A75BD" w:rsidRDefault="00D022C1">
            <w:r>
              <w:t>Return Value</w:t>
            </w:r>
          </w:p>
        </w:tc>
        <w:tc>
          <w:tcPr>
            <w:tcW w:w="5587" w:type="dxa"/>
            <w:vAlign w:val="center"/>
          </w:tcPr>
          <w:p w14:paraId="3204477B" w14:textId="77777777" w:rsidR="001A75BD" w:rsidRDefault="00D022C1">
            <w:r>
              <w:t>None</w:t>
            </w:r>
          </w:p>
        </w:tc>
      </w:tr>
    </w:tbl>
    <w:p w14:paraId="7F8A9DA5" w14:textId="77777777" w:rsidR="00D022C1" w:rsidRDefault="00D022C1"/>
    <w:sectPr w:rsidR="00D022C1">
      <w:pgSz w:w="13380" w:h="16905"/>
      <w:pgMar w:top="720" w:right="1080" w:bottom="720" w:left="1080" w:header="850" w:footer="99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D7DE8"/>
    <w:multiLevelType w:val="multilevel"/>
    <w:tmpl w:val="F500A810"/>
    <w:lvl w:ilvl="0">
      <w:start w:val="1"/>
      <w:numFmt w:val="decimal"/>
      <w:lvlText w:val="%1."/>
      <w:lvlJc w:val="left"/>
      <w:pPr>
        <w:ind w:left="420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BD"/>
    <w:rsid w:val="001A75BD"/>
    <w:rsid w:val="00353C22"/>
    <w:rsid w:val="00D0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3D3BF"/>
  <w15:docId w15:val="{8232BD1D-E02F-4055-842F-92158B13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uiPriority w:val="9"/>
    <w:qFormat/>
    <w:pPr>
      <w:keepNext/>
      <w:keepLines/>
      <w:spacing w:before="348" w:after="210"/>
      <w:outlineLvl w:val="0"/>
    </w:pPr>
    <w:rPr>
      <w:b/>
      <w:sz w:val="34"/>
    </w:rPr>
  </w:style>
  <w:style w:type="paragraph" w:styleId="2">
    <w:name w:val="heading 2"/>
    <w:uiPriority w:val="9"/>
    <w:unhideWhenUsed/>
    <w:qFormat/>
    <w:pPr>
      <w:keepNext/>
      <w:keepLines/>
      <w:spacing w:before="348" w:after="190"/>
      <w:outlineLvl w:val="1"/>
    </w:pPr>
    <w:rPr>
      <w:b/>
      <w:sz w:val="28"/>
    </w:rPr>
  </w:style>
  <w:style w:type="paragraph" w:styleId="3">
    <w:name w:val="heading 3"/>
    <w:uiPriority w:val="9"/>
    <w:unhideWhenUsed/>
    <w:qFormat/>
    <w:pPr>
      <w:keepNext/>
      <w:keepLines/>
      <w:spacing w:before="348" w:after="170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钉钉文档代码块"/>
  </w:style>
  <w:style w:type="table" w:customStyle="1" w:styleId="a5">
    <w:tblPr>
      <w:tblBorders>
        <w:top w:val="single" w:sz="6" w:space="0" w:color="D6D6D6"/>
        <w:left w:val="single" w:sz="6" w:space="0" w:color="D6D6D6"/>
        <w:bottom w:val="single" w:sz="6" w:space="0" w:color="D6D6D6"/>
        <w:right w:val="single" w:sz="6" w:space="0" w:color="D6D6D6"/>
        <w:insideH w:val="single" w:sz="6" w:space="0" w:color="D6D6D6"/>
        <w:insideV w:val="single" w:sz="6" w:space="0" w:color="D6D6D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a5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F5F6F7"/>
      </w:tcPr>
    </w:tblStylePr>
    <w:tblStylePr w:type="firstCol">
      <w:tblPr/>
      <w:tcPr>
        <w:shd w:val="clear" w:color="auto" w:fill="F5F6F7"/>
      </w:tcPr>
    </w:tblStylePr>
  </w:style>
  <w:style w:type="paragraph" w:styleId="TOC">
    <w:name w:val="TOC Heading"/>
    <w:basedOn w:val="1"/>
    <w:next w:val="a"/>
    <w:uiPriority w:val="39"/>
    <w:unhideWhenUsed/>
    <w:qFormat/>
    <w:rsid w:val="00353C2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353C22"/>
  </w:style>
  <w:style w:type="paragraph" w:styleId="TOC2">
    <w:name w:val="toc 2"/>
    <w:basedOn w:val="a"/>
    <w:next w:val="a"/>
    <w:autoRedefine/>
    <w:uiPriority w:val="39"/>
    <w:unhideWhenUsed/>
    <w:rsid w:val="00353C22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353C22"/>
    <w:pPr>
      <w:ind w:leftChars="400" w:left="840"/>
    </w:pPr>
  </w:style>
  <w:style w:type="paragraph" w:styleId="TOC4">
    <w:name w:val="toc 4"/>
    <w:basedOn w:val="a"/>
    <w:next w:val="a"/>
    <w:autoRedefine/>
    <w:uiPriority w:val="39"/>
    <w:unhideWhenUsed/>
    <w:rsid w:val="00353C22"/>
    <w:pPr>
      <w:ind w:leftChars="600" w:left="1260"/>
    </w:pPr>
    <w:rPr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353C22"/>
    <w:pPr>
      <w:ind w:leftChars="800" w:left="1680"/>
    </w:pPr>
    <w:rPr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353C22"/>
    <w:pPr>
      <w:ind w:leftChars="1000" w:left="2100"/>
    </w:pPr>
    <w:rPr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353C22"/>
    <w:pPr>
      <w:ind w:leftChars="1200" w:left="2520"/>
    </w:pPr>
    <w:rPr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353C22"/>
    <w:pPr>
      <w:ind w:leftChars="1400" w:left="2940"/>
    </w:pPr>
    <w:rPr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353C22"/>
    <w:pPr>
      <w:ind w:leftChars="1600" w:left="3360"/>
    </w:pPr>
    <w:rPr>
      <w:szCs w:val="22"/>
    </w:rPr>
  </w:style>
  <w:style w:type="character" w:styleId="a7">
    <w:name w:val="Hyperlink"/>
    <w:basedOn w:val="a0"/>
    <w:uiPriority w:val="99"/>
    <w:unhideWhenUsed/>
    <w:rsid w:val="00353C2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53C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22B0F-C1A4-4F99-A951-D7714710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6938</Words>
  <Characters>39553</Characters>
  <Application>Microsoft Office Word</Application>
  <DocSecurity>0</DocSecurity>
  <Lines>329</Lines>
  <Paragraphs>92</Paragraphs>
  <ScaleCrop>false</ScaleCrop>
  <Company/>
  <LinksUpToDate>false</LinksUpToDate>
  <CharactersWithSpaces>46399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苗运齐</cp:lastModifiedBy>
  <cp:revision>2</cp:revision>
  <dcterms:created xsi:type="dcterms:W3CDTF">1970-01-01T00:00:00Z</dcterms:created>
  <dcterms:modified xsi:type="dcterms:W3CDTF">2025-04-08T09:06:00Z</dcterms:modified>
  <dc:language>ZN_CH</dc:language>
</cp:coreProperties>
</file>